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1F" w:rsidRDefault="00BA791F" w:rsidP="00BA791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</w:p>
    <w:p w:rsidR="00BA791F" w:rsidRPr="00B6019D" w:rsidRDefault="00BA791F" w:rsidP="00BA791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6019D"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BA791F" w:rsidRPr="00B6019D" w:rsidRDefault="00BA791F" w:rsidP="00BA791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6019D"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>«Щекинская средняя  общеобразовательная школа»</w:t>
      </w:r>
    </w:p>
    <w:p w:rsidR="00BA791F" w:rsidRPr="00B6019D" w:rsidRDefault="00BA791F" w:rsidP="00BA791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:rsidR="00BA791F" w:rsidRPr="00B6019D" w:rsidRDefault="00BA791F" w:rsidP="00BA791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:rsidR="00BA791F" w:rsidRPr="00B6019D" w:rsidRDefault="00BA791F" w:rsidP="00BA791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tbl>
      <w:tblPr>
        <w:tblW w:w="5406" w:type="pct"/>
        <w:tblInd w:w="-318" w:type="dxa"/>
        <w:tblLook w:val="04A0" w:firstRow="1" w:lastRow="0" w:firstColumn="1" w:lastColumn="0" w:noHBand="0" w:noVBand="1"/>
      </w:tblPr>
      <w:tblGrid>
        <w:gridCol w:w="3260"/>
        <w:gridCol w:w="3403"/>
        <w:gridCol w:w="3991"/>
      </w:tblGrid>
      <w:tr w:rsidR="00BA791F" w:rsidRPr="003267D5" w:rsidTr="003267D5">
        <w:trPr>
          <w:trHeight w:val="2344"/>
        </w:trPr>
        <w:tc>
          <w:tcPr>
            <w:tcW w:w="1530" w:type="pct"/>
          </w:tcPr>
          <w:p w:rsidR="00BA791F" w:rsidRPr="003267D5" w:rsidRDefault="00BA791F" w:rsidP="00BA791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РАССМОТРЕН</w:t>
            </w:r>
          </w:p>
          <w:p w:rsidR="00BA791F" w:rsidRPr="003267D5" w:rsidRDefault="00BA791F" w:rsidP="003267D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 заседании школьного методического объединения</w:t>
            </w:r>
          </w:p>
          <w:p w:rsidR="00BA791F" w:rsidRPr="003267D5" w:rsidRDefault="00AB4015" w:rsidP="003267D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от «27» августа 2020</w:t>
            </w:r>
            <w:r w:rsidR="00BA791F"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г.№ 1</w:t>
            </w:r>
          </w:p>
          <w:p w:rsidR="00BA791F" w:rsidRPr="003267D5" w:rsidRDefault="003267D5" w:rsidP="003267D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____________Т.С. Блохи</w:t>
            </w:r>
            <w:r w:rsidR="00BA791F"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</w:t>
            </w:r>
          </w:p>
        </w:tc>
        <w:tc>
          <w:tcPr>
            <w:tcW w:w="1597" w:type="pct"/>
          </w:tcPr>
          <w:p w:rsidR="00BA791F" w:rsidRPr="003267D5" w:rsidRDefault="00BA791F" w:rsidP="00BA791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РАССМОТРЕН</w:t>
            </w:r>
          </w:p>
          <w:p w:rsidR="00BA791F" w:rsidRPr="003267D5" w:rsidRDefault="00BA791F" w:rsidP="003267D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 заседании педагогического совета</w:t>
            </w:r>
            <w:r w:rsid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="00AB4015"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от «27» августа  2020</w:t>
            </w: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г.</w:t>
            </w:r>
          </w:p>
          <w:p w:rsidR="00BA791F" w:rsidRPr="003267D5" w:rsidRDefault="005B2606" w:rsidP="003267D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№ 1</w:t>
            </w:r>
          </w:p>
          <w:p w:rsidR="00BA791F" w:rsidRPr="003267D5" w:rsidRDefault="00BA791F" w:rsidP="00BA791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73" w:type="pct"/>
          </w:tcPr>
          <w:p w:rsidR="00BA791F" w:rsidRPr="003267D5" w:rsidRDefault="00BA791F" w:rsidP="00BA791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УТВЕРЖДЕН</w:t>
            </w:r>
          </w:p>
          <w:p w:rsidR="00BA791F" w:rsidRPr="003267D5" w:rsidRDefault="00BA791F" w:rsidP="003267D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</w:t>
            </w:r>
            <w:r w:rsid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риказом от 31.08.2020 г.№ 1-343</w:t>
            </w:r>
          </w:p>
          <w:p w:rsidR="00BA791F" w:rsidRPr="003267D5" w:rsidRDefault="00BA791F" w:rsidP="003267D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Директор    МБОУ  "Щекинская СОШ»</w:t>
            </w:r>
          </w:p>
          <w:p w:rsidR="00BA791F" w:rsidRPr="003267D5" w:rsidRDefault="00BA791F" w:rsidP="003267D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3267D5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__________     Е.П.Кузичкина</w:t>
            </w:r>
          </w:p>
          <w:p w:rsidR="00BA791F" w:rsidRPr="003267D5" w:rsidRDefault="00BA791F" w:rsidP="00BA791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BA791F" w:rsidRPr="003267D5" w:rsidRDefault="00BA791F" w:rsidP="00BA791F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A791F" w:rsidRDefault="00BA791F" w:rsidP="00BA791F">
      <w:pPr>
        <w:tabs>
          <w:tab w:val="left" w:leader="underscore" w:pos="1018"/>
        </w:tabs>
        <w:spacing w:after="0" w:line="240" w:lineRule="auto"/>
        <w:ind w:left="99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tabs>
          <w:tab w:val="left" w:leader="underscore" w:pos="1018"/>
        </w:tabs>
        <w:spacing w:after="0" w:line="240" w:lineRule="auto"/>
        <w:ind w:left="99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tabs>
          <w:tab w:val="left" w:leader="underscore" w:pos="1018"/>
        </w:tabs>
        <w:spacing w:after="0" w:line="240" w:lineRule="auto"/>
        <w:ind w:left="99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tabs>
          <w:tab w:val="left" w:leader="underscore" w:pos="1018"/>
        </w:tabs>
        <w:spacing w:after="0" w:line="240" w:lineRule="auto"/>
        <w:ind w:left="99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Pr="00B6019D" w:rsidRDefault="003267D5" w:rsidP="00BA791F">
      <w:pPr>
        <w:tabs>
          <w:tab w:val="left" w:leader="underscore" w:pos="1018"/>
        </w:tabs>
        <w:spacing w:after="0" w:line="240" w:lineRule="auto"/>
        <w:ind w:left="993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BA791F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BA791F" w:rsidP="00BA791F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19D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BA791F" w:rsidRPr="00B6019D" w:rsidRDefault="003267D5" w:rsidP="00BA791F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BA791F">
        <w:rPr>
          <w:rFonts w:ascii="Times New Roman" w:hAnsi="Times New Roman" w:cs="Times New Roman"/>
          <w:sz w:val="24"/>
          <w:szCs w:val="24"/>
        </w:rPr>
        <w:t>«Изобразительное искусство</w:t>
      </w:r>
      <w:r w:rsidR="00BA791F" w:rsidRPr="00B6019D">
        <w:rPr>
          <w:rFonts w:ascii="Times New Roman" w:hAnsi="Times New Roman" w:cs="Times New Roman"/>
          <w:sz w:val="24"/>
          <w:szCs w:val="24"/>
        </w:rPr>
        <w:t>»</w:t>
      </w:r>
    </w:p>
    <w:p w:rsidR="00BA791F" w:rsidRPr="00B6019D" w:rsidRDefault="003267D5" w:rsidP="00BA791F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</w:t>
      </w:r>
      <w:r w:rsidR="00BA791F">
        <w:rPr>
          <w:rFonts w:ascii="Times New Roman" w:hAnsi="Times New Roman" w:cs="Times New Roman"/>
          <w:sz w:val="24"/>
          <w:szCs w:val="24"/>
        </w:rPr>
        <w:t xml:space="preserve"> 6</w:t>
      </w:r>
      <w:r w:rsidR="00BA791F" w:rsidRPr="00B6019D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BA791F" w:rsidRPr="00B6019D" w:rsidRDefault="00BA791F" w:rsidP="00BA791F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BA791F" w:rsidRPr="00B6019D" w:rsidRDefault="00BA791F" w:rsidP="00BA791F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BA791F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3267D5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область: </w:t>
      </w:r>
      <w:r w:rsidR="00BA791F" w:rsidRPr="00B6019D">
        <w:rPr>
          <w:rFonts w:ascii="Times New Roman" w:hAnsi="Times New Roman" w:cs="Times New Roman"/>
          <w:sz w:val="24"/>
          <w:szCs w:val="24"/>
        </w:rPr>
        <w:t>Искусство</w:t>
      </w:r>
    </w:p>
    <w:p w:rsidR="00BA791F" w:rsidRPr="00B6019D" w:rsidRDefault="00BA791F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BA791F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BA791F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Default="00BA791F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Pr="00B6019D" w:rsidRDefault="003267D5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BA791F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BA791F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3267D5" w:rsidP="00BA791F">
      <w:pPr>
        <w:shd w:val="clear" w:color="auto" w:fill="FFFFFF"/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Блохина Татьяна </w:t>
      </w:r>
      <w:r w:rsidR="00BA791F" w:rsidRPr="00B6019D">
        <w:rPr>
          <w:rFonts w:ascii="Times New Roman" w:hAnsi="Times New Roman" w:cs="Times New Roman"/>
          <w:sz w:val="24"/>
          <w:szCs w:val="24"/>
        </w:rPr>
        <w:t>Сергеевна</w:t>
      </w:r>
    </w:p>
    <w:p w:rsidR="00BA791F" w:rsidRPr="00B6019D" w:rsidRDefault="00BA791F" w:rsidP="00BA791F">
      <w:pPr>
        <w:shd w:val="clear" w:color="auto" w:fill="FFFFFF"/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019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BA791F" w:rsidRPr="00B6019D" w:rsidRDefault="00BA791F" w:rsidP="00BA791F">
      <w:pPr>
        <w:spacing w:after="0"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BA791F" w:rsidP="00BA791F">
      <w:pPr>
        <w:spacing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Default="00BA791F" w:rsidP="00BA791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Default="003267D5" w:rsidP="00BA791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67D5" w:rsidRPr="00B6019D" w:rsidRDefault="003267D5" w:rsidP="00BA791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3267D5" w:rsidRDefault="00AB4015" w:rsidP="003267D5">
      <w:pPr>
        <w:spacing w:line="240" w:lineRule="auto"/>
        <w:ind w:left="24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3267D5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BA791F" w:rsidRPr="00B6019D">
        <w:rPr>
          <w:rFonts w:ascii="Times New Roman" w:hAnsi="Times New Roman" w:cs="Times New Roman"/>
          <w:sz w:val="24"/>
          <w:szCs w:val="24"/>
        </w:rPr>
        <w:t>год</w:t>
      </w:r>
    </w:p>
    <w:p w:rsidR="00BA791F" w:rsidRPr="003267D5" w:rsidRDefault="00BA791F" w:rsidP="00A43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267D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bookmarkEnd w:id="0"/>
    <w:p w:rsidR="00BA791F" w:rsidRPr="00B6019D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91F" w:rsidRPr="00B6019D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1. Пояснительная записка                                                                3</w:t>
      </w:r>
    </w:p>
    <w:p w:rsidR="00BA791F" w:rsidRPr="00B6019D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 xml:space="preserve">2. Календарно – тематический план.               </w:t>
      </w:r>
      <w:r w:rsidR="003267D5"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</w:p>
    <w:p w:rsidR="00BA791F" w:rsidRPr="00B6019D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3. Приложения.</w:t>
      </w: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Default="00BA791F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7D5" w:rsidRPr="00B6019D" w:rsidRDefault="003267D5" w:rsidP="003267D5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B6019D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91F" w:rsidRPr="005B2606" w:rsidRDefault="00BA791F" w:rsidP="003267D5">
      <w:pPr>
        <w:pStyle w:val="a3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60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A791F" w:rsidRPr="00B6019D" w:rsidRDefault="00BA791F" w:rsidP="003267D5">
      <w:pPr>
        <w:pStyle w:val="a3"/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91F" w:rsidRPr="003267D5" w:rsidRDefault="00BA791F" w:rsidP="003267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D5">
        <w:rPr>
          <w:rFonts w:ascii="Times New Roman" w:hAnsi="Times New Roman" w:cs="Times New Roman"/>
          <w:sz w:val="24"/>
          <w:szCs w:val="24"/>
        </w:rPr>
        <w:t xml:space="preserve">КТП </w:t>
      </w:r>
      <w:r w:rsidR="005B2606" w:rsidRPr="003267D5">
        <w:rPr>
          <w:rFonts w:ascii="Times New Roman" w:hAnsi="Times New Roman" w:cs="Times New Roman"/>
          <w:sz w:val="24"/>
          <w:szCs w:val="24"/>
        </w:rPr>
        <w:t>по изобрази</w:t>
      </w:r>
      <w:r w:rsidR="00AB4015" w:rsidRPr="003267D5">
        <w:rPr>
          <w:rFonts w:ascii="Times New Roman" w:hAnsi="Times New Roman" w:cs="Times New Roman"/>
          <w:sz w:val="24"/>
          <w:szCs w:val="24"/>
        </w:rPr>
        <w:t>тельному искусству для 6 класса</w:t>
      </w:r>
      <w:r w:rsidR="005B2606" w:rsidRPr="003267D5">
        <w:rPr>
          <w:rFonts w:ascii="Times New Roman" w:hAnsi="Times New Roman" w:cs="Times New Roman"/>
          <w:sz w:val="24"/>
          <w:szCs w:val="24"/>
        </w:rPr>
        <w:t xml:space="preserve"> ориентирован</w:t>
      </w:r>
      <w:r w:rsidRPr="003267D5">
        <w:rPr>
          <w:rFonts w:ascii="Times New Roman" w:hAnsi="Times New Roman" w:cs="Times New Roman"/>
          <w:sz w:val="24"/>
          <w:szCs w:val="24"/>
        </w:rPr>
        <w:t xml:space="preserve"> на использование учебно-методического комплекта:</w:t>
      </w:r>
    </w:p>
    <w:p w:rsidR="00BA791F" w:rsidRPr="00736FA9" w:rsidRDefault="00BA791F" w:rsidP="0032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Учебник: «Изобразительное искусство» 6 класс. «Искусство в жизни человека» </w:t>
      </w:r>
    </w:p>
    <w:p w:rsidR="00BA791F" w:rsidRPr="00736FA9" w:rsidRDefault="00BA791F" w:rsidP="0032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Автор: Л.А. Неменская Под редакцией Б.М.Неменского </w:t>
      </w:r>
    </w:p>
    <w:p w:rsidR="00BA791F" w:rsidRPr="00736FA9" w:rsidRDefault="00BA791F" w:rsidP="0032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Издательство, год издания: Москва «Просвещение»,2008 г. </w:t>
      </w:r>
    </w:p>
    <w:p w:rsidR="00BA791F" w:rsidRPr="00736FA9" w:rsidRDefault="00BA791F" w:rsidP="0032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пособия для учителя: (автор, издательство, год издания): </w:t>
      </w:r>
    </w:p>
    <w:p w:rsidR="00BA791F" w:rsidRPr="00736FA9" w:rsidRDefault="00BA791F" w:rsidP="0032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1. Агеева И.Д. «Занимательные материалы по изобразительному искусству», Москва, «Сфера»,2007год, </w:t>
      </w:r>
    </w:p>
    <w:p w:rsidR="00BA791F" w:rsidRPr="00736FA9" w:rsidRDefault="00BA791F" w:rsidP="0032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2. М.А. Порохневская, «Изобразительное искусство» 6 класс, «Учитель - АСТ», 2008 год </w:t>
      </w:r>
    </w:p>
    <w:p w:rsidR="00BA791F" w:rsidRPr="00736FA9" w:rsidRDefault="00BA791F" w:rsidP="0032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3. О.В. Павлова, « «Изобразительное искусство» 6 класс, «Учитель», Волгоград, 2007 год. </w:t>
      </w:r>
    </w:p>
    <w:p w:rsidR="00BA791F" w:rsidRPr="00736FA9" w:rsidRDefault="00BA791F" w:rsidP="0032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4. О.В. Свиридова, «Проверочные и контрольные тесты» 5-8 класс, «Учитель», Волгоград, 2008 год. </w:t>
      </w:r>
    </w:p>
    <w:p w:rsidR="00BA791F" w:rsidRPr="00736FA9" w:rsidRDefault="00BA791F" w:rsidP="00326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FA9">
        <w:rPr>
          <w:rFonts w:ascii="Times New Roman" w:hAnsi="Times New Roman" w:cs="Times New Roman"/>
          <w:color w:val="000000"/>
          <w:sz w:val="24"/>
          <w:szCs w:val="24"/>
        </w:rPr>
        <w:t xml:space="preserve">5. Туманова Е.С. « «В мире красок народного творчества» 4-8 класс (внеклассные мероприятия), «Учитель», Волгоград, 2009год </w:t>
      </w:r>
    </w:p>
    <w:p w:rsidR="00BA791F" w:rsidRPr="00AB2502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1F" w:rsidRPr="00AB2502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02">
        <w:rPr>
          <w:rFonts w:ascii="Times New Roman" w:hAnsi="Times New Roman" w:cs="Times New Roman"/>
          <w:b/>
          <w:sz w:val="24"/>
          <w:szCs w:val="24"/>
        </w:rPr>
        <w:t xml:space="preserve">ЦОР-Цифровые образовательные ресурсы: </w:t>
      </w:r>
    </w:p>
    <w:p w:rsidR="00BA791F" w:rsidRPr="00AB2502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502">
        <w:rPr>
          <w:rFonts w:ascii="Times New Roman" w:hAnsi="Times New Roman" w:cs="Times New Roman"/>
          <w:color w:val="000000"/>
          <w:sz w:val="24"/>
          <w:szCs w:val="24"/>
        </w:rPr>
        <w:t xml:space="preserve">История искусства. Методическая поддержка on – line </w:t>
      </w:r>
      <w:r w:rsidRPr="00AB2502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AB2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502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AB25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B250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AB2502">
        <w:rPr>
          <w:rFonts w:ascii="Times New Roman" w:hAnsi="Times New Roman" w:cs="Times New Roman"/>
          <w:color w:val="000000"/>
          <w:sz w:val="24"/>
          <w:szCs w:val="24"/>
        </w:rPr>
        <w:t xml:space="preserve"> ООО «Кирилл и Мефодий».</w:t>
      </w:r>
    </w:p>
    <w:p w:rsidR="00BC284A" w:rsidRPr="003267D5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502">
        <w:rPr>
          <w:rFonts w:ascii="Times New Roman" w:hAnsi="Times New Roman" w:cs="Times New Roman"/>
          <w:color w:val="000000"/>
          <w:sz w:val="24"/>
          <w:szCs w:val="24"/>
        </w:rPr>
        <w:t>Энциклопедия изобразительного искусства. ООО «Бизнессофт», Россия, 2005 год.</w:t>
      </w:r>
    </w:p>
    <w:p w:rsidR="00BA791F" w:rsidRPr="00AB2502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02">
        <w:rPr>
          <w:rFonts w:ascii="Times New Roman" w:hAnsi="Times New Roman" w:cs="Times New Roman"/>
          <w:b/>
          <w:sz w:val="24"/>
          <w:szCs w:val="24"/>
        </w:rPr>
        <w:t>Б-Банк разработок ИЗО:</w:t>
      </w:r>
    </w:p>
    <w:p w:rsidR="00BA791F" w:rsidRPr="00AB2502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Презентации к урокам 5-9 классы</w:t>
      </w:r>
    </w:p>
    <w:p w:rsidR="00BA791F" w:rsidRPr="00AB2502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Картины.</w:t>
      </w:r>
    </w:p>
    <w:p w:rsidR="00BA791F" w:rsidRPr="00AB2502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Художники.</w:t>
      </w:r>
    </w:p>
    <w:p w:rsidR="00BA791F" w:rsidRPr="00AB2502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Работы учащихся.</w:t>
      </w:r>
    </w:p>
    <w:p w:rsidR="00BA791F" w:rsidRPr="00AB2502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Фотографии.</w:t>
      </w:r>
    </w:p>
    <w:p w:rsidR="00BA791F" w:rsidRPr="00AB2502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2">
        <w:rPr>
          <w:rFonts w:ascii="Times New Roman" w:hAnsi="Times New Roman" w:cs="Times New Roman"/>
          <w:sz w:val="24"/>
          <w:szCs w:val="24"/>
        </w:rPr>
        <w:t>Проекты учащихся.</w:t>
      </w:r>
    </w:p>
    <w:p w:rsidR="00BA791F" w:rsidRPr="00B6019D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91F" w:rsidRPr="00B6019D" w:rsidRDefault="00BA791F" w:rsidP="003267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>- инструментарий для оценивания уровня образованности учащихся изложен в Положении о едином орфографическом режиме МБОУ «Щекинская СОШ»</w:t>
      </w:r>
    </w:p>
    <w:p w:rsidR="00BA791F" w:rsidRDefault="00BA791F" w:rsidP="003267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1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6 классе изучение учебного предмета «Изобразительное искусство» предполагает по учебному плану 1 час в неделю, 34 часа в учебный год.</w:t>
      </w:r>
    </w:p>
    <w:p w:rsidR="00BC284A" w:rsidRDefault="00BA791F" w:rsidP="003267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AB4015">
        <w:rPr>
          <w:rFonts w:ascii="Times New Roman" w:hAnsi="Times New Roman" w:cs="Times New Roman"/>
          <w:sz w:val="24"/>
          <w:szCs w:val="24"/>
        </w:rPr>
        <w:t>что по расписанию уроков на 2020-2021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уроки выпадают на праздничные и каникулярные дни в КТП произведено уплотнение учебного материала за счет тем, которые даются учащимся легче. </w:t>
      </w:r>
    </w:p>
    <w:p w:rsidR="00BA791F" w:rsidRDefault="00BA791F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84A">
        <w:rPr>
          <w:rFonts w:ascii="Times New Roman" w:hAnsi="Times New Roman" w:cs="Times New Roman"/>
          <w:b/>
          <w:sz w:val="24"/>
          <w:szCs w:val="24"/>
        </w:rPr>
        <w:t>Характеристика класса</w:t>
      </w:r>
    </w:p>
    <w:p w:rsidR="003267D5" w:rsidRPr="00BC284A" w:rsidRDefault="003267D5" w:rsidP="00326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84A" w:rsidRDefault="00BC284A" w:rsidP="003267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4015">
        <w:rPr>
          <w:rFonts w:ascii="Times New Roman" w:hAnsi="Times New Roman" w:cs="Times New Roman"/>
          <w:sz w:val="24"/>
          <w:szCs w:val="24"/>
        </w:rPr>
        <w:t>В 6 классе – 5</w:t>
      </w:r>
      <w:r w:rsidR="005B2606" w:rsidRPr="00B014E2">
        <w:rPr>
          <w:rFonts w:ascii="Times New Roman" w:hAnsi="Times New Roman" w:cs="Times New Roman"/>
          <w:sz w:val="24"/>
          <w:szCs w:val="24"/>
        </w:rPr>
        <w:t xml:space="preserve"> обучающихся. Ребята очень актив</w:t>
      </w:r>
      <w:r w:rsidR="005B2606">
        <w:rPr>
          <w:rFonts w:ascii="Times New Roman" w:hAnsi="Times New Roman" w:cs="Times New Roman"/>
          <w:sz w:val="24"/>
          <w:szCs w:val="24"/>
        </w:rPr>
        <w:t>ные, креативные. На уроке изобразительного искусства</w:t>
      </w:r>
      <w:r w:rsidR="005B2606" w:rsidRPr="00B014E2">
        <w:rPr>
          <w:rFonts w:ascii="Times New Roman" w:hAnsi="Times New Roman" w:cs="Times New Roman"/>
          <w:sz w:val="24"/>
          <w:szCs w:val="24"/>
        </w:rPr>
        <w:t xml:space="preserve"> стараются проявить себя </w:t>
      </w:r>
      <w:r w:rsidR="005B2606">
        <w:rPr>
          <w:rFonts w:ascii="Times New Roman" w:hAnsi="Times New Roman" w:cs="Times New Roman"/>
          <w:sz w:val="24"/>
          <w:szCs w:val="24"/>
        </w:rPr>
        <w:t xml:space="preserve">в различных областях изобразительной </w:t>
      </w:r>
      <w:r w:rsidR="003267D5"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r w:rsidR="005B2606" w:rsidRPr="00B014E2">
        <w:rPr>
          <w:rFonts w:ascii="Times New Roman" w:hAnsi="Times New Roman" w:cs="Times New Roman"/>
          <w:sz w:val="24"/>
          <w:szCs w:val="24"/>
        </w:rPr>
        <w:t>с инте</w:t>
      </w:r>
      <w:r w:rsidR="005B2606">
        <w:rPr>
          <w:rFonts w:ascii="Times New Roman" w:hAnsi="Times New Roman" w:cs="Times New Roman"/>
          <w:sz w:val="24"/>
          <w:szCs w:val="24"/>
        </w:rPr>
        <w:t>ресом и увлечённостью рисуют</w:t>
      </w:r>
      <w:r w:rsidR="005B2606" w:rsidRPr="00B014E2">
        <w:rPr>
          <w:rFonts w:ascii="Times New Roman" w:hAnsi="Times New Roman" w:cs="Times New Roman"/>
          <w:sz w:val="24"/>
          <w:szCs w:val="24"/>
        </w:rPr>
        <w:t>; с неподдельн</w:t>
      </w:r>
      <w:r w:rsidR="005B2606">
        <w:rPr>
          <w:rFonts w:ascii="Times New Roman" w:hAnsi="Times New Roman" w:cs="Times New Roman"/>
          <w:sz w:val="24"/>
          <w:szCs w:val="24"/>
        </w:rPr>
        <w:t xml:space="preserve">ым интересом учатся изобразительной </w:t>
      </w:r>
      <w:r w:rsidR="005B2606" w:rsidRPr="00B014E2">
        <w:rPr>
          <w:rFonts w:ascii="Times New Roman" w:hAnsi="Times New Roman" w:cs="Times New Roman"/>
          <w:sz w:val="24"/>
          <w:szCs w:val="24"/>
        </w:rPr>
        <w:t xml:space="preserve">грамоте; любят работать в паре, коллективно. Все задания выполняют с особым старанием. </w:t>
      </w:r>
    </w:p>
    <w:p w:rsidR="00BA791F" w:rsidRPr="00B6019D" w:rsidRDefault="00BC284A" w:rsidP="003267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2606" w:rsidRPr="00B014E2">
        <w:rPr>
          <w:rFonts w:ascii="Times New Roman" w:hAnsi="Times New Roman" w:cs="Times New Roman"/>
          <w:sz w:val="24"/>
          <w:szCs w:val="24"/>
        </w:rPr>
        <w:t xml:space="preserve">В классе постоянно присутствует дух соперничества, что позволяет сделать процесс обучения более ярким, используя всевозможные виды деятельности и методы работы. </w:t>
      </w:r>
      <w:r w:rsidR="00AB4015">
        <w:rPr>
          <w:rFonts w:ascii="Times New Roman" w:hAnsi="Times New Roman" w:cs="Times New Roman"/>
          <w:sz w:val="24"/>
          <w:szCs w:val="24"/>
        </w:rPr>
        <w:t>Большинство имеют отличные оценки по изобразительной деятельности. Они полностью справляются с поставленной целью урока; правильно излагают изученный материал и умеют применить полученные знания на практике. Верно решают композицию рисунка, то есть гармонично согласовывают между собой все компоненты изображения.</w:t>
      </w:r>
    </w:p>
    <w:p w:rsidR="00BA791F" w:rsidRPr="003267D5" w:rsidRDefault="00BA791F" w:rsidP="00BA79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7D5">
        <w:rPr>
          <w:rFonts w:ascii="Times New Roman" w:hAnsi="Times New Roman" w:cs="Times New Roman"/>
          <w:b/>
          <w:sz w:val="24"/>
          <w:szCs w:val="24"/>
        </w:rPr>
        <w:lastRenderedPageBreak/>
        <w:t>2. Календарно – тематический план.</w:t>
      </w:r>
    </w:p>
    <w:p w:rsidR="00BA791F" w:rsidRPr="00B6019D" w:rsidRDefault="00BA791F" w:rsidP="00BA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91F" w:rsidRPr="00B6019D" w:rsidRDefault="00BA791F" w:rsidP="00BA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848"/>
        <w:gridCol w:w="3454"/>
        <w:gridCol w:w="850"/>
        <w:gridCol w:w="805"/>
        <w:gridCol w:w="850"/>
        <w:gridCol w:w="2690"/>
      </w:tblGrid>
      <w:tr w:rsidR="00BA791F" w:rsidRPr="003267D5" w:rsidTr="003267D5">
        <w:trPr>
          <w:trHeight w:val="465"/>
        </w:trPr>
        <w:tc>
          <w:tcPr>
            <w:tcW w:w="848" w:type="dxa"/>
            <w:vMerge w:val="restart"/>
          </w:tcPr>
          <w:p w:rsidR="00BA791F" w:rsidRPr="003267D5" w:rsidRDefault="00BA791F" w:rsidP="003267D5">
            <w:pPr>
              <w:tabs>
                <w:tab w:val="right" w:pos="284"/>
                <w:tab w:val="center" w:pos="5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267D5" w:rsidRPr="00326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458" w:type="dxa"/>
            <w:vMerge w:val="restart"/>
          </w:tcPr>
          <w:p w:rsidR="00BA791F" w:rsidRPr="003267D5" w:rsidRDefault="00BA791F" w:rsidP="00326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A791F" w:rsidRPr="003267D5" w:rsidRDefault="00BA791F" w:rsidP="00326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48" w:type="dxa"/>
            <w:gridSpan w:val="2"/>
          </w:tcPr>
          <w:p w:rsidR="00BA791F" w:rsidRPr="003267D5" w:rsidRDefault="00BA791F" w:rsidP="00326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D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="00326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693" w:type="dxa"/>
          </w:tcPr>
          <w:p w:rsidR="00BA791F" w:rsidRPr="003267D5" w:rsidRDefault="00BA791F" w:rsidP="00326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D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A791F" w:rsidRPr="009420F4" w:rsidTr="003267D5">
        <w:trPr>
          <w:trHeight w:val="405"/>
        </w:trPr>
        <w:tc>
          <w:tcPr>
            <w:tcW w:w="848" w:type="dxa"/>
            <w:vMerge/>
          </w:tcPr>
          <w:p w:rsidR="00BA791F" w:rsidRPr="009420F4" w:rsidRDefault="00BA791F" w:rsidP="003267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26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326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1F" w:rsidRPr="003267D5" w:rsidTr="003267D5">
        <w:trPr>
          <w:trHeight w:val="364"/>
        </w:trPr>
        <w:tc>
          <w:tcPr>
            <w:tcW w:w="9497" w:type="dxa"/>
            <w:gridSpan w:val="6"/>
          </w:tcPr>
          <w:p w:rsidR="00BA791F" w:rsidRPr="003267D5" w:rsidRDefault="00BA791F" w:rsidP="003267D5">
            <w:pPr>
              <w:spacing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326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 Виды изобразительного искусства и основы образного языка (8 часов)</w:t>
            </w:r>
          </w:p>
        </w:tc>
      </w:tr>
      <w:tr w:rsidR="00BA791F" w:rsidRPr="009420F4" w:rsidTr="003267D5">
        <w:trPr>
          <w:trHeight w:val="593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в семье пластических искусств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A791F" w:rsidRPr="00AE04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8-23, вопросы</w:t>
            </w:r>
          </w:p>
        </w:tc>
      </w:tr>
      <w:tr w:rsidR="00BA791F" w:rsidRPr="009420F4" w:rsidTr="003267D5">
        <w:trPr>
          <w:trHeight w:val="700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– основа изобразительного творчества.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A791F" w:rsidRPr="00AE04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24-29, рисунок с натуры</w:t>
            </w:r>
          </w:p>
        </w:tc>
      </w:tr>
      <w:tr w:rsidR="00BA791F" w:rsidRPr="009420F4" w:rsidTr="003267D5">
        <w:trPr>
          <w:trHeight w:val="839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Линия и её выразительные возможности.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791F" w:rsidRPr="00AE04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30-33, задание стр.33</w:t>
            </w:r>
          </w:p>
        </w:tc>
      </w:tr>
      <w:tr w:rsidR="00BA791F" w:rsidRPr="009420F4" w:rsidTr="003267D5">
        <w:trPr>
          <w:trHeight w:val="709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Пятно – как средство выражения.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A791F" w:rsidRPr="00AE04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34-37, доделать рисунок</w:t>
            </w:r>
          </w:p>
        </w:tc>
      </w:tr>
      <w:tr w:rsidR="00BA791F" w:rsidRPr="009420F4" w:rsidTr="003267D5">
        <w:trPr>
          <w:trHeight w:val="691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Цвет. Основы цветоведения.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38-42, задание</w:t>
            </w:r>
          </w:p>
        </w:tc>
      </w:tr>
      <w:tr w:rsidR="00BA791F" w:rsidRPr="009420F4" w:rsidTr="003267D5">
        <w:trPr>
          <w:trHeight w:val="843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в произведениях живописи.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A791F" w:rsidRPr="00AE04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43-47, задание на стр.46-47</w:t>
            </w:r>
          </w:p>
        </w:tc>
      </w:tr>
      <w:tr w:rsidR="00BA791F" w:rsidRPr="009420F4" w:rsidTr="003267D5">
        <w:trPr>
          <w:trHeight w:val="401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8" w:type="dxa"/>
          </w:tcPr>
          <w:p w:rsidR="00BA791F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Объёмные изображения в скульптуре.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791F" w:rsidRPr="00AE04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Стр.48-52, рисунок в цвете</w:t>
            </w:r>
          </w:p>
        </w:tc>
      </w:tr>
      <w:tr w:rsidR="00BA791F" w:rsidRPr="009420F4" w:rsidTr="003267D5">
        <w:trPr>
          <w:trHeight w:val="563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8" w:type="dxa"/>
          </w:tcPr>
          <w:p w:rsidR="00BA791F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языка изображения.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91F" w:rsidRPr="00AE04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Стр.52-56, дорисовать</w:t>
            </w:r>
          </w:p>
        </w:tc>
      </w:tr>
      <w:tr w:rsidR="00FE4F27" w:rsidRPr="003267D5" w:rsidTr="003267D5">
        <w:trPr>
          <w:trHeight w:val="563"/>
        </w:trPr>
        <w:tc>
          <w:tcPr>
            <w:tcW w:w="9497" w:type="dxa"/>
            <w:gridSpan w:val="6"/>
          </w:tcPr>
          <w:p w:rsidR="00FE4F27" w:rsidRPr="003267D5" w:rsidRDefault="00FE4F27" w:rsidP="003267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 Мир наших вещей. Натюрморт.(8 часов)</w:t>
            </w:r>
          </w:p>
        </w:tc>
      </w:tr>
      <w:tr w:rsidR="00BA791F" w:rsidRPr="009420F4" w:rsidTr="003267D5">
        <w:trPr>
          <w:trHeight w:val="415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8" w:type="dxa"/>
          </w:tcPr>
          <w:p w:rsidR="00BA791F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Реальность и фантазия в творчестве художника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Стр.56-58</w:t>
            </w:r>
          </w:p>
        </w:tc>
      </w:tr>
      <w:tr w:rsidR="00BA791F" w:rsidRPr="009420F4" w:rsidTr="003267D5">
        <w:trPr>
          <w:trHeight w:val="411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8" w:type="dxa"/>
          </w:tcPr>
          <w:p w:rsidR="00BA791F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предметного мира – натюрморт.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791F" w:rsidRPr="00AE04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Стр.58-61, задания</w:t>
            </w:r>
          </w:p>
        </w:tc>
      </w:tr>
      <w:tr w:rsidR="00BA791F" w:rsidRPr="009420F4" w:rsidTr="003267D5">
        <w:trPr>
          <w:trHeight w:val="417"/>
        </w:trPr>
        <w:tc>
          <w:tcPr>
            <w:tcW w:w="848" w:type="dxa"/>
          </w:tcPr>
          <w:p w:rsidR="00BA791F" w:rsidRPr="009420F4" w:rsidRDefault="00BA791F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8" w:type="dxa"/>
          </w:tcPr>
          <w:p w:rsidR="00BA791F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форм окружающего мира.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BA791F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791F" w:rsidRPr="00AE04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BA791F" w:rsidRPr="00AE04E3" w:rsidRDefault="00BA791F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91F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Стр.62-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63, задание 4</w:t>
            </w:r>
          </w:p>
        </w:tc>
      </w:tr>
      <w:tr w:rsidR="00FE4F27" w:rsidRPr="009420F4" w:rsidTr="003267D5">
        <w:trPr>
          <w:trHeight w:val="423"/>
        </w:trPr>
        <w:tc>
          <w:tcPr>
            <w:tcW w:w="848" w:type="dxa"/>
          </w:tcPr>
          <w:p w:rsidR="00FE4F27" w:rsidRPr="009420F4" w:rsidRDefault="00FE4F27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8" w:type="dxa"/>
            <w:vAlign w:val="center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объёма на плоскости и линейная перспектива.</w:t>
            </w:r>
          </w:p>
        </w:tc>
        <w:tc>
          <w:tcPr>
            <w:tcW w:w="850" w:type="dxa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FE4F27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4F27" w:rsidRPr="00AE04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4F27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Стр.64-67, рисунок</w:t>
            </w:r>
          </w:p>
        </w:tc>
      </w:tr>
      <w:tr w:rsidR="00FE4F27" w:rsidRPr="009420F4" w:rsidTr="003267D5">
        <w:trPr>
          <w:trHeight w:val="692"/>
        </w:trPr>
        <w:tc>
          <w:tcPr>
            <w:tcW w:w="848" w:type="dxa"/>
          </w:tcPr>
          <w:p w:rsidR="00FE4F27" w:rsidRPr="009420F4" w:rsidRDefault="00FE4F27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8" w:type="dxa"/>
            <w:vAlign w:val="center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Освещение. Свет и тень.</w:t>
            </w:r>
          </w:p>
        </w:tc>
        <w:tc>
          <w:tcPr>
            <w:tcW w:w="850" w:type="dxa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FE4F27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E4F27" w:rsidRPr="00AE04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4F27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Стр.68-75, вопросы</w:t>
            </w:r>
          </w:p>
        </w:tc>
      </w:tr>
      <w:tr w:rsidR="00FE4F27" w:rsidRPr="009420F4" w:rsidTr="003267D5">
        <w:trPr>
          <w:trHeight w:val="418"/>
        </w:trPr>
        <w:tc>
          <w:tcPr>
            <w:tcW w:w="848" w:type="dxa"/>
          </w:tcPr>
          <w:p w:rsidR="00FE4F27" w:rsidRPr="009420F4" w:rsidRDefault="00FE4F27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8" w:type="dxa"/>
            <w:vAlign w:val="center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 в графике.</w:t>
            </w:r>
          </w:p>
        </w:tc>
        <w:tc>
          <w:tcPr>
            <w:tcW w:w="850" w:type="dxa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FE4F27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E4F27" w:rsidRPr="00AE04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4F27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Стр.76-77, завершить рисунок</w:t>
            </w:r>
          </w:p>
        </w:tc>
      </w:tr>
      <w:tr w:rsidR="00FE4F27" w:rsidRPr="009420F4" w:rsidTr="003267D5">
        <w:trPr>
          <w:trHeight w:val="423"/>
        </w:trPr>
        <w:tc>
          <w:tcPr>
            <w:tcW w:w="848" w:type="dxa"/>
          </w:tcPr>
          <w:p w:rsidR="00FE4F27" w:rsidRPr="009420F4" w:rsidRDefault="00FE4F27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8" w:type="dxa"/>
            <w:vAlign w:val="center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в натюрморте.</w:t>
            </w:r>
          </w:p>
        </w:tc>
        <w:tc>
          <w:tcPr>
            <w:tcW w:w="850" w:type="dxa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FE4F27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4F27" w:rsidRPr="00AE04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4F27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Стр.78-85, задание 3</w:t>
            </w:r>
          </w:p>
        </w:tc>
      </w:tr>
      <w:tr w:rsidR="00FE4F27" w:rsidRPr="009420F4" w:rsidTr="003267D5">
        <w:trPr>
          <w:trHeight w:val="557"/>
        </w:trPr>
        <w:tc>
          <w:tcPr>
            <w:tcW w:w="848" w:type="dxa"/>
          </w:tcPr>
          <w:p w:rsidR="00FE4F27" w:rsidRPr="009420F4" w:rsidRDefault="00FE4F27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8" w:type="dxa"/>
            <w:vAlign w:val="center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натюрморта.</w:t>
            </w:r>
          </w:p>
        </w:tc>
        <w:tc>
          <w:tcPr>
            <w:tcW w:w="850" w:type="dxa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FE4F27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4F27" w:rsidRPr="00AE04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FE4F27" w:rsidRPr="00AE04E3" w:rsidRDefault="00FE4F27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4F27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Стр.86-87, рисунок</w:t>
            </w:r>
          </w:p>
        </w:tc>
      </w:tr>
      <w:tr w:rsidR="001F71A8" w:rsidRPr="003267D5" w:rsidTr="003267D5">
        <w:trPr>
          <w:trHeight w:val="373"/>
        </w:trPr>
        <w:tc>
          <w:tcPr>
            <w:tcW w:w="9497" w:type="dxa"/>
            <w:gridSpan w:val="6"/>
            <w:vAlign w:val="center"/>
          </w:tcPr>
          <w:p w:rsidR="001F71A8" w:rsidRPr="003267D5" w:rsidRDefault="003267D5" w:rsidP="003267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1F71A8" w:rsidRPr="00326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Вглядываясь в человека. Портрет.(10 часов)</w:t>
            </w:r>
          </w:p>
        </w:tc>
      </w:tr>
      <w:tr w:rsidR="001F71A8" w:rsidRPr="009420F4" w:rsidTr="003267D5">
        <w:trPr>
          <w:trHeight w:val="315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человека – главная тема искусства.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Стр.90-102, эскиз человека</w:t>
            </w:r>
          </w:p>
        </w:tc>
      </w:tr>
      <w:tr w:rsidR="001F71A8" w:rsidRPr="009420F4" w:rsidTr="003267D5">
        <w:trPr>
          <w:trHeight w:val="406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Конструкция головы человека и её пропорции.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Выполнить рисунок в карандаше</w:t>
            </w:r>
          </w:p>
        </w:tc>
      </w:tr>
      <w:tr w:rsidR="001F71A8" w:rsidRPr="009420F4" w:rsidTr="003267D5">
        <w:trPr>
          <w:trHeight w:val="411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головы человека в пространстве.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Стр.106-108, завершить рисунок</w:t>
            </w:r>
          </w:p>
        </w:tc>
      </w:tr>
      <w:tr w:rsidR="001F71A8" w:rsidRPr="009420F4" w:rsidTr="003267D5">
        <w:trPr>
          <w:trHeight w:val="701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Стр.112-116. вопросы</w:t>
            </w:r>
          </w:p>
        </w:tc>
      </w:tr>
      <w:tr w:rsidR="001F71A8" w:rsidRPr="009420F4" w:rsidTr="003267D5">
        <w:trPr>
          <w:trHeight w:val="285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 в скульптуре.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Стр.108-112, рисунок</w:t>
            </w:r>
          </w:p>
        </w:tc>
      </w:tr>
      <w:tr w:rsidR="001F71A8" w:rsidRPr="009420F4" w:rsidTr="003267D5">
        <w:trPr>
          <w:trHeight w:val="545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Сатирические образы человека.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Стр.116-120, задания</w:t>
            </w:r>
          </w:p>
        </w:tc>
      </w:tr>
      <w:tr w:rsidR="001F71A8" w:rsidRPr="009420F4" w:rsidTr="003267D5">
        <w:trPr>
          <w:trHeight w:val="426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Образные возможности освещения в портрете.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Стр.120-122, рисунок в карандаше</w:t>
            </w:r>
          </w:p>
        </w:tc>
      </w:tr>
      <w:tr w:rsidR="001F71A8" w:rsidRPr="009420F4" w:rsidTr="003267D5">
        <w:trPr>
          <w:trHeight w:val="418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 в живописи.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Стр.122-126</w:t>
            </w:r>
          </w:p>
        </w:tc>
      </w:tr>
      <w:tr w:rsidR="001F71A8" w:rsidRPr="009420F4" w:rsidTr="003267D5">
        <w:trPr>
          <w:trHeight w:val="409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цвета в портрете.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AE04E3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Выполнить рисунок в цвете</w:t>
            </w:r>
          </w:p>
        </w:tc>
      </w:tr>
      <w:tr w:rsidR="001F71A8" w:rsidRPr="009420F4" w:rsidTr="003267D5">
        <w:trPr>
          <w:trHeight w:val="401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портретисты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AB4015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AE04E3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Сообщения о портретистах</w:t>
            </w:r>
          </w:p>
        </w:tc>
      </w:tr>
      <w:tr w:rsidR="001F71A8" w:rsidRPr="003267D5" w:rsidTr="003267D5">
        <w:trPr>
          <w:trHeight w:val="401"/>
        </w:trPr>
        <w:tc>
          <w:tcPr>
            <w:tcW w:w="9497" w:type="dxa"/>
            <w:gridSpan w:val="6"/>
            <w:vAlign w:val="center"/>
          </w:tcPr>
          <w:p w:rsidR="001F71A8" w:rsidRPr="003267D5" w:rsidRDefault="003267D5" w:rsidP="003267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1F71A8" w:rsidRPr="00326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Человек и пространство. Пейзаж.(8 часов)</w:t>
            </w:r>
          </w:p>
        </w:tc>
      </w:tr>
      <w:tr w:rsidR="001F71A8" w:rsidRPr="009420F4" w:rsidTr="003267D5">
        <w:trPr>
          <w:trHeight w:val="280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BC284A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AE04E3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Стр.138-141, вопросы 1-3 на стр.141</w:t>
            </w:r>
          </w:p>
        </w:tc>
      </w:tr>
      <w:tr w:rsidR="001F71A8" w:rsidRPr="009420F4" w:rsidTr="003267D5">
        <w:trPr>
          <w:trHeight w:val="415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пространства.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BC284A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AE04E3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Стр.142-145, рисунок</w:t>
            </w:r>
          </w:p>
        </w:tc>
      </w:tr>
      <w:tr w:rsidR="001F71A8" w:rsidRPr="009420F4" w:rsidTr="003267D5">
        <w:trPr>
          <w:trHeight w:val="275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линейной и воздушной перспективы.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BC284A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AE04E3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Стр.146-147, построение перспектив</w:t>
            </w:r>
          </w:p>
        </w:tc>
      </w:tr>
      <w:tr w:rsidR="001F71A8" w:rsidRPr="009420F4" w:rsidTr="003267D5">
        <w:trPr>
          <w:trHeight w:val="280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Пейзаж – большой мир..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BC284A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AE04E3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Стр.148-151, пейзаж</w:t>
            </w:r>
          </w:p>
        </w:tc>
      </w:tr>
      <w:tr w:rsidR="001F71A8" w:rsidRPr="009420F4" w:rsidTr="003267D5">
        <w:trPr>
          <w:trHeight w:val="409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Пейзаж – настроение.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BC284A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AE04E3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Завершить пейзаж в цвете</w:t>
            </w:r>
          </w:p>
        </w:tc>
      </w:tr>
      <w:tr w:rsidR="001F71A8" w:rsidRPr="009420F4" w:rsidTr="003267D5">
        <w:trPr>
          <w:trHeight w:val="276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пейзаж.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BC284A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AE04E3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Стр.156-164</w:t>
            </w:r>
          </w:p>
        </w:tc>
      </w:tr>
      <w:tr w:rsidR="001F71A8" w:rsidRPr="009420F4" w:rsidTr="003267D5">
        <w:trPr>
          <w:trHeight w:val="279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изобразительного искусства.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BC284A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AE04E3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Стр.165-171, задания</w:t>
            </w:r>
          </w:p>
        </w:tc>
      </w:tr>
      <w:tr w:rsidR="001F71A8" w:rsidRPr="009420F4" w:rsidTr="003267D5">
        <w:trPr>
          <w:trHeight w:val="397"/>
        </w:trPr>
        <w:tc>
          <w:tcPr>
            <w:tcW w:w="848" w:type="dxa"/>
          </w:tcPr>
          <w:p w:rsidR="001F71A8" w:rsidRPr="009420F4" w:rsidRDefault="001F71A8" w:rsidP="00326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58" w:type="dxa"/>
            <w:vAlign w:val="center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смысл изобразительного искусства.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F71A8" w:rsidRPr="00AE04E3" w:rsidRDefault="00BC284A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71A8" w:rsidRPr="00AE04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1F71A8" w:rsidRPr="00AE04E3" w:rsidRDefault="001F71A8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71A8" w:rsidRPr="00AE04E3" w:rsidRDefault="00AE04E3" w:rsidP="00AE04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E3">
              <w:rPr>
                <w:rFonts w:ascii="Times New Roman" w:hAnsi="Times New Roman" w:cs="Times New Roman"/>
                <w:sz w:val="24"/>
                <w:szCs w:val="24"/>
              </w:rPr>
              <w:t xml:space="preserve">Стр.172, посетить выставку </w:t>
            </w:r>
          </w:p>
        </w:tc>
      </w:tr>
    </w:tbl>
    <w:p w:rsidR="00BA791F" w:rsidRPr="00B6019D" w:rsidRDefault="00BA791F" w:rsidP="00BA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91F" w:rsidRDefault="00BA791F" w:rsidP="00BA791F"/>
    <w:p w:rsidR="00EE621B" w:rsidRDefault="00EE621B"/>
    <w:sectPr w:rsidR="00EE621B" w:rsidSect="003267D5">
      <w:foot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BF" w:rsidRDefault="009757BF">
      <w:pPr>
        <w:spacing w:after="0" w:line="240" w:lineRule="auto"/>
      </w:pPr>
      <w:r>
        <w:separator/>
      </w:r>
    </w:p>
  </w:endnote>
  <w:endnote w:type="continuationSeparator" w:id="0">
    <w:p w:rsidR="009757BF" w:rsidRDefault="0097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8266"/>
      <w:docPartObj>
        <w:docPartGallery w:val="Page Numbers (Bottom of Page)"/>
        <w:docPartUnique/>
      </w:docPartObj>
    </w:sdtPr>
    <w:sdtEndPr/>
    <w:sdtContent>
      <w:p w:rsidR="00AE04E3" w:rsidRDefault="00AE04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C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4E3" w:rsidRDefault="00AE0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BF" w:rsidRDefault="009757BF">
      <w:pPr>
        <w:spacing w:after="0" w:line="240" w:lineRule="auto"/>
      </w:pPr>
      <w:r>
        <w:separator/>
      </w:r>
    </w:p>
  </w:footnote>
  <w:footnote w:type="continuationSeparator" w:id="0">
    <w:p w:rsidR="009757BF" w:rsidRDefault="00975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1EC"/>
    <w:multiLevelType w:val="hybridMultilevel"/>
    <w:tmpl w:val="CEEA7B66"/>
    <w:lvl w:ilvl="0" w:tplc="7DF23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F6"/>
    <w:rsid w:val="00051A12"/>
    <w:rsid w:val="001E406D"/>
    <w:rsid w:val="001F71A8"/>
    <w:rsid w:val="003267D5"/>
    <w:rsid w:val="004C4E66"/>
    <w:rsid w:val="005B2606"/>
    <w:rsid w:val="009757BF"/>
    <w:rsid w:val="00A31059"/>
    <w:rsid w:val="00A43C0E"/>
    <w:rsid w:val="00AB4015"/>
    <w:rsid w:val="00AE04E3"/>
    <w:rsid w:val="00B11EF2"/>
    <w:rsid w:val="00B27EF6"/>
    <w:rsid w:val="00BA791F"/>
    <w:rsid w:val="00BC284A"/>
    <w:rsid w:val="00EE3BA1"/>
    <w:rsid w:val="00EE621B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98E8-9616-4E97-9AA8-F05B25C6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1F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BA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A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91F"/>
  </w:style>
  <w:style w:type="character" w:customStyle="1" w:styleId="hometask-plan-item-text">
    <w:name w:val="hometask-plan-item-text"/>
    <w:basedOn w:val="a0"/>
    <w:rsid w:val="00BA791F"/>
  </w:style>
  <w:style w:type="paragraph" w:styleId="a7">
    <w:name w:val="Balloon Text"/>
    <w:basedOn w:val="a"/>
    <w:link w:val="a8"/>
    <w:uiPriority w:val="99"/>
    <w:semiHidden/>
    <w:unhideWhenUsed/>
    <w:rsid w:val="00EE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1370319</cp:lastModifiedBy>
  <cp:revision>8</cp:revision>
  <cp:lastPrinted>2020-11-02T15:41:00Z</cp:lastPrinted>
  <dcterms:created xsi:type="dcterms:W3CDTF">2018-11-11T18:52:00Z</dcterms:created>
  <dcterms:modified xsi:type="dcterms:W3CDTF">2020-11-02T15:41:00Z</dcterms:modified>
</cp:coreProperties>
</file>