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40" w:rsidRPr="006D39F3" w:rsidRDefault="00B75340" w:rsidP="006D39F3">
      <w:pPr>
        <w:jc w:val="center"/>
        <w:rPr>
          <w:bCs/>
          <w:sz w:val="28"/>
          <w:szCs w:val="28"/>
          <w:lang w:eastAsia="ar-SA"/>
        </w:rPr>
      </w:pPr>
      <w:r w:rsidRPr="006D39F3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ar-SA"/>
        </w:rPr>
      </w:pPr>
      <w:r w:rsidRPr="006D39F3">
        <w:rPr>
          <w:sz w:val="28"/>
          <w:szCs w:val="28"/>
          <w:lang w:eastAsia="ar-SA"/>
        </w:rPr>
        <w:t>«Щекинская средняя  общеобразовательная школа»</w:t>
      </w:r>
    </w:p>
    <w:p w:rsidR="00B75340" w:rsidRPr="006D39F3" w:rsidRDefault="00B75340" w:rsidP="006D39F3">
      <w:pPr>
        <w:tabs>
          <w:tab w:val="left" w:pos="1425"/>
        </w:tabs>
        <w:jc w:val="center"/>
        <w:rPr>
          <w:bCs/>
          <w:sz w:val="28"/>
          <w:szCs w:val="28"/>
          <w:lang w:eastAsia="ar-SA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ar-SA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ar-SA"/>
        </w:r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9886"/>
        <w:gridCol w:w="222"/>
        <w:gridCol w:w="9886"/>
      </w:tblGrid>
      <w:tr w:rsidR="006D39F3" w:rsidRPr="006D39F3" w:rsidTr="006D39F3">
        <w:trPr>
          <w:trHeight w:val="2344"/>
        </w:trPr>
        <w:tc>
          <w:tcPr>
            <w:tcW w:w="1715" w:type="pct"/>
          </w:tcPr>
          <w:tbl>
            <w:tblPr>
              <w:tblW w:w="9670" w:type="dxa"/>
              <w:tblLook w:val="04A0" w:firstRow="1" w:lastRow="0" w:firstColumn="1" w:lastColumn="0" w:noHBand="0" w:noVBand="1"/>
            </w:tblPr>
            <w:tblGrid>
              <w:gridCol w:w="3155"/>
              <w:gridCol w:w="2833"/>
              <w:gridCol w:w="3682"/>
            </w:tblGrid>
            <w:tr w:rsidR="006D39F3" w:rsidRPr="00414743" w:rsidTr="0006340E">
              <w:trPr>
                <w:trHeight w:val="2344"/>
              </w:trPr>
              <w:tc>
                <w:tcPr>
                  <w:tcW w:w="1631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школьного методического объединения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 от «</w:t>
                  </w:r>
                  <w:r w:rsidR="002A641C">
                    <w:rPr>
                      <w:kern w:val="2"/>
                      <w:sz w:val="23"/>
                      <w:szCs w:val="23"/>
                      <w:lang w:eastAsia="ar-SA"/>
                    </w:rPr>
                    <w:t>27</w:t>
                  </w:r>
                  <w:r w:rsidRPr="00414743"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»августа </w:t>
                  </w:r>
                  <w:r w:rsidR="002A641C">
                    <w:rPr>
                      <w:kern w:val="2"/>
                      <w:sz w:val="23"/>
                      <w:szCs w:val="23"/>
                      <w:lang w:eastAsia="ar-SA"/>
                    </w:rPr>
                    <w:t>2020</w:t>
                  </w:r>
                  <w:r w:rsidRPr="00414743"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 г. № 1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____________</w:t>
                  </w:r>
                  <w:r w:rsidRPr="00414743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Л.П. Бессонова</w:t>
                  </w:r>
                </w:p>
              </w:tc>
              <w:tc>
                <w:tcPr>
                  <w:tcW w:w="1465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педагогического совета </w:t>
                  </w:r>
                </w:p>
                <w:p w:rsidR="006D39F3" w:rsidRDefault="002A641C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от «27» августа 2020</w:t>
                  </w:r>
                  <w:r w:rsidR="006D39F3"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г.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№ 1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  <w:tc>
                <w:tcPr>
                  <w:tcW w:w="1904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УТВЕРЖДЕНА</w:t>
                  </w:r>
                </w:p>
                <w:p w:rsidR="006D39F3" w:rsidRPr="00414743" w:rsidRDefault="002A641C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приказом от 31.08.2020</w:t>
                  </w:r>
                  <w:r w:rsidR="006D39F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г.№</w:t>
                  </w:r>
                  <w:r w:rsidR="009A05FC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 1-343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Директор    МБОУ  «</w:t>
                  </w: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Щекинская СОШ»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__________     Е.П.Кузичкина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</w:tr>
          </w:tbl>
          <w:p w:rsidR="006D39F3" w:rsidRDefault="006D39F3"/>
        </w:tc>
        <w:tc>
          <w:tcPr>
            <w:tcW w:w="1753" w:type="pct"/>
          </w:tcPr>
          <w:p w:rsidR="006D39F3" w:rsidRDefault="006D39F3"/>
        </w:tc>
        <w:tc>
          <w:tcPr>
            <w:tcW w:w="1532" w:type="pct"/>
          </w:tcPr>
          <w:tbl>
            <w:tblPr>
              <w:tblW w:w="9670" w:type="dxa"/>
              <w:tblLook w:val="04A0" w:firstRow="1" w:lastRow="0" w:firstColumn="1" w:lastColumn="0" w:noHBand="0" w:noVBand="1"/>
            </w:tblPr>
            <w:tblGrid>
              <w:gridCol w:w="3155"/>
              <w:gridCol w:w="2833"/>
              <w:gridCol w:w="3682"/>
            </w:tblGrid>
            <w:tr w:rsidR="006D39F3" w:rsidRPr="00414743" w:rsidTr="0006340E">
              <w:trPr>
                <w:trHeight w:val="2344"/>
              </w:trPr>
              <w:tc>
                <w:tcPr>
                  <w:tcW w:w="1631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школьного методического объединения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kern w:val="2"/>
                      <w:sz w:val="23"/>
                      <w:szCs w:val="23"/>
                      <w:lang w:eastAsia="ar-SA"/>
                    </w:rPr>
                    <w:t xml:space="preserve"> от «30»августа 2018 г. № 1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____________</w:t>
                  </w:r>
                  <w:r w:rsidRPr="00414743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Л.П. Бессонова</w:t>
                  </w:r>
                </w:p>
              </w:tc>
              <w:tc>
                <w:tcPr>
                  <w:tcW w:w="1465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РАССМОТРЕНА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на заседании педагогического совета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от «18» мая 2018 г. № 6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  <w:tc>
                <w:tcPr>
                  <w:tcW w:w="1904" w:type="pct"/>
                </w:tcPr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/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УТВЕРЖДЕНА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приказом от 30.08.2018 г.№  1-260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bCs/>
                      <w:color w:val="00000A"/>
                      <w:kern w:val="2"/>
                      <w:sz w:val="23"/>
                      <w:szCs w:val="23"/>
                    </w:rPr>
                    <w:t>Директор    МБОУ  «</w:t>
                  </w: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>Щекинская СОШ»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__________     Е.П.Кузичкина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  <w:r w:rsidRPr="00414743"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  <w:t xml:space="preserve"> </w:t>
                  </w:r>
                </w:p>
                <w:p w:rsidR="006D39F3" w:rsidRPr="00414743" w:rsidRDefault="006D39F3" w:rsidP="0006340E">
                  <w:pPr>
                    <w:tabs>
                      <w:tab w:val="left" w:pos="709"/>
                    </w:tabs>
                    <w:suppressAutoHyphens/>
                    <w:spacing w:line="100" w:lineRule="atLeast"/>
                    <w:rPr>
                      <w:color w:val="00000A"/>
                      <w:kern w:val="2"/>
                      <w:sz w:val="23"/>
                      <w:szCs w:val="23"/>
                      <w:lang w:eastAsia="ar-SA"/>
                    </w:rPr>
                  </w:pPr>
                </w:p>
              </w:tc>
            </w:tr>
          </w:tbl>
          <w:p w:rsidR="006D39F3" w:rsidRDefault="006D39F3"/>
        </w:tc>
      </w:tr>
    </w:tbl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  <w:r w:rsidRPr="006D39F3">
        <w:rPr>
          <w:sz w:val="28"/>
          <w:szCs w:val="28"/>
          <w:lang w:eastAsia="en-US"/>
        </w:rPr>
        <w:t>КАЛЕНДАРНО-ТЕМАТИЧЕСКИЙ ПЛАН</w:t>
      </w:r>
    </w:p>
    <w:p w:rsidR="00B75340" w:rsidRPr="006D39F3" w:rsidRDefault="009A05FC" w:rsidP="006D39F3">
      <w:pPr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учебного предмета </w:t>
      </w:r>
      <w:r w:rsidR="00B75340" w:rsidRPr="006D39F3">
        <w:rPr>
          <w:sz w:val="28"/>
          <w:szCs w:val="28"/>
          <w:lang w:eastAsia="en-US"/>
        </w:rPr>
        <w:t>«Музыка»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  <w:r w:rsidRPr="006D39F3">
        <w:rPr>
          <w:sz w:val="28"/>
          <w:szCs w:val="28"/>
          <w:lang w:eastAsia="en-US"/>
        </w:rPr>
        <w:t>для учащихся 1 класса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  <w:r w:rsidRPr="006D39F3">
        <w:rPr>
          <w:sz w:val="28"/>
          <w:szCs w:val="28"/>
          <w:lang w:eastAsia="en-US"/>
        </w:rPr>
        <w:t>(базовый уровень)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9A05FC" w:rsidP="006D39F3">
      <w:pPr>
        <w:jc w:val="center"/>
        <w:rPr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Предметная область:</w:t>
      </w:r>
      <w:bookmarkStart w:id="0" w:name="_GoBack"/>
      <w:bookmarkEnd w:id="0"/>
      <w:r w:rsidR="00B75340" w:rsidRPr="006D39F3">
        <w:rPr>
          <w:sz w:val="28"/>
          <w:szCs w:val="28"/>
          <w:lang w:eastAsia="en-US"/>
        </w:rPr>
        <w:t xml:space="preserve"> Искусство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color w:val="FF0000"/>
          <w:sz w:val="28"/>
          <w:szCs w:val="28"/>
          <w:lang w:eastAsia="en-US"/>
        </w:rPr>
      </w:pPr>
      <w:r w:rsidRPr="006D39F3">
        <w:rPr>
          <w:sz w:val="28"/>
          <w:szCs w:val="28"/>
          <w:lang w:eastAsia="en-US"/>
        </w:rPr>
        <w:t xml:space="preserve">Учитель: </w:t>
      </w:r>
      <w:r w:rsidR="00DF07D0" w:rsidRPr="006D39F3">
        <w:rPr>
          <w:sz w:val="28"/>
          <w:szCs w:val="28"/>
          <w:lang w:eastAsia="en-US"/>
        </w:rPr>
        <w:t>Блохина Татьяна С</w:t>
      </w:r>
      <w:r w:rsidRPr="006D39F3">
        <w:rPr>
          <w:sz w:val="28"/>
          <w:szCs w:val="28"/>
          <w:lang w:eastAsia="en-US"/>
        </w:rPr>
        <w:t>ергеевна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  <w:r w:rsidRPr="006D39F3">
        <w:rPr>
          <w:sz w:val="28"/>
          <w:szCs w:val="28"/>
          <w:lang w:val="en-US" w:eastAsia="en-US"/>
        </w:rPr>
        <w:t>I</w:t>
      </w:r>
      <w:r w:rsidRPr="006D39F3">
        <w:rPr>
          <w:sz w:val="28"/>
          <w:szCs w:val="28"/>
          <w:lang w:eastAsia="en-US"/>
        </w:rPr>
        <w:t xml:space="preserve"> квалификационной категории</w:t>
      </w: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B75340" w:rsidRPr="006D39F3" w:rsidRDefault="00B75340" w:rsidP="006D39F3">
      <w:pPr>
        <w:jc w:val="center"/>
        <w:rPr>
          <w:bCs/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Pr="006D39F3" w:rsidRDefault="006D39F3" w:rsidP="006D39F3">
      <w:pPr>
        <w:jc w:val="center"/>
        <w:rPr>
          <w:bCs/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2A641C" w:rsidP="006D39F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2020-2021</w:t>
      </w:r>
      <w:r w:rsidR="006D39F3" w:rsidRPr="006D39F3">
        <w:rPr>
          <w:sz w:val="28"/>
          <w:szCs w:val="28"/>
          <w:lang w:eastAsia="en-US"/>
        </w:rPr>
        <w:t xml:space="preserve"> учебный  год</w:t>
      </w: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Default="006D39F3" w:rsidP="006D39F3">
      <w:pPr>
        <w:jc w:val="center"/>
        <w:rPr>
          <w:sz w:val="28"/>
          <w:szCs w:val="28"/>
          <w:lang w:eastAsia="en-US"/>
        </w:rPr>
      </w:pPr>
    </w:p>
    <w:p w:rsidR="006D39F3" w:rsidRPr="006D39F3" w:rsidRDefault="006D39F3" w:rsidP="006D39F3">
      <w:pPr>
        <w:jc w:val="center"/>
        <w:rPr>
          <w:bCs/>
          <w:sz w:val="28"/>
          <w:szCs w:val="28"/>
          <w:lang w:eastAsia="en-US"/>
        </w:rPr>
      </w:pPr>
    </w:p>
    <w:p w:rsidR="00B75340" w:rsidRDefault="00B75340" w:rsidP="00D521E4">
      <w:pPr>
        <w:ind w:firstLine="709"/>
        <w:jc w:val="center"/>
      </w:pPr>
      <w:r w:rsidRPr="006D39F3">
        <w:lastRenderedPageBreak/>
        <w:t>Содержание</w:t>
      </w:r>
    </w:p>
    <w:p w:rsidR="00D521E4" w:rsidRPr="006D39F3" w:rsidRDefault="00D521E4" w:rsidP="006D39F3">
      <w:pPr>
        <w:ind w:firstLine="709"/>
        <w:jc w:val="both"/>
      </w:pPr>
    </w:p>
    <w:p w:rsidR="00B75340" w:rsidRDefault="00B75340" w:rsidP="00D521E4">
      <w:pPr>
        <w:ind w:firstLine="709"/>
        <w:jc w:val="both"/>
      </w:pPr>
      <w:r w:rsidRPr="006D39F3">
        <w:t>1. П</w:t>
      </w:r>
      <w:r w:rsidR="00DF07D0" w:rsidRPr="006D39F3">
        <w:t>ояснительная записка                                                               3</w:t>
      </w:r>
    </w:p>
    <w:p w:rsidR="00D521E4" w:rsidRPr="006D39F3" w:rsidRDefault="00D521E4" w:rsidP="00D521E4">
      <w:pPr>
        <w:ind w:firstLine="709"/>
        <w:jc w:val="both"/>
      </w:pPr>
    </w:p>
    <w:p w:rsidR="00B75340" w:rsidRDefault="00B75340" w:rsidP="00D521E4">
      <w:pPr>
        <w:ind w:firstLine="709"/>
        <w:jc w:val="both"/>
      </w:pPr>
      <w:r w:rsidRPr="006D39F3">
        <w:t xml:space="preserve">2. Календарно – тематический план </w:t>
      </w:r>
      <w:r w:rsidR="00DF07D0" w:rsidRPr="006D39F3">
        <w:t xml:space="preserve">              </w:t>
      </w:r>
      <w:r w:rsidR="0081695F" w:rsidRPr="006D39F3">
        <w:t xml:space="preserve">                              </w:t>
      </w:r>
      <w:r w:rsidR="003D20D4" w:rsidRPr="006D39F3">
        <w:t xml:space="preserve"> </w:t>
      </w:r>
      <w:r w:rsidR="0081695F" w:rsidRPr="006D39F3">
        <w:t>5</w:t>
      </w:r>
    </w:p>
    <w:p w:rsidR="00D521E4" w:rsidRPr="006D39F3" w:rsidRDefault="00D521E4" w:rsidP="00D521E4">
      <w:pPr>
        <w:ind w:firstLine="709"/>
        <w:jc w:val="both"/>
      </w:pPr>
    </w:p>
    <w:p w:rsidR="00B75340" w:rsidRPr="006D39F3" w:rsidRDefault="006D39F3" w:rsidP="00D521E4">
      <w:pPr>
        <w:ind w:firstLine="709"/>
        <w:jc w:val="both"/>
      </w:pPr>
      <w:r w:rsidRPr="006D39F3">
        <w:t>3. Приложения</w:t>
      </w:r>
      <w:r w:rsidR="00DF07D0" w:rsidRPr="006D39F3">
        <w:t xml:space="preserve">                                                  </w:t>
      </w:r>
      <w:r w:rsidR="0081695F" w:rsidRPr="006D39F3">
        <w:t xml:space="preserve">                              </w:t>
      </w:r>
      <w:r w:rsidRPr="006D39F3">
        <w:t xml:space="preserve"> </w:t>
      </w:r>
      <w:r>
        <w:t>6</w:t>
      </w:r>
    </w:p>
    <w:p w:rsidR="00B75340" w:rsidRPr="006D39F3" w:rsidRDefault="00B75340" w:rsidP="006D39F3">
      <w:pPr>
        <w:ind w:firstLine="709"/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850662" w:rsidRPr="006D39F3" w:rsidRDefault="00850662" w:rsidP="006D39F3">
      <w:pPr>
        <w:jc w:val="both"/>
        <w:rPr>
          <w:bCs/>
          <w:lang w:eastAsia="en-US"/>
        </w:rPr>
      </w:pPr>
    </w:p>
    <w:p w:rsidR="00850662" w:rsidRPr="006D39F3" w:rsidRDefault="00850662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Default="00B75340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6D39F3" w:rsidRDefault="006D39F3" w:rsidP="006D39F3">
      <w:pPr>
        <w:jc w:val="both"/>
        <w:rPr>
          <w:bCs/>
          <w:lang w:eastAsia="en-US"/>
        </w:rPr>
      </w:pPr>
    </w:p>
    <w:p w:rsidR="00D521E4" w:rsidRPr="006D39F3" w:rsidRDefault="00D521E4" w:rsidP="006D39F3">
      <w:pPr>
        <w:jc w:val="both"/>
        <w:rPr>
          <w:bCs/>
          <w:lang w:eastAsia="en-US"/>
        </w:rPr>
      </w:pPr>
    </w:p>
    <w:p w:rsidR="00B75340" w:rsidRPr="006D39F3" w:rsidRDefault="00B75340" w:rsidP="006D39F3">
      <w:pPr>
        <w:jc w:val="both"/>
        <w:rPr>
          <w:bCs/>
          <w:lang w:eastAsia="en-US"/>
        </w:rPr>
      </w:pPr>
    </w:p>
    <w:p w:rsidR="00B75340" w:rsidRDefault="00850662" w:rsidP="006D39F3">
      <w:pPr>
        <w:jc w:val="center"/>
        <w:rPr>
          <w:b/>
          <w:bCs/>
          <w:lang w:eastAsia="en-US"/>
        </w:rPr>
      </w:pPr>
      <w:r w:rsidRPr="006D39F3">
        <w:rPr>
          <w:b/>
          <w:bCs/>
          <w:lang w:eastAsia="en-US"/>
        </w:rPr>
        <w:lastRenderedPageBreak/>
        <w:t>1.</w:t>
      </w:r>
      <w:r w:rsidR="00B75340" w:rsidRPr="006D39F3">
        <w:rPr>
          <w:b/>
          <w:bCs/>
          <w:lang w:eastAsia="en-US"/>
        </w:rPr>
        <w:t>Пояснительная записка</w:t>
      </w:r>
    </w:p>
    <w:p w:rsidR="006D39F3" w:rsidRPr="006D39F3" w:rsidRDefault="006D39F3" w:rsidP="006D39F3">
      <w:pPr>
        <w:jc w:val="center"/>
        <w:rPr>
          <w:b/>
          <w:bCs/>
          <w:lang w:eastAsia="en-US"/>
        </w:rPr>
      </w:pPr>
    </w:p>
    <w:p w:rsidR="00B75340" w:rsidRPr="006D39F3" w:rsidRDefault="00750644" w:rsidP="006D39F3">
      <w:pPr>
        <w:ind w:firstLine="709"/>
        <w:jc w:val="both"/>
      </w:pPr>
      <w:r w:rsidRPr="006D39F3">
        <w:t>КТП по музыке для 1класса ориентирован</w:t>
      </w:r>
      <w:r w:rsidR="00B75340" w:rsidRPr="006D39F3">
        <w:t xml:space="preserve"> на использование учебно-методического комплекта:</w:t>
      </w:r>
    </w:p>
    <w:p w:rsidR="00B75340" w:rsidRPr="006D39F3" w:rsidRDefault="00B75340" w:rsidP="006D39F3">
      <w:pPr>
        <w:ind w:firstLine="709"/>
        <w:jc w:val="both"/>
      </w:pPr>
      <w:r w:rsidRPr="006D39F3">
        <w:t>Критская Е.Д., Сергеева Г.П., Шмагина Т.С. «Музыка»: Учебник для учащихся 1 класса нач.шк. – М.: Просвещение, 2010</w:t>
      </w:r>
    </w:p>
    <w:p w:rsidR="00B75340" w:rsidRPr="006D39F3" w:rsidRDefault="00B75340" w:rsidP="006D39F3">
      <w:pPr>
        <w:ind w:firstLine="709"/>
        <w:jc w:val="both"/>
      </w:pPr>
      <w:r w:rsidRPr="006D39F3">
        <w:t>Рабочая тетрадь для 1 класс, М.: Просвещение, 2010</w:t>
      </w:r>
    </w:p>
    <w:p w:rsidR="00B75340" w:rsidRPr="006D39F3" w:rsidRDefault="00B75340" w:rsidP="006D39F3">
      <w:pPr>
        <w:ind w:firstLine="709"/>
        <w:jc w:val="both"/>
      </w:pPr>
      <w:r w:rsidRPr="006D39F3">
        <w:t>Хрестоматия музыкального материала к учебнику «Музыка»: 1 кл.:</w:t>
      </w:r>
    </w:p>
    <w:p w:rsidR="00B75340" w:rsidRPr="006D39F3" w:rsidRDefault="00B75340" w:rsidP="006D39F3">
      <w:pPr>
        <w:ind w:firstLine="709"/>
        <w:jc w:val="both"/>
      </w:pPr>
      <w:r w:rsidRPr="006D39F3">
        <w:t>Пособие для учителя /Сост. Е.Д.Критская, Г.П.Сергеева, Т.С.Шмагина.- М.: Просвещение, 2004;</w:t>
      </w:r>
    </w:p>
    <w:p w:rsidR="00B75340" w:rsidRPr="006D39F3" w:rsidRDefault="00B75340" w:rsidP="006D39F3">
      <w:pPr>
        <w:ind w:firstLine="709"/>
        <w:jc w:val="both"/>
      </w:pPr>
      <w:r w:rsidRPr="006D39F3">
        <w:t>Фонохрестоматии музыкального материала к учебнику «Музыка».1 класс. (С</w:t>
      </w:r>
      <w:r w:rsidRPr="006D39F3">
        <w:rPr>
          <w:lang w:val="en-US"/>
        </w:rPr>
        <w:t>D</w:t>
      </w:r>
      <w:r w:rsidRPr="006D39F3">
        <w:t>)</w:t>
      </w:r>
    </w:p>
    <w:p w:rsidR="00B75340" w:rsidRPr="006D39F3" w:rsidRDefault="00B75340" w:rsidP="006D39F3">
      <w:pPr>
        <w:ind w:firstLine="709"/>
        <w:jc w:val="both"/>
        <w:rPr>
          <w:bCs/>
          <w:lang w:eastAsia="en-US"/>
        </w:rPr>
      </w:pPr>
    </w:p>
    <w:p w:rsidR="00B75340" w:rsidRPr="006D39F3" w:rsidRDefault="00B75340" w:rsidP="006D39F3">
      <w:pPr>
        <w:ind w:firstLine="709"/>
        <w:jc w:val="both"/>
      </w:pPr>
      <w:r w:rsidRPr="006D39F3"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0151EE" w:rsidRPr="006D39F3" w:rsidRDefault="000151EE" w:rsidP="006D39F3">
      <w:pPr>
        <w:ind w:firstLine="709"/>
        <w:jc w:val="both"/>
      </w:pPr>
      <w:r w:rsidRPr="006D39F3">
        <w:t>- в 1 классе изучение учебного предмета «Музыка» предполагает по учебному плану 1 час в неделю, 33  часа в учебный год.</w:t>
      </w:r>
    </w:p>
    <w:p w:rsidR="00562DDE" w:rsidRPr="006D39F3" w:rsidRDefault="000151EE" w:rsidP="006D39F3">
      <w:pPr>
        <w:ind w:firstLine="709"/>
        <w:jc w:val="both"/>
      </w:pPr>
      <w:r w:rsidRPr="006D39F3">
        <w:t xml:space="preserve">В связи с тем, </w:t>
      </w:r>
      <w:r w:rsidR="002A641C">
        <w:t>что по расписанию уроков на 2020-2021</w:t>
      </w:r>
      <w:r w:rsidRPr="006D39F3"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750644" w:rsidRPr="006D39F3" w:rsidRDefault="00750644" w:rsidP="006D39F3">
      <w:pPr>
        <w:ind w:firstLine="709"/>
        <w:jc w:val="both"/>
      </w:pPr>
      <w:r w:rsidRPr="006D39F3">
        <w:rPr>
          <w:lang w:val="en-US"/>
        </w:rPr>
        <w:t>MULTIMEDIA</w:t>
      </w:r>
      <w:r w:rsidRPr="006D39F3">
        <w:t xml:space="preserve"> – поддержка предмета</w:t>
      </w:r>
    </w:p>
    <w:p w:rsidR="00750644" w:rsidRPr="006D39F3" w:rsidRDefault="00750644" w:rsidP="006D39F3">
      <w:pPr>
        <w:ind w:firstLine="709"/>
        <w:jc w:val="both"/>
      </w:pPr>
    </w:p>
    <w:p w:rsidR="00750644" w:rsidRPr="006D39F3" w:rsidRDefault="00750644" w:rsidP="006D39F3">
      <w:pPr>
        <w:ind w:firstLine="709"/>
        <w:jc w:val="both"/>
        <w:rPr>
          <w:i/>
        </w:rPr>
      </w:pPr>
      <w:r w:rsidRPr="006D39F3">
        <w:t xml:space="preserve">Единая коллекция - </w:t>
      </w:r>
      <w:hyperlink r:id="rId8" w:tgtFrame="_blank" w:history="1">
        <w:r w:rsidRPr="006D39F3">
          <w:rPr>
            <w:rStyle w:val="a4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750644" w:rsidRPr="006D39F3" w:rsidRDefault="00750644" w:rsidP="006D39F3">
      <w:pPr>
        <w:ind w:firstLine="709"/>
        <w:jc w:val="both"/>
        <w:rPr>
          <w:i/>
        </w:rPr>
      </w:pPr>
      <w:r w:rsidRPr="006D39F3">
        <w:t xml:space="preserve">Российский общеобразовательный портал - </w:t>
      </w:r>
      <w:hyperlink r:id="rId9" w:tgtFrame="_blank" w:history="1">
        <w:r w:rsidRPr="006D39F3">
          <w:rPr>
            <w:rStyle w:val="a4"/>
            <w:i/>
            <w:sz w:val="24"/>
            <w:szCs w:val="24"/>
          </w:rPr>
          <w:t>http://music.edu.ru/</w:t>
        </w:r>
      </w:hyperlink>
    </w:p>
    <w:p w:rsidR="00750644" w:rsidRPr="006D39F3" w:rsidRDefault="00750644" w:rsidP="006D39F3">
      <w:pPr>
        <w:ind w:firstLine="709"/>
        <w:jc w:val="both"/>
        <w:rPr>
          <w:i/>
        </w:rPr>
      </w:pPr>
      <w:r w:rsidRPr="006D39F3">
        <w:t xml:space="preserve">Детские электронные книги и презентации - </w:t>
      </w:r>
      <w:hyperlink r:id="rId10" w:tgtFrame="_blank" w:history="1">
        <w:r w:rsidRPr="006D39F3">
          <w:rPr>
            <w:rStyle w:val="a4"/>
            <w:i/>
            <w:sz w:val="24"/>
            <w:szCs w:val="24"/>
          </w:rPr>
          <w:t>http://viki.rdf.ru/</w:t>
        </w:r>
      </w:hyperlink>
    </w:p>
    <w:p w:rsidR="00750644" w:rsidRPr="006D39F3" w:rsidRDefault="008C6A08" w:rsidP="006D39F3">
      <w:pPr>
        <w:ind w:firstLine="709"/>
        <w:jc w:val="both"/>
      </w:pPr>
      <w:hyperlink r:id="rId11" w:tooltip="Мир музыки. Программно-методический комплекс" w:history="1">
        <w:r w:rsidR="00750644" w:rsidRPr="006D39F3">
          <w:rPr>
            <w:rStyle w:val="a4"/>
            <w:b w:val="0"/>
            <w:sz w:val="24"/>
            <w:szCs w:val="24"/>
          </w:rPr>
          <w:t>CD-ROM. «Мир музыки». Программно-методический комплекс</w:t>
        </w:r>
      </w:hyperlink>
      <w:r w:rsidR="00750644" w:rsidRPr="006D39F3">
        <w:rPr>
          <w:color w:val="000000"/>
        </w:rPr>
        <w:t>»</w:t>
      </w:r>
    </w:p>
    <w:p w:rsidR="00750644" w:rsidRPr="006D39F3" w:rsidRDefault="00750644" w:rsidP="006D39F3">
      <w:pPr>
        <w:ind w:firstLine="709"/>
        <w:jc w:val="both"/>
      </w:pPr>
    </w:p>
    <w:p w:rsidR="00750644" w:rsidRPr="006D39F3" w:rsidRDefault="00750644" w:rsidP="006D39F3">
      <w:pPr>
        <w:ind w:firstLine="709"/>
        <w:jc w:val="both"/>
      </w:pPr>
      <w:r w:rsidRPr="006D39F3">
        <w:t>Список научно-методической литературы.</w:t>
      </w:r>
    </w:p>
    <w:p w:rsidR="00750644" w:rsidRPr="006D39F3" w:rsidRDefault="00750644" w:rsidP="006D39F3">
      <w:pPr>
        <w:ind w:firstLine="709"/>
        <w:jc w:val="both"/>
      </w:pPr>
      <w:r w:rsidRPr="006D39F3">
        <w:t>«Сборник нормативных документов. Искусство», М., Дрофа, 2005г.</w:t>
      </w:r>
    </w:p>
    <w:p w:rsidR="00750644" w:rsidRPr="006D39F3" w:rsidRDefault="00750644" w:rsidP="006D39F3">
      <w:pPr>
        <w:ind w:firstLine="709"/>
        <w:jc w:val="both"/>
      </w:pPr>
      <w:r w:rsidRPr="006D39F3">
        <w:t>Осеннева М.Е., Безбородова Л.А. «Методика музыкального воспитания младших школьников», М.,Академия, 2001г.</w:t>
      </w:r>
    </w:p>
    <w:p w:rsidR="00750644" w:rsidRPr="006D39F3" w:rsidRDefault="00750644" w:rsidP="006D39F3">
      <w:pPr>
        <w:ind w:firstLine="709"/>
        <w:jc w:val="both"/>
      </w:pPr>
      <w:r w:rsidRPr="006D39F3">
        <w:t>Дмитриева Л.Г. Н.М.Черноиваненко «Методика музыкального воспитания в школе», М., Академия, 2000г.</w:t>
      </w:r>
    </w:p>
    <w:p w:rsidR="00750644" w:rsidRPr="006D39F3" w:rsidRDefault="00750644" w:rsidP="006D39F3">
      <w:pPr>
        <w:ind w:firstLine="709"/>
        <w:jc w:val="both"/>
      </w:pPr>
      <w:r w:rsidRPr="006D39F3">
        <w:t>Халазбурь П., Попов В. «Теория и методика музыкального воспитания», Санкт-Петербург, 2002г.</w:t>
      </w:r>
    </w:p>
    <w:p w:rsidR="00750644" w:rsidRPr="006D39F3" w:rsidRDefault="00750644" w:rsidP="006D39F3">
      <w:pPr>
        <w:ind w:firstLine="709"/>
        <w:jc w:val="both"/>
      </w:pPr>
      <w:r w:rsidRPr="006D39F3">
        <w:t>Самин Д.К. «Сто великих композиторов», М.,Вече, 2000г.</w:t>
      </w:r>
    </w:p>
    <w:p w:rsidR="00750644" w:rsidRPr="006D39F3" w:rsidRDefault="00750644" w:rsidP="006D39F3">
      <w:pPr>
        <w:ind w:firstLine="709"/>
        <w:jc w:val="both"/>
      </w:pPr>
      <w:r w:rsidRPr="006D39F3">
        <w:t>Рапацкая Л.А., Сергеева Г.С., Шмагина Т.С. «Русская музыка в школе», М.,Владос,2003г.</w:t>
      </w:r>
    </w:p>
    <w:p w:rsidR="00750644" w:rsidRPr="006D39F3" w:rsidRDefault="00750644" w:rsidP="006D39F3">
      <w:pPr>
        <w:ind w:firstLine="709"/>
        <w:jc w:val="both"/>
      </w:pPr>
      <w:r w:rsidRPr="006D39F3">
        <w:t xml:space="preserve"> «Веселые уроки музыки» /составитель З.Н. Бугаева/, М., Аст, 2002г.</w:t>
      </w:r>
    </w:p>
    <w:p w:rsidR="00750644" w:rsidRPr="006D39F3" w:rsidRDefault="00750644" w:rsidP="006D39F3">
      <w:pPr>
        <w:ind w:firstLine="709"/>
        <w:jc w:val="both"/>
      </w:pPr>
      <w:r w:rsidRPr="006D39F3">
        <w:t xml:space="preserve"> 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6D39F3">
          <w:t>2009 г</w:t>
        </w:r>
      </w:smartTag>
      <w:r w:rsidRPr="006D39F3">
        <w:t>.</w:t>
      </w:r>
    </w:p>
    <w:p w:rsidR="00750644" w:rsidRPr="006D39F3" w:rsidRDefault="00750644" w:rsidP="006D39F3">
      <w:pPr>
        <w:ind w:firstLine="709"/>
        <w:jc w:val="both"/>
      </w:pPr>
      <w:r w:rsidRPr="006D39F3">
        <w:t>«Искусство в школе» № 4 1995г., №№1-4 1996г., №2,4,6 1998г., № 2,3 1999г., № 2,3 2000г.</w:t>
      </w:r>
    </w:p>
    <w:p w:rsidR="00750644" w:rsidRPr="006D39F3" w:rsidRDefault="00750644" w:rsidP="006D39F3">
      <w:pPr>
        <w:ind w:firstLine="709"/>
        <w:jc w:val="both"/>
      </w:pPr>
      <w:r w:rsidRPr="006D39F3">
        <w:t>Ригина Г.С. «Музыка. Книга для учителя», М., Учебная литература,2000г.</w:t>
      </w:r>
    </w:p>
    <w:p w:rsidR="00750644" w:rsidRPr="006D39F3" w:rsidRDefault="00750644" w:rsidP="006D39F3">
      <w:pPr>
        <w:ind w:firstLine="709"/>
        <w:jc w:val="both"/>
      </w:pPr>
      <w:r w:rsidRPr="006D39F3">
        <w:t>Бакланова Т.И. «Обучение в 1 классе», М., Астрель, 2005г.</w:t>
      </w:r>
    </w:p>
    <w:p w:rsidR="00750644" w:rsidRPr="006D39F3" w:rsidRDefault="00750644" w:rsidP="006D39F3">
      <w:pPr>
        <w:ind w:firstLine="709"/>
        <w:jc w:val="both"/>
      </w:pPr>
      <w:r w:rsidRPr="006D39F3">
        <w:t>Тузлаева Г.С. «Поурочные планы по учебнику Г.С.Ригиной 1 класс», Волгоград, Учитель,2006г.</w:t>
      </w:r>
    </w:p>
    <w:p w:rsidR="00750644" w:rsidRPr="006D39F3" w:rsidRDefault="00750644" w:rsidP="006D39F3">
      <w:pPr>
        <w:ind w:firstLine="709"/>
        <w:jc w:val="both"/>
      </w:pPr>
      <w:r w:rsidRPr="006D39F3">
        <w:t>Новодворская Н.В. «Поурочные планы. Музыка 1 класс»/2 части/, Волгоград, Корифей, 2006г.</w:t>
      </w:r>
    </w:p>
    <w:p w:rsidR="00750644" w:rsidRPr="006D39F3" w:rsidRDefault="00750644" w:rsidP="006D39F3">
      <w:pPr>
        <w:ind w:firstLine="709"/>
        <w:jc w:val="both"/>
      </w:pPr>
      <w:r w:rsidRPr="006D39F3">
        <w:t>Узорова О.В. ,Нефедова Е.А. «Физкультурные минутки», М., Астрель-Аст, 2005г.</w:t>
      </w:r>
    </w:p>
    <w:p w:rsidR="00750644" w:rsidRPr="006D39F3" w:rsidRDefault="00750644" w:rsidP="006D39F3">
      <w:pPr>
        <w:ind w:firstLine="709"/>
        <w:jc w:val="both"/>
      </w:pPr>
      <w:r w:rsidRPr="006D39F3">
        <w:t>Смолина Е.А. «Современный урок музыки», Ярославль, Академия развития, 2006г.</w:t>
      </w:r>
    </w:p>
    <w:p w:rsidR="00750644" w:rsidRPr="006D39F3" w:rsidRDefault="00750644" w:rsidP="006D39F3">
      <w:pPr>
        <w:ind w:firstLine="709"/>
        <w:jc w:val="both"/>
      </w:pPr>
      <w:r w:rsidRPr="006D39F3">
        <w:t>Разумовская О.К. Русские композиторы. Биографии, викторины, кроссворды.- М.: Айрис-пресс, 2007.- 176с.</w:t>
      </w:r>
    </w:p>
    <w:p w:rsidR="00750644" w:rsidRPr="006D39F3" w:rsidRDefault="00750644" w:rsidP="006D39F3">
      <w:pPr>
        <w:ind w:firstLine="709"/>
        <w:jc w:val="both"/>
      </w:pPr>
      <w:r w:rsidRPr="006D39F3">
        <w:t>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750644" w:rsidRPr="006D39F3" w:rsidRDefault="00750644" w:rsidP="006D39F3">
      <w:pPr>
        <w:ind w:firstLine="709"/>
        <w:jc w:val="both"/>
      </w:pPr>
      <w:r w:rsidRPr="006D39F3">
        <w:lastRenderedPageBreak/>
        <w:t>Песенные сборники.</w:t>
      </w:r>
    </w:p>
    <w:p w:rsidR="00750644" w:rsidRPr="006D39F3" w:rsidRDefault="00750644" w:rsidP="006D39F3">
      <w:pPr>
        <w:ind w:firstLine="709"/>
        <w:jc w:val="both"/>
      </w:pPr>
      <w:r w:rsidRPr="006D39F3">
        <w:t>Агапова И.А., Давыдова М.А. Лучшие музыкальные игры для детей.- М.: ООО «ИКТЦ «ЛАДА», 2006.- 224с.</w:t>
      </w:r>
    </w:p>
    <w:p w:rsidR="00750644" w:rsidRPr="006D39F3" w:rsidRDefault="00750644" w:rsidP="006D39F3">
      <w:pPr>
        <w:ind w:firstLine="709"/>
        <w:jc w:val="both"/>
      </w:pPr>
    </w:p>
    <w:p w:rsidR="00562DDE" w:rsidRDefault="00562DDE" w:rsidP="006D39F3">
      <w:pPr>
        <w:ind w:firstLine="709"/>
        <w:jc w:val="both"/>
        <w:rPr>
          <w:b/>
          <w:u w:val="single"/>
        </w:rPr>
      </w:pPr>
      <w:r w:rsidRPr="006D39F3">
        <w:rPr>
          <w:b/>
          <w:u w:val="single"/>
        </w:rPr>
        <w:t>Характеристика класса</w:t>
      </w:r>
    </w:p>
    <w:p w:rsidR="002A641C" w:rsidRPr="006D39F3" w:rsidRDefault="002A641C" w:rsidP="006D39F3">
      <w:pPr>
        <w:ind w:firstLine="709"/>
        <w:jc w:val="both"/>
        <w:rPr>
          <w:b/>
          <w:u w:val="single"/>
        </w:rPr>
      </w:pPr>
    </w:p>
    <w:p w:rsidR="006A0B6E" w:rsidRPr="006D39F3" w:rsidRDefault="002A641C" w:rsidP="006D39F3">
      <w:pPr>
        <w:jc w:val="both"/>
      </w:pPr>
      <w:r>
        <w:t>В 1 классе- 2 обучающихся. Девочки</w:t>
      </w:r>
      <w:r w:rsidRPr="006D39F3">
        <w:t xml:space="preserve"> очень старательные, активные. С интересом выполняют музыкальные задания. Любят музицировать, играть на музыкальных инструментах, с увлеченностью овладевают музыкальной грамотой.</w:t>
      </w:r>
    </w:p>
    <w:p w:rsidR="00B75340" w:rsidRPr="006D39F3" w:rsidRDefault="00B75340" w:rsidP="006D39F3">
      <w:pPr>
        <w:jc w:val="both"/>
      </w:pPr>
    </w:p>
    <w:p w:rsidR="002F1509" w:rsidRPr="006D39F3" w:rsidRDefault="002F1509" w:rsidP="006D39F3">
      <w:pPr>
        <w:jc w:val="both"/>
      </w:pPr>
    </w:p>
    <w:p w:rsidR="00B75340" w:rsidRPr="006D39F3" w:rsidRDefault="00B75340" w:rsidP="006D39F3">
      <w:pPr>
        <w:jc w:val="both"/>
        <w:rPr>
          <w:u w:val="single"/>
        </w:rPr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p w:rsidR="00562DDE" w:rsidRPr="006D39F3" w:rsidRDefault="00562DDE" w:rsidP="006D39F3">
      <w:pPr>
        <w:jc w:val="both"/>
      </w:pPr>
    </w:p>
    <w:p w:rsidR="00562DDE" w:rsidRPr="006D39F3" w:rsidRDefault="00562DDE" w:rsidP="006D39F3">
      <w:pPr>
        <w:jc w:val="both"/>
      </w:pPr>
    </w:p>
    <w:p w:rsidR="00562DDE" w:rsidRPr="006D39F3" w:rsidRDefault="00562DDE" w:rsidP="006D39F3">
      <w:pPr>
        <w:jc w:val="both"/>
      </w:pPr>
    </w:p>
    <w:p w:rsidR="00562DDE" w:rsidRPr="006D39F3" w:rsidRDefault="00562DDE" w:rsidP="006D39F3">
      <w:pPr>
        <w:jc w:val="both"/>
      </w:pPr>
    </w:p>
    <w:p w:rsidR="00562DDE" w:rsidRPr="006D39F3" w:rsidRDefault="00562DDE" w:rsidP="006D39F3">
      <w:pPr>
        <w:jc w:val="both"/>
      </w:pPr>
    </w:p>
    <w:p w:rsidR="006A3DB3" w:rsidRPr="006D39F3" w:rsidRDefault="006A3DB3" w:rsidP="006D39F3">
      <w:pPr>
        <w:jc w:val="both"/>
      </w:pPr>
    </w:p>
    <w:p w:rsidR="006A3DB3" w:rsidRPr="006D39F3" w:rsidRDefault="006A3DB3" w:rsidP="006D39F3">
      <w:pPr>
        <w:jc w:val="both"/>
      </w:pPr>
    </w:p>
    <w:p w:rsidR="00850662" w:rsidRPr="006D39F3" w:rsidRDefault="00850662" w:rsidP="006D39F3">
      <w:pPr>
        <w:jc w:val="both"/>
      </w:pPr>
    </w:p>
    <w:p w:rsidR="00850662" w:rsidRPr="006D39F3" w:rsidRDefault="00850662" w:rsidP="006D39F3">
      <w:pPr>
        <w:jc w:val="both"/>
      </w:pPr>
    </w:p>
    <w:p w:rsidR="00850662" w:rsidRDefault="00850662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Default="006D39F3" w:rsidP="006D39F3">
      <w:pPr>
        <w:jc w:val="both"/>
      </w:pPr>
    </w:p>
    <w:p w:rsidR="006D39F3" w:rsidRPr="006D39F3" w:rsidRDefault="006D39F3" w:rsidP="006D39F3">
      <w:pPr>
        <w:jc w:val="both"/>
      </w:pPr>
    </w:p>
    <w:p w:rsidR="00DA0253" w:rsidRDefault="00DA0253" w:rsidP="006D39F3">
      <w:pPr>
        <w:jc w:val="both"/>
      </w:pPr>
    </w:p>
    <w:p w:rsidR="002A641C" w:rsidRPr="006D39F3" w:rsidRDefault="002A641C" w:rsidP="006D39F3">
      <w:pPr>
        <w:jc w:val="both"/>
      </w:pPr>
    </w:p>
    <w:p w:rsidR="00DA0253" w:rsidRPr="00D521E4" w:rsidRDefault="00DA0253" w:rsidP="006D39F3">
      <w:pPr>
        <w:jc w:val="center"/>
        <w:rPr>
          <w:b/>
        </w:rPr>
      </w:pPr>
      <w:r w:rsidRPr="00D521E4">
        <w:rPr>
          <w:b/>
        </w:rPr>
        <w:lastRenderedPageBreak/>
        <w:t>2 Календарно-тематический план</w:t>
      </w:r>
    </w:p>
    <w:p w:rsidR="00DA0253" w:rsidRPr="006D39F3" w:rsidRDefault="00DA0253" w:rsidP="006D39F3">
      <w:pPr>
        <w:jc w:val="both"/>
      </w:pPr>
    </w:p>
    <w:p w:rsidR="00DA0253" w:rsidRPr="006D39F3" w:rsidRDefault="00DA0253" w:rsidP="006D39F3">
      <w:pPr>
        <w:jc w:val="both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40"/>
        <w:gridCol w:w="3323"/>
        <w:gridCol w:w="523"/>
        <w:gridCol w:w="894"/>
        <w:gridCol w:w="1625"/>
        <w:gridCol w:w="875"/>
        <w:gridCol w:w="1567"/>
      </w:tblGrid>
      <w:tr w:rsidR="00DA0253" w:rsidRPr="006D39F3" w:rsidTr="006D39F3">
        <w:tc>
          <w:tcPr>
            <w:tcW w:w="940" w:type="dxa"/>
            <w:vMerge w:val="restart"/>
          </w:tcPr>
          <w:p w:rsidR="00DA0253" w:rsidRPr="006D39F3" w:rsidRDefault="00DA0253" w:rsidP="006D39F3">
            <w:pPr>
              <w:jc w:val="both"/>
            </w:pPr>
            <w:r w:rsidRPr="006D39F3">
              <w:t>№ урока</w:t>
            </w:r>
          </w:p>
        </w:tc>
        <w:tc>
          <w:tcPr>
            <w:tcW w:w="3323" w:type="dxa"/>
            <w:vMerge w:val="restart"/>
          </w:tcPr>
          <w:p w:rsidR="00DA0253" w:rsidRPr="006D39F3" w:rsidRDefault="00DA0253" w:rsidP="006D39F3">
            <w:pPr>
              <w:jc w:val="both"/>
            </w:pPr>
            <w:r w:rsidRPr="006D39F3">
              <w:t>Тема урока</w:t>
            </w:r>
          </w:p>
        </w:tc>
        <w:tc>
          <w:tcPr>
            <w:tcW w:w="1417" w:type="dxa"/>
            <w:gridSpan w:val="2"/>
            <w:vMerge w:val="restart"/>
          </w:tcPr>
          <w:p w:rsidR="00DA0253" w:rsidRPr="006D39F3" w:rsidRDefault="00DA0253" w:rsidP="006D39F3">
            <w:pPr>
              <w:jc w:val="both"/>
            </w:pPr>
            <w:r w:rsidRPr="006D39F3">
              <w:t>Количество часов</w:t>
            </w:r>
          </w:p>
        </w:tc>
        <w:tc>
          <w:tcPr>
            <w:tcW w:w="2500" w:type="dxa"/>
            <w:gridSpan w:val="2"/>
          </w:tcPr>
          <w:p w:rsidR="00DA0253" w:rsidRPr="006D39F3" w:rsidRDefault="00DA0253" w:rsidP="006D39F3">
            <w:pPr>
              <w:jc w:val="both"/>
            </w:pPr>
            <w:r w:rsidRPr="006D39F3">
              <w:t>Дата проведения урока</w:t>
            </w:r>
          </w:p>
        </w:tc>
        <w:tc>
          <w:tcPr>
            <w:tcW w:w="1567" w:type="dxa"/>
            <w:vMerge w:val="restart"/>
          </w:tcPr>
          <w:p w:rsidR="00DA0253" w:rsidRPr="006D39F3" w:rsidRDefault="00DA0253" w:rsidP="006D39F3">
            <w:pPr>
              <w:jc w:val="both"/>
            </w:pPr>
            <w:r w:rsidRPr="006D39F3">
              <w:t>Примечания</w:t>
            </w:r>
          </w:p>
        </w:tc>
      </w:tr>
      <w:tr w:rsidR="00DA0253" w:rsidRPr="006D39F3" w:rsidTr="006D39F3">
        <w:tc>
          <w:tcPr>
            <w:tcW w:w="940" w:type="dxa"/>
            <w:vMerge/>
          </w:tcPr>
          <w:p w:rsidR="00DA0253" w:rsidRPr="006D39F3" w:rsidRDefault="00DA0253" w:rsidP="006D39F3">
            <w:pPr>
              <w:jc w:val="both"/>
            </w:pPr>
          </w:p>
        </w:tc>
        <w:tc>
          <w:tcPr>
            <w:tcW w:w="3323" w:type="dxa"/>
            <w:vMerge/>
          </w:tcPr>
          <w:p w:rsidR="00DA0253" w:rsidRPr="006D39F3" w:rsidRDefault="00DA0253" w:rsidP="006D39F3">
            <w:pPr>
              <w:jc w:val="both"/>
            </w:pPr>
          </w:p>
        </w:tc>
        <w:tc>
          <w:tcPr>
            <w:tcW w:w="1417" w:type="dxa"/>
            <w:gridSpan w:val="2"/>
            <w:vMerge/>
          </w:tcPr>
          <w:p w:rsidR="00DA0253" w:rsidRPr="006D39F3" w:rsidRDefault="00DA0253" w:rsidP="006D39F3">
            <w:pPr>
              <w:jc w:val="both"/>
            </w:pPr>
          </w:p>
        </w:tc>
        <w:tc>
          <w:tcPr>
            <w:tcW w:w="1625" w:type="dxa"/>
            <w:vAlign w:val="center"/>
          </w:tcPr>
          <w:p w:rsidR="00DA0253" w:rsidRPr="006D39F3" w:rsidRDefault="00DA0253" w:rsidP="006D39F3">
            <w:pPr>
              <w:jc w:val="both"/>
            </w:pPr>
            <w:r w:rsidRPr="006D39F3">
              <w:t>План</w:t>
            </w:r>
          </w:p>
        </w:tc>
        <w:tc>
          <w:tcPr>
            <w:tcW w:w="875" w:type="dxa"/>
            <w:vAlign w:val="center"/>
          </w:tcPr>
          <w:p w:rsidR="00DA0253" w:rsidRPr="006D39F3" w:rsidRDefault="00DA0253" w:rsidP="006D39F3">
            <w:pPr>
              <w:jc w:val="both"/>
            </w:pPr>
            <w:r w:rsidRPr="006D39F3">
              <w:t>Факт</w:t>
            </w:r>
          </w:p>
        </w:tc>
        <w:tc>
          <w:tcPr>
            <w:tcW w:w="1567" w:type="dxa"/>
            <w:vMerge/>
          </w:tcPr>
          <w:p w:rsidR="00DA0253" w:rsidRPr="006D39F3" w:rsidRDefault="00DA0253" w:rsidP="006D39F3">
            <w:pPr>
              <w:jc w:val="both"/>
            </w:pPr>
          </w:p>
        </w:tc>
      </w:tr>
      <w:tr w:rsidR="00DA0253" w:rsidRPr="006D39F3" w:rsidTr="006D39F3">
        <w:tc>
          <w:tcPr>
            <w:tcW w:w="9747" w:type="dxa"/>
            <w:gridSpan w:val="7"/>
          </w:tcPr>
          <w:p w:rsidR="00DA0253" w:rsidRPr="006D39F3" w:rsidRDefault="00DA0253" w:rsidP="006D39F3">
            <w:pPr>
              <w:jc w:val="both"/>
              <w:rPr>
                <w:b/>
              </w:rPr>
            </w:pPr>
            <w:r w:rsidRPr="006D39F3">
              <w:rPr>
                <w:b/>
              </w:rPr>
              <w:t>Раздел 1.</w:t>
            </w:r>
            <w:r w:rsidR="00331EC1" w:rsidRPr="006D39F3">
              <w:rPr>
                <w:b/>
              </w:rPr>
              <w:t xml:space="preserve"> Тема полугодия первого: «Музыка вокруг нас».</w:t>
            </w: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«И Муза вечная со мной!»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03</w:t>
            </w:r>
            <w:r w:rsidR="00855886" w:rsidRPr="006D39F3">
              <w:t>.09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2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Хоровод муз.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10</w:t>
            </w:r>
            <w:r w:rsidR="00855886" w:rsidRPr="006D39F3">
              <w:t>.09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3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Повсюду музыка слышна.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17</w:t>
            </w:r>
            <w:r w:rsidR="00855886" w:rsidRPr="006D39F3">
              <w:t>.09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4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Душа музыки – мелодия.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24</w:t>
            </w:r>
            <w:r w:rsidR="00855886" w:rsidRPr="006D39F3">
              <w:t>.09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5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Музыка осени.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01</w:t>
            </w:r>
            <w:r w:rsidR="00855886" w:rsidRPr="006D39F3">
              <w:t>.10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6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Сочини мелодию.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08</w:t>
            </w:r>
            <w:r w:rsidR="00855886" w:rsidRPr="006D39F3">
              <w:t>.10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7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«Азбука, азбука каждому нужна…»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15</w:t>
            </w:r>
            <w:r w:rsidR="00855886" w:rsidRPr="006D39F3">
              <w:t>.10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8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Музыкальная азбука.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22</w:t>
            </w:r>
            <w:r w:rsidR="00855886" w:rsidRPr="006D39F3">
              <w:t>.10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9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 xml:space="preserve">Музыка и ее роль в повседневной жизни человека. 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05.11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10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 xml:space="preserve">Музыкальные инструменты. 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12</w:t>
            </w:r>
            <w:r w:rsidR="00855886" w:rsidRPr="006D39F3">
              <w:t>.11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11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«Садко». Из русского былинного сказа.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19</w:t>
            </w:r>
            <w:r w:rsidR="00855886" w:rsidRPr="006D39F3">
              <w:t>.11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12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Музыкальные инструменты.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2A641C" w:rsidP="006D39F3">
            <w:pPr>
              <w:jc w:val="both"/>
            </w:pPr>
            <w:r>
              <w:t>26</w:t>
            </w:r>
            <w:r w:rsidR="00855886" w:rsidRPr="006D39F3">
              <w:t>.11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13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Звучащие картины.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C46E7D" w:rsidP="006D39F3">
            <w:pPr>
              <w:jc w:val="both"/>
            </w:pPr>
            <w:r>
              <w:t>03</w:t>
            </w:r>
            <w:r w:rsidR="00855886" w:rsidRPr="006D39F3">
              <w:t>.12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14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Разыграй песню.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C46E7D" w:rsidP="006D39F3">
            <w:pPr>
              <w:jc w:val="both"/>
            </w:pPr>
            <w:r>
              <w:t>10</w:t>
            </w:r>
            <w:r w:rsidR="00855886" w:rsidRPr="006D39F3">
              <w:t>.12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15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 xml:space="preserve">Родной обычай старины. 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C46E7D" w:rsidP="006D39F3">
            <w:pPr>
              <w:jc w:val="both"/>
            </w:pPr>
            <w:r>
              <w:t>17</w:t>
            </w:r>
            <w:r w:rsidR="00855886" w:rsidRPr="006D39F3">
              <w:t>.12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331EC1" w:rsidRPr="006D39F3" w:rsidRDefault="00331EC1" w:rsidP="006D39F3">
            <w:pPr>
              <w:jc w:val="both"/>
            </w:pPr>
          </w:p>
        </w:tc>
      </w:tr>
      <w:tr w:rsidR="00331EC1" w:rsidRPr="006D39F3" w:rsidTr="006D39F3">
        <w:tc>
          <w:tcPr>
            <w:tcW w:w="940" w:type="dxa"/>
          </w:tcPr>
          <w:p w:rsidR="00331EC1" w:rsidRPr="006D39F3" w:rsidRDefault="00331EC1" w:rsidP="006D39F3">
            <w:pPr>
              <w:jc w:val="both"/>
            </w:pPr>
            <w:r w:rsidRPr="006D39F3">
              <w:t>16</w:t>
            </w:r>
          </w:p>
        </w:tc>
        <w:tc>
          <w:tcPr>
            <w:tcW w:w="3846" w:type="dxa"/>
            <w:gridSpan w:val="2"/>
          </w:tcPr>
          <w:p w:rsidR="00331EC1" w:rsidRPr="006D39F3" w:rsidRDefault="00331EC1" w:rsidP="006D39F3">
            <w:pPr>
              <w:jc w:val="both"/>
            </w:pPr>
            <w:r w:rsidRPr="006D39F3">
              <w:t>Добрый праздник среди зимы. Обобщающий урок 2 четверти.</w:t>
            </w:r>
          </w:p>
        </w:tc>
        <w:tc>
          <w:tcPr>
            <w:tcW w:w="894" w:type="dxa"/>
          </w:tcPr>
          <w:p w:rsidR="00331EC1" w:rsidRPr="006D39F3" w:rsidRDefault="00331EC1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331EC1" w:rsidRPr="006D39F3" w:rsidRDefault="00C46E7D" w:rsidP="006D39F3">
            <w:pPr>
              <w:jc w:val="both"/>
            </w:pPr>
            <w:r>
              <w:t>24</w:t>
            </w:r>
            <w:r w:rsidR="00855886" w:rsidRPr="006D39F3">
              <w:t>.12</w:t>
            </w:r>
          </w:p>
        </w:tc>
        <w:tc>
          <w:tcPr>
            <w:tcW w:w="875" w:type="dxa"/>
          </w:tcPr>
          <w:p w:rsidR="00331EC1" w:rsidRPr="006D39F3" w:rsidRDefault="00331EC1" w:rsidP="006D39F3">
            <w:pPr>
              <w:jc w:val="both"/>
            </w:pPr>
          </w:p>
        </w:tc>
        <w:tc>
          <w:tcPr>
            <w:tcW w:w="1567" w:type="dxa"/>
          </w:tcPr>
          <w:p w:rsidR="00475E81" w:rsidRPr="006D39F3" w:rsidRDefault="00475E81" w:rsidP="006D39F3">
            <w:pPr>
              <w:jc w:val="both"/>
            </w:pPr>
          </w:p>
          <w:p w:rsidR="006A3DB3" w:rsidRPr="006D39F3" w:rsidRDefault="006A3DB3" w:rsidP="006D39F3">
            <w:pPr>
              <w:jc w:val="both"/>
            </w:pPr>
          </w:p>
        </w:tc>
      </w:tr>
      <w:tr w:rsidR="00331EC1" w:rsidRPr="006D39F3" w:rsidTr="006D39F3">
        <w:tc>
          <w:tcPr>
            <w:tcW w:w="9747" w:type="dxa"/>
            <w:gridSpan w:val="7"/>
          </w:tcPr>
          <w:p w:rsidR="00331EC1" w:rsidRPr="006D39F3" w:rsidRDefault="0012216E" w:rsidP="006D39F3">
            <w:pPr>
              <w:jc w:val="both"/>
              <w:rPr>
                <w:b/>
              </w:rPr>
            </w:pPr>
            <w:r w:rsidRPr="006D39F3">
              <w:rPr>
                <w:b/>
                <w:lang w:val="en-US"/>
              </w:rPr>
              <w:t>II</w:t>
            </w:r>
            <w:r w:rsidRPr="006D39F3">
              <w:rPr>
                <w:b/>
              </w:rPr>
              <w:t xml:space="preserve"> полугодие. Тема раздела: « Музыка  и ты»</w:t>
            </w: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17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 xml:space="preserve">Край, в котором ты живешь. 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14</w:t>
            </w:r>
            <w:r w:rsidR="00855886" w:rsidRPr="006D39F3">
              <w:t>.01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18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Художник, поэт, композитор.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21</w:t>
            </w:r>
            <w:r w:rsidR="00855886" w:rsidRPr="006D39F3">
              <w:t>.01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19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Музыка утра.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28</w:t>
            </w:r>
            <w:r w:rsidR="00855886" w:rsidRPr="006D39F3">
              <w:t>.01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20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Музыка вечера.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04</w:t>
            </w:r>
            <w:r w:rsidR="00855886" w:rsidRPr="006D39F3">
              <w:t>.02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21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Музыкальные портреты.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11</w:t>
            </w:r>
            <w:r w:rsidR="00855886" w:rsidRPr="006D39F3">
              <w:t>.02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22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Разыграй сказку. «Баба Яга» - русская народная сказка.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25</w:t>
            </w:r>
            <w:r w:rsidR="00855886" w:rsidRPr="006D39F3">
              <w:t>.02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2969DF" w:rsidRPr="006D39F3" w:rsidTr="006D39F3">
        <w:tc>
          <w:tcPr>
            <w:tcW w:w="940" w:type="dxa"/>
          </w:tcPr>
          <w:p w:rsidR="002969DF" w:rsidRPr="006D39F3" w:rsidRDefault="002969DF" w:rsidP="006D39F3">
            <w:pPr>
              <w:jc w:val="both"/>
            </w:pPr>
            <w:r w:rsidRPr="006D39F3">
              <w:t>23</w:t>
            </w:r>
          </w:p>
        </w:tc>
        <w:tc>
          <w:tcPr>
            <w:tcW w:w="3323" w:type="dxa"/>
          </w:tcPr>
          <w:p w:rsidR="002969DF" w:rsidRPr="006D39F3" w:rsidRDefault="002969DF" w:rsidP="006D39F3">
            <w:pPr>
              <w:jc w:val="both"/>
            </w:pPr>
            <w:r w:rsidRPr="006D39F3">
              <w:t>Музы не молчали.</w:t>
            </w:r>
          </w:p>
        </w:tc>
        <w:tc>
          <w:tcPr>
            <w:tcW w:w="1417" w:type="dxa"/>
            <w:gridSpan w:val="2"/>
          </w:tcPr>
          <w:p w:rsidR="002969DF" w:rsidRPr="006D39F3" w:rsidRDefault="002969DF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2969DF" w:rsidRPr="006D39F3" w:rsidRDefault="00C46E7D" w:rsidP="006D39F3">
            <w:pPr>
              <w:jc w:val="both"/>
            </w:pPr>
            <w:r>
              <w:t>04</w:t>
            </w:r>
            <w:r w:rsidR="00855886" w:rsidRPr="006D39F3">
              <w:t>.03</w:t>
            </w:r>
          </w:p>
        </w:tc>
        <w:tc>
          <w:tcPr>
            <w:tcW w:w="875" w:type="dxa"/>
          </w:tcPr>
          <w:p w:rsidR="002969DF" w:rsidRPr="006D39F3" w:rsidRDefault="002969DF" w:rsidP="006D39F3">
            <w:pPr>
              <w:jc w:val="both"/>
            </w:pPr>
          </w:p>
        </w:tc>
        <w:tc>
          <w:tcPr>
            <w:tcW w:w="1567" w:type="dxa"/>
          </w:tcPr>
          <w:p w:rsidR="002969DF" w:rsidRPr="006D39F3" w:rsidRDefault="002969DF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24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Мамин праздник.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11</w:t>
            </w:r>
            <w:r w:rsidR="00855886" w:rsidRPr="006D39F3">
              <w:t>.03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25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Обобщающий урок.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18</w:t>
            </w:r>
            <w:r w:rsidR="00855886" w:rsidRPr="006D39F3">
              <w:t>.03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26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 xml:space="preserve">Музыкальные инструменты. У каждого свой музыкальный инструмент. </w:t>
            </w:r>
          </w:p>
        </w:tc>
        <w:tc>
          <w:tcPr>
            <w:tcW w:w="1417" w:type="dxa"/>
            <w:gridSpan w:val="2"/>
          </w:tcPr>
          <w:p w:rsidR="00855886" w:rsidRPr="006D39F3" w:rsidRDefault="0012216E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08</w:t>
            </w:r>
            <w:r w:rsidR="00855886" w:rsidRPr="006D39F3">
              <w:t>.04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27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Музыкальные инструменты.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15</w:t>
            </w:r>
            <w:r w:rsidR="00855886" w:rsidRPr="006D39F3">
              <w:t>.04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28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«Чудесная лютня» (по алжирской сказке). Звучащие картины.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22</w:t>
            </w:r>
            <w:r w:rsidR="00855886" w:rsidRPr="006D39F3">
              <w:t>.04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29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 xml:space="preserve"> Музыка в цирке.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29</w:t>
            </w:r>
            <w:r w:rsidR="006A3DB3" w:rsidRPr="006D39F3">
              <w:t>.</w:t>
            </w:r>
            <w:r w:rsidR="00855886" w:rsidRPr="006D39F3">
              <w:t>04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30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Дом, который звучит.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29</w:t>
            </w:r>
            <w:r w:rsidR="006A3DB3" w:rsidRPr="006D39F3">
              <w:t>.04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31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Опера-сказка.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06</w:t>
            </w:r>
            <w:r w:rsidR="00855886" w:rsidRPr="006D39F3">
              <w:t>.05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32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>«Ничего на свете  лучше нету».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13.05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</w:pPr>
            <w:r w:rsidRPr="006D39F3">
              <w:t>33</w:t>
            </w: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</w:pPr>
            <w:r w:rsidRPr="006D39F3">
              <w:t xml:space="preserve">Афиша. 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</w:pPr>
            <w:r w:rsidRPr="006D39F3">
              <w:t>1</w:t>
            </w:r>
          </w:p>
        </w:tc>
        <w:tc>
          <w:tcPr>
            <w:tcW w:w="1625" w:type="dxa"/>
          </w:tcPr>
          <w:p w:rsidR="00855886" w:rsidRPr="006D39F3" w:rsidRDefault="00C46E7D" w:rsidP="006D39F3">
            <w:pPr>
              <w:jc w:val="both"/>
            </w:pPr>
            <w:r>
              <w:t>20</w:t>
            </w:r>
            <w:r w:rsidR="00855886" w:rsidRPr="006D39F3">
              <w:t>.05</w:t>
            </w: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</w:pPr>
          </w:p>
        </w:tc>
      </w:tr>
      <w:tr w:rsidR="00855886" w:rsidRPr="006D39F3" w:rsidTr="006D39F3">
        <w:tc>
          <w:tcPr>
            <w:tcW w:w="940" w:type="dxa"/>
          </w:tcPr>
          <w:p w:rsidR="00855886" w:rsidRPr="006D39F3" w:rsidRDefault="00855886" w:rsidP="006D39F3">
            <w:pPr>
              <w:jc w:val="both"/>
              <w:rPr>
                <w:b/>
              </w:rPr>
            </w:pPr>
          </w:p>
        </w:tc>
        <w:tc>
          <w:tcPr>
            <w:tcW w:w="3323" w:type="dxa"/>
          </w:tcPr>
          <w:p w:rsidR="00855886" w:rsidRPr="006D39F3" w:rsidRDefault="00855886" w:rsidP="006D39F3">
            <w:pPr>
              <w:jc w:val="both"/>
              <w:rPr>
                <w:b/>
              </w:rPr>
            </w:pPr>
            <w:r w:rsidRPr="006D39F3">
              <w:rPr>
                <w:b/>
              </w:rPr>
              <w:t>Итого:</w:t>
            </w:r>
          </w:p>
        </w:tc>
        <w:tc>
          <w:tcPr>
            <w:tcW w:w="1417" w:type="dxa"/>
            <w:gridSpan w:val="2"/>
          </w:tcPr>
          <w:p w:rsidR="00855886" w:rsidRPr="006D39F3" w:rsidRDefault="00855886" w:rsidP="006D39F3">
            <w:pPr>
              <w:jc w:val="both"/>
              <w:rPr>
                <w:b/>
              </w:rPr>
            </w:pPr>
            <w:r w:rsidRPr="006D39F3">
              <w:rPr>
                <w:b/>
              </w:rPr>
              <w:t>33</w:t>
            </w:r>
          </w:p>
        </w:tc>
        <w:tc>
          <w:tcPr>
            <w:tcW w:w="1625" w:type="dxa"/>
          </w:tcPr>
          <w:p w:rsidR="00855886" w:rsidRPr="006D39F3" w:rsidRDefault="00855886" w:rsidP="006D39F3">
            <w:pPr>
              <w:jc w:val="both"/>
              <w:rPr>
                <w:b/>
              </w:rPr>
            </w:pPr>
          </w:p>
        </w:tc>
        <w:tc>
          <w:tcPr>
            <w:tcW w:w="875" w:type="dxa"/>
          </w:tcPr>
          <w:p w:rsidR="00855886" w:rsidRPr="006D39F3" w:rsidRDefault="00855886" w:rsidP="006D39F3">
            <w:pPr>
              <w:jc w:val="both"/>
              <w:rPr>
                <w:b/>
              </w:rPr>
            </w:pPr>
          </w:p>
        </w:tc>
        <w:tc>
          <w:tcPr>
            <w:tcW w:w="1567" w:type="dxa"/>
          </w:tcPr>
          <w:p w:rsidR="00855886" w:rsidRPr="006D39F3" w:rsidRDefault="00855886" w:rsidP="006D39F3">
            <w:pPr>
              <w:jc w:val="both"/>
              <w:rPr>
                <w:b/>
              </w:rPr>
            </w:pPr>
          </w:p>
        </w:tc>
      </w:tr>
    </w:tbl>
    <w:p w:rsidR="00B75340" w:rsidRPr="006D39F3" w:rsidRDefault="00D521E4" w:rsidP="00D521E4">
      <w:pPr>
        <w:ind w:firstLine="709"/>
        <w:jc w:val="center"/>
        <w:rPr>
          <w:b/>
        </w:rPr>
      </w:pPr>
      <w:r>
        <w:rPr>
          <w:b/>
        </w:rPr>
        <w:lastRenderedPageBreak/>
        <w:t>3.Приложение</w:t>
      </w:r>
    </w:p>
    <w:p w:rsidR="00B75340" w:rsidRPr="006D39F3" w:rsidRDefault="00B75340" w:rsidP="006D39F3">
      <w:pPr>
        <w:jc w:val="both"/>
      </w:pPr>
    </w:p>
    <w:p w:rsidR="00B75340" w:rsidRPr="006D39F3" w:rsidRDefault="00B75340" w:rsidP="006D39F3">
      <w:pPr>
        <w:ind w:firstLine="709"/>
        <w:jc w:val="both"/>
        <w:rPr>
          <w:b/>
        </w:rPr>
      </w:pPr>
      <w:r w:rsidRPr="006D39F3">
        <w:rPr>
          <w:b/>
        </w:rPr>
        <w:t>Контрольное тестирование №1</w:t>
      </w:r>
      <w:r w:rsidR="0081695F" w:rsidRPr="006D39F3">
        <w:rPr>
          <w:b/>
        </w:rPr>
        <w:t xml:space="preserve"> по теме: « Музыка вокруг нас»</w:t>
      </w:r>
    </w:p>
    <w:p w:rsidR="00B75340" w:rsidRPr="006D39F3" w:rsidRDefault="00B75340" w:rsidP="006D39F3">
      <w:pPr>
        <w:ind w:firstLine="709"/>
        <w:jc w:val="both"/>
        <w:rPr>
          <w:b/>
        </w:rPr>
      </w:pPr>
      <w:r w:rsidRPr="006D39F3">
        <w:rPr>
          <w:b/>
        </w:rPr>
        <w:t xml:space="preserve"> 1 четверть</w:t>
      </w:r>
    </w:p>
    <w:p w:rsidR="00B75340" w:rsidRPr="006D39F3" w:rsidRDefault="00B75340" w:rsidP="006D39F3">
      <w:pPr>
        <w:ind w:firstLine="709"/>
        <w:jc w:val="both"/>
      </w:pPr>
      <w:r w:rsidRPr="006D39F3">
        <w:t>Найдите лишнее:</w:t>
      </w:r>
    </w:p>
    <w:p w:rsidR="00B75340" w:rsidRPr="006D39F3" w:rsidRDefault="00B75340" w:rsidP="006D39F3">
      <w:pPr>
        <w:ind w:firstLine="709"/>
        <w:jc w:val="both"/>
      </w:pPr>
      <w:r w:rsidRPr="006D39F3">
        <w:t>Три «кита» в музыке – это…</w:t>
      </w:r>
    </w:p>
    <w:p w:rsidR="00B75340" w:rsidRPr="006D39F3" w:rsidRDefault="00B75340" w:rsidP="006D39F3">
      <w:pPr>
        <w:ind w:firstLine="709"/>
        <w:jc w:val="both"/>
      </w:pPr>
      <w:r w:rsidRPr="006D39F3">
        <w:t>а) Песня</w:t>
      </w:r>
    </w:p>
    <w:p w:rsidR="00B75340" w:rsidRPr="006D39F3" w:rsidRDefault="00B75340" w:rsidP="006D39F3">
      <w:pPr>
        <w:ind w:firstLine="709"/>
        <w:jc w:val="both"/>
      </w:pPr>
      <w:r w:rsidRPr="006D39F3">
        <w:t>б) Танец</w:t>
      </w:r>
    </w:p>
    <w:p w:rsidR="00B75340" w:rsidRPr="006D39F3" w:rsidRDefault="00B75340" w:rsidP="006D39F3">
      <w:pPr>
        <w:ind w:firstLine="709"/>
        <w:jc w:val="both"/>
      </w:pPr>
      <w:r w:rsidRPr="006D39F3">
        <w:t>в) Вальс</w:t>
      </w:r>
    </w:p>
    <w:p w:rsidR="00B75340" w:rsidRPr="006D39F3" w:rsidRDefault="00B75340" w:rsidP="006D39F3">
      <w:pPr>
        <w:ind w:firstLine="709"/>
        <w:jc w:val="both"/>
      </w:pPr>
      <w:r w:rsidRPr="006D39F3">
        <w:t>г) Марш</w:t>
      </w:r>
    </w:p>
    <w:p w:rsidR="00B75340" w:rsidRPr="006D39F3" w:rsidRDefault="00B75340" w:rsidP="006D39F3">
      <w:pPr>
        <w:ind w:firstLine="709"/>
        <w:jc w:val="both"/>
      </w:pPr>
      <w:r w:rsidRPr="006D39F3">
        <w:t>Выберите верное утверждение:</w:t>
      </w:r>
    </w:p>
    <w:p w:rsidR="00B75340" w:rsidRPr="006D39F3" w:rsidRDefault="00B75340" w:rsidP="006D39F3">
      <w:pPr>
        <w:ind w:firstLine="709"/>
        <w:jc w:val="both"/>
      </w:pPr>
      <w:r w:rsidRPr="006D39F3">
        <w:t>а) Композитор – это тот, кто сочиняет музыку.</w:t>
      </w:r>
    </w:p>
    <w:p w:rsidR="00B75340" w:rsidRPr="006D39F3" w:rsidRDefault="00B75340" w:rsidP="006D39F3">
      <w:pPr>
        <w:ind w:firstLine="709"/>
        <w:jc w:val="both"/>
      </w:pPr>
      <w:r w:rsidRPr="006D39F3">
        <w:t>б) Композитор – это тот, кто играет и поет музыку.</w:t>
      </w:r>
    </w:p>
    <w:p w:rsidR="00B75340" w:rsidRPr="006D39F3" w:rsidRDefault="00B75340" w:rsidP="006D39F3">
      <w:pPr>
        <w:ind w:firstLine="709"/>
        <w:jc w:val="both"/>
      </w:pPr>
      <w:r w:rsidRPr="006D39F3">
        <w:t>в) Композитор – это тот, кто внимательно слушает  и понимает музыку.</w:t>
      </w:r>
    </w:p>
    <w:p w:rsidR="00B75340" w:rsidRPr="006D39F3" w:rsidRDefault="00B75340" w:rsidP="006D39F3">
      <w:pPr>
        <w:ind w:firstLine="709"/>
        <w:jc w:val="both"/>
      </w:pPr>
      <w:r w:rsidRPr="006D39F3">
        <w:t>Выберите верное утверждение:</w:t>
      </w:r>
    </w:p>
    <w:p w:rsidR="00B75340" w:rsidRPr="006D39F3" w:rsidRDefault="00B75340" w:rsidP="006D39F3">
      <w:pPr>
        <w:ind w:firstLine="709"/>
        <w:jc w:val="both"/>
      </w:pPr>
      <w:r w:rsidRPr="006D39F3">
        <w:t>Народные инструменты – это…</w:t>
      </w:r>
    </w:p>
    <w:p w:rsidR="00B75340" w:rsidRPr="006D39F3" w:rsidRDefault="00B75340" w:rsidP="006D39F3">
      <w:pPr>
        <w:ind w:firstLine="709"/>
        <w:jc w:val="both"/>
      </w:pPr>
      <w:r w:rsidRPr="006D39F3">
        <w:t>а) флейта</w:t>
      </w:r>
    </w:p>
    <w:p w:rsidR="00B75340" w:rsidRPr="006D39F3" w:rsidRDefault="00B75340" w:rsidP="006D39F3">
      <w:pPr>
        <w:ind w:firstLine="709"/>
        <w:jc w:val="both"/>
      </w:pPr>
      <w:r w:rsidRPr="006D39F3">
        <w:t>б) гусли</w:t>
      </w:r>
    </w:p>
    <w:p w:rsidR="00B75340" w:rsidRPr="006D39F3" w:rsidRDefault="00B75340" w:rsidP="006D39F3">
      <w:pPr>
        <w:ind w:firstLine="709"/>
        <w:jc w:val="both"/>
      </w:pPr>
      <w:r w:rsidRPr="006D39F3">
        <w:t>в) барабан</w:t>
      </w:r>
    </w:p>
    <w:p w:rsidR="00B75340" w:rsidRPr="006D39F3" w:rsidRDefault="00B75340" w:rsidP="006D39F3">
      <w:pPr>
        <w:ind w:firstLine="709"/>
        <w:jc w:val="both"/>
      </w:pPr>
      <w:r w:rsidRPr="006D39F3">
        <w:t>Выберите верное утверждение:</w:t>
      </w:r>
    </w:p>
    <w:p w:rsidR="00B75340" w:rsidRPr="006D39F3" w:rsidRDefault="00B75340" w:rsidP="006D39F3">
      <w:pPr>
        <w:ind w:firstLine="709"/>
        <w:jc w:val="both"/>
      </w:pPr>
      <w:r w:rsidRPr="006D39F3">
        <w:t>Струнные инструменты – это…</w:t>
      </w:r>
    </w:p>
    <w:p w:rsidR="00B75340" w:rsidRPr="006D39F3" w:rsidRDefault="00B75340" w:rsidP="006D39F3">
      <w:pPr>
        <w:ind w:firstLine="709"/>
        <w:jc w:val="both"/>
      </w:pPr>
      <w:r w:rsidRPr="006D39F3">
        <w:t>а) флейта</w:t>
      </w:r>
    </w:p>
    <w:p w:rsidR="00B75340" w:rsidRPr="006D39F3" w:rsidRDefault="00B75340" w:rsidP="006D39F3">
      <w:pPr>
        <w:ind w:firstLine="709"/>
        <w:jc w:val="both"/>
      </w:pPr>
      <w:r w:rsidRPr="006D39F3">
        <w:t>б) гусли</w:t>
      </w:r>
    </w:p>
    <w:p w:rsidR="00B75340" w:rsidRPr="006D39F3" w:rsidRDefault="00B75340" w:rsidP="006D39F3">
      <w:pPr>
        <w:ind w:firstLine="709"/>
        <w:jc w:val="both"/>
      </w:pPr>
      <w:r w:rsidRPr="006D39F3">
        <w:t>в) арфа</w:t>
      </w:r>
    </w:p>
    <w:p w:rsidR="00B75340" w:rsidRPr="006D39F3" w:rsidRDefault="00B75340" w:rsidP="006D39F3">
      <w:pPr>
        <w:ind w:firstLine="709"/>
        <w:jc w:val="both"/>
      </w:pPr>
      <w:r w:rsidRPr="006D39F3">
        <w:t>Выбери верное утверждение:</w:t>
      </w:r>
    </w:p>
    <w:p w:rsidR="00B75340" w:rsidRPr="006D39F3" w:rsidRDefault="00B75340" w:rsidP="006D39F3">
      <w:pPr>
        <w:ind w:firstLine="709"/>
        <w:jc w:val="both"/>
      </w:pPr>
      <w:r w:rsidRPr="006D39F3">
        <w:t>Предшественник фортепиано – это…</w:t>
      </w:r>
    </w:p>
    <w:p w:rsidR="00B75340" w:rsidRPr="006D39F3" w:rsidRDefault="00B75340" w:rsidP="006D39F3">
      <w:pPr>
        <w:ind w:firstLine="709"/>
        <w:jc w:val="both"/>
      </w:pPr>
      <w:r w:rsidRPr="006D39F3">
        <w:t xml:space="preserve">                                               а) клавесин</w:t>
      </w:r>
    </w:p>
    <w:p w:rsidR="00B75340" w:rsidRPr="006D39F3" w:rsidRDefault="00B75340" w:rsidP="006D39F3">
      <w:pPr>
        <w:ind w:firstLine="709"/>
        <w:jc w:val="both"/>
      </w:pPr>
      <w:r w:rsidRPr="006D39F3">
        <w:t xml:space="preserve">                                               б) синтезатор</w:t>
      </w:r>
    </w:p>
    <w:p w:rsidR="00D521E4" w:rsidRPr="006D39F3" w:rsidRDefault="00B75340" w:rsidP="00D521E4">
      <w:pPr>
        <w:ind w:firstLine="709"/>
        <w:jc w:val="both"/>
      </w:pPr>
      <w:r w:rsidRPr="006D39F3">
        <w:t xml:space="preserve">                                               в) рояль</w:t>
      </w:r>
    </w:p>
    <w:p w:rsidR="00B75340" w:rsidRPr="006D39F3" w:rsidRDefault="00B75340" w:rsidP="006D39F3">
      <w:pPr>
        <w:ind w:firstLine="709"/>
        <w:jc w:val="both"/>
        <w:rPr>
          <w:b/>
        </w:rPr>
      </w:pPr>
      <w:r w:rsidRPr="006D39F3">
        <w:rPr>
          <w:b/>
        </w:rPr>
        <w:t>Контрольное тестирование №2</w:t>
      </w:r>
      <w:r w:rsidR="0081695F" w:rsidRPr="006D39F3">
        <w:rPr>
          <w:b/>
        </w:rPr>
        <w:t xml:space="preserve"> по теме: « Музыка вокруг нас»</w:t>
      </w:r>
    </w:p>
    <w:p w:rsidR="00B75340" w:rsidRPr="006D39F3" w:rsidRDefault="00B75340" w:rsidP="006D39F3">
      <w:pPr>
        <w:ind w:firstLine="709"/>
        <w:jc w:val="both"/>
        <w:rPr>
          <w:b/>
        </w:rPr>
      </w:pPr>
      <w:r w:rsidRPr="006D39F3">
        <w:rPr>
          <w:b/>
        </w:rPr>
        <w:t xml:space="preserve"> 2 четверть</w:t>
      </w:r>
    </w:p>
    <w:p w:rsidR="00B75340" w:rsidRPr="006D39F3" w:rsidRDefault="00B75340" w:rsidP="006D39F3">
      <w:pPr>
        <w:ind w:firstLine="709"/>
        <w:jc w:val="both"/>
      </w:pPr>
      <w:r w:rsidRPr="006D39F3">
        <w:t>1. Ноты все подряд образуют</w:t>
      </w:r>
    </w:p>
    <w:p w:rsidR="00B75340" w:rsidRPr="006D39F3" w:rsidRDefault="00B75340" w:rsidP="006D39F3">
      <w:pPr>
        <w:ind w:firstLine="709"/>
        <w:jc w:val="both"/>
      </w:pPr>
      <w:r w:rsidRPr="006D39F3">
        <w:t>А) Ряд звуков,  Б) Звукоряд,   В) Нотоносец,   Г) Песенку.</w:t>
      </w:r>
    </w:p>
    <w:p w:rsidR="00B75340" w:rsidRPr="006D39F3" w:rsidRDefault="00B75340" w:rsidP="006D39F3">
      <w:pPr>
        <w:ind w:firstLine="709"/>
        <w:jc w:val="both"/>
      </w:pPr>
      <w:r w:rsidRPr="006D39F3">
        <w:t>2. Какая из этих нот пишется на третьей линейке нотного стана?</w:t>
      </w:r>
    </w:p>
    <w:p w:rsidR="00B75340" w:rsidRPr="006D39F3" w:rsidRDefault="00B75340" w:rsidP="006D39F3">
      <w:pPr>
        <w:ind w:firstLine="709"/>
        <w:jc w:val="both"/>
      </w:pPr>
      <w:r w:rsidRPr="006D39F3">
        <w:t>А) Ля,   Б) Фа,  В) Си,   Г) соль.</w:t>
      </w:r>
    </w:p>
    <w:p w:rsidR="00B75340" w:rsidRPr="006D39F3" w:rsidRDefault="00B75340" w:rsidP="006D39F3">
      <w:pPr>
        <w:ind w:firstLine="709"/>
        <w:jc w:val="both"/>
      </w:pPr>
      <w:r w:rsidRPr="006D39F3">
        <w:t>3. На каком инструменте играл Садко?</w:t>
      </w:r>
    </w:p>
    <w:p w:rsidR="00B75340" w:rsidRPr="006D39F3" w:rsidRDefault="00B75340" w:rsidP="006D39F3">
      <w:pPr>
        <w:ind w:firstLine="709"/>
        <w:jc w:val="both"/>
      </w:pPr>
      <w:r w:rsidRPr="006D39F3">
        <w:t>А) Балалайка,  Б) Гусли,  В) Домра, Г) Арфа.</w:t>
      </w:r>
    </w:p>
    <w:p w:rsidR="00B75340" w:rsidRPr="006D39F3" w:rsidRDefault="00B75340" w:rsidP="006D39F3">
      <w:pPr>
        <w:ind w:firstLine="709"/>
        <w:jc w:val="both"/>
      </w:pPr>
      <w:r w:rsidRPr="006D39F3">
        <w:t>4. Душой музыки является…</w:t>
      </w:r>
    </w:p>
    <w:p w:rsidR="00B75340" w:rsidRPr="006D39F3" w:rsidRDefault="00B75340" w:rsidP="006D39F3">
      <w:pPr>
        <w:ind w:firstLine="709"/>
        <w:jc w:val="both"/>
      </w:pPr>
      <w:r w:rsidRPr="006D39F3">
        <w:t>А) Песня, Б) Мелодия, В) Звук, Г) Нота.</w:t>
      </w:r>
    </w:p>
    <w:p w:rsidR="00B75340" w:rsidRPr="006D39F3" w:rsidRDefault="00B75340" w:rsidP="006D39F3">
      <w:pPr>
        <w:ind w:firstLine="709"/>
        <w:jc w:val="both"/>
      </w:pPr>
      <w:r w:rsidRPr="006D39F3">
        <w:t>5. Духовой инструмент, который по звучанию напоминает пение птички.</w:t>
      </w:r>
    </w:p>
    <w:p w:rsidR="00B75340" w:rsidRPr="006D39F3" w:rsidRDefault="00B75340" w:rsidP="006D39F3">
      <w:pPr>
        <w:ind w:firstLine="709"/>
        <w:jc w:val="both"/>
      </w:pPr>
      <w:r w:rsidRPr="006D39F3">
        <w:t>А) Флейта, Б) Баян, В) Фортепиано,  Г) Рожок.</w:t>
      </w:r>
    </w:p>
    <w:p w:rsidR="00B75340" w:rsidRPr="006D39F3" w:rsidRDefault="00B75340" w:rsidP="006D39F3">
      <w:pPr>
        <w:ind w:firstLine="709"/>
        <w:jc w:val="both"/>
        <w:rPr>
          <w:b/>
        </w:rPr>
      </w:pPr>
      <w:r w:rsidRPr="006D39F3">
        <w:rPr>
          <w:b/>
        </w:rPr>
        <w:t>Контрольное тестирование №3</w:t>
      </w:r>
      <w:r w:rsidR="0081695F" w:rsidRPr="006D39F3">
        <w:rPr>
          <w:b/>
        </w:rPr>
        <w:t xml:space="preserve">  по теме: « Музыка  и ты»</w:t>
      </w:r>
    </w:p>
    <w:p w:rsidR="00B75340" w:rsidRPr="006D39F3" w:rsidRDefault="00B75340" w:rsidP="006D39F3">
      <w:pPr>
        <w:ind w:firstLine="709"/>
        <w:jc w:val="both"/>
      </w:pPr>
      <w:r w:rsidRPr="006D39F3">
        <w:t xml:space="preserve"> 3 четверть</w:t>
      </w:r>
    </w:p>
    <w:p w:rsidR="00B75340" w:rsidRPr="006D39F3" w:rsidRDefault="00B75340" w:rsidP="006D39F3">
      <w:pPr>
        <w:ind w:firstLine="709"/>
        <w:jc w:val="both"/>
      </w:pPr>
      <w:r w:rsidRPr="006D39F3">
        <w:t>1. Что использует композитор, чтобы рассказать миру о музыке</w:t>
      </w:r>
    </w:p>
    <w:p w:rsidR="00B75340" w:rsidRPr="006D39F3" w:rsidRDefault="00B75340" w:rsidP="006D39F3">
      <w:pPr>
        <w:ind w:firstLine="709"/>
        <w:jc w:val="both"/>
      </w:pPr>
      <w:r w:rsidRPr="006D39F3">
        <w:t>А) Краски,  Б) Звуки, В) слова</w:t>
      </w:r>
    </w:p>
    <w:p w:rsidR="00B75340" w:rsidRPr="006D39F3" w:rsidRDefault="00B75340" w:rsidP="006D39F3">
      <w:pPr>
        <w:ind w:firstLine="709"/>
        <w:jc w:val="both"/>
      </w:pPr>
      <w:r w:rsidRPr="006D39F3">
        <w:t>2. С какой ноты начинается гамма до мажор?</w:t>
      </w:r>
    </w:p>
    <w:p w:rsidR="00B75340" w:rsidRPr="006D39F3" w:rsidRDefault="00B75340" w:rsidP="006D39F3">
      <w:pPr>
        <w:ind w:firstLine="709"/>
        <w:jc w:val="both"/>
      </w:pPr>
      <w:r w:rsidRPr="006D39F3">
        <w:t>А) до,  Б) ре,  В) ми,  Г) фа.</w:t>
      </w:r>
    </w:p>
    <w:p w:rsidR="00B75340" w:rsidRPr="006D39F3" w:rsidRDefault="00B75340" w:rsidP="006D39F3">
      <w:pPr>
        <w:ind w:firstLine="709"/>
        <w:jc w:val="both"/>
      </w:pPr>
      <w:r w:rsidRPr="006D39F3">
        <w:t>3. На каком инструменте играл Юка из песенки «У каждого свой инструмент»</w:t>
      </w:r>
    </w:p>
    <w:p w:rsidR="00B75340" w:rsidRPr="006D39F3" w:rsidRDefault="00B75340" w:rsidP="006D39F3">
      <w:pPr>
        <w:ind w:firstLine="709"/>
        <w:jc w:val="both"/>
      </w:pPr>
      <w:r w:rsidRPr="006D39F3">
        <w:t>А) Волынка,  Б) Дудка,  В) Рожок,  Г) Флейта.</w:t>
      </w:r>
    </w:p>
    <w:p w:rsidR="00B75340" w:rsidRPr="006D39F3" w:rsidRDefault="00B75340" w:rsidP="006D39F3">
      <w:pPr>
        <w:ind w:firstLine="709"/>
        <w:jc w:val="both"/>
      </w:pPr>
      <w:r w:rsidRPr="006D39F3">
        <w:t>4. Объясните как вы должны петь песню если учитель вам скажет: «Давайте споём на форте»</w:t>
      </w:r>
    </w:p>
    <w:p w:rsidR="00B75340" w:rsidRPr="006D39F3" w:rsidRDefault="00B75340" w:rsidP="006D39F3">
      <w:pPr>
        <w:ind w:firstLine="709"/>
        <w:jc w:val="both"/>
      </w:pPr>
      <w:r w:rsidRPr="006D39F3">
        <w:t>А) Громко, Б) Тихо, В) Ели-ели слышно, Г) Не сильно громко.</w:t>
      </w:r>
    </w:p>
    <w:p w:rsidR="00B75340" w:rsidRPr="006D39F3" w:rsidRDefault="00B75340" w:rsidP="006D39F3">
      <w:pPr>
        <w:ind w:firstLine="709"/>
        <w:jc w:val="both"/>
      </w:pPr>
      <w:r w:rsidRPr="006D39F3">
        <w:t>5. Ноты записываются на…</w:t>
      </w:r>
    </w:p>
    <w:p w:rsidR="00B75340" w:rsidRPr="006D39F3" w:rsidRDefault="00B75340" w:rsidP="006D39F3">
      <w:pPr>
        <w:ind w:firstLine="709"/>
        <w:jc w:val="both"/>
      </w:pPr>
      <w:r w:rsidRPr="006D39F3">
        <w:t>А) Скрипичном ключе,   Б) В тетради, В) Нотоносце.</w:t>
      </w:r>
    </w:p>
    <w:sectPr w:rsidR="00B75340" w:rsidRPr="006D39F3" w:rsidSect="006D39F3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08" w:rsidRDefault="008C6A08" w:rsidP="0099414A">
      <w:r>
        <w:separator/>
      </w:r>
    </w:p>
  </w:endnote>
  <w:endnote w:type="continuationSeparator" w:id="0">
    <w:p w:rsidR="008C6A08" w:rsidRDefault="008C6A08" w:rsidP="0099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710185"/>
      <w:docPartObj>
        <w:docPartGallery w:val="Page Numbers (Bottom of Page)"/>
        <w:docPartUnique/>
      </w:docPartObj>
    </w:sdtPr>
    <w:sdtEndPr/>
    <w:sdtContent>
      <w:p w:rsidR="00DA0253" w:rsidRDefault="00F5165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253" w:rsidRDefault="00DA025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08" w:rsidRDefault="008C6A08" w:rsidP="0099414A">
      <w:r>
        <w:separator/>
      </w:r>
    </w:p>
  </w:footnote>
  <w:footnote w:type="continuationSeparator" w:id="0">
    <w:p w:rsidR="008C6A08" w:rsidRDefault="008C6A08" w:rsidP="0099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180B"/>
    <w:multiLevelType w:val="hybridMultilevel"/>
    <w:tmpl w:val="78B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0BFF"/>
    <w:multiLevelType w:val="hybridMultilevel"/>
    <w:tmpl w:val="AF528BFE"/>
    <w:lvl w:ilvl="0" w:tplc="2DB86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91503"/>
    <w:multiLevelType w:val="hybridMultilevel"/>
    <w:tmpl w:val="3AE2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4A"/>
    <w:rsid w:val="00000D2C"/>
    <w:rsid w:val="000151EE"/>
    <w:rsid w:val="0009389A"/>
    <w:rsid w:val="000D1300"/>
    <w:rsid w:val="000E7605"/>
    <w:rsid w:val="000E768A"/>
    <w:rsid w:val="00121957"/>
    <w:rsid w:val="0012216E"/>
    <w:rsid w:val="001E1916"/>
    <w:rsid w:val="00212A23"/>
    <w:rsid w:val="002423A5"/>
    <w:rsid w:val="002506A9"/>
    <w:rsid w:val="00257E4F"/>
    <w:rsid w:val="002969DF"/>
    <w:rsid w:val="002A641C"/>
    <w:rsid w:val="002F1509"/>
    <w:rsid w:val="00302FEA"/>
    <w:rsid w:val="00331EC1"/>
    <w:rsid w:val="003325A9"/>
    <w:rsid w:val="00332CFA"/>
    <w:rsid w:val="0034235B"/>
    <w:rsid w:val="003C1EE9"/>
    <w:rsid w:val="003D20D4"/>
    <w:rsid w:val="003D39C5"/>
    <w:rsid w:val="0041295A"/>
    <w:rsid w:val="00475E81"/>
    <w:rsid w:val="004762C7"/>
    <w:rsid w:val="00493CB5"/>
    <w:rsid w:val="00515CD6"/>
    <w:rsid w:val="0051756C"/>
    <w:rsid w:val="0052765F"/>
    <w:rsid w:val="00554C9F"/>
    <w:rsid w:val="00562DDE"/>
    <w:rsid w:val="00585202"/>
    <w:rsid w:val="00585E0B"/>
    <w:rsid w:val="005E5892"/>
    <w:rsid w:val="00604487"/>
    <w:rsid w:val="00673228"/>
    <w:rsid w:val="006A0B6E"/>
    <w:rsid w:val="006A3DB3"/>
    <w:rsid w:val="006D39F3"/>
    <w:rsid w:val="006F1BDF"/>
    <w:rsid w:val="00732114"/>
    <w:rsid w:val="00750644"/>
    <w:rsid w:val="0081695F"/>
    <w:rsid w:val="00850662"/>
    <w:rsid w:val="00855886"/>
    <w:rsid w:val="008941F6"/>
    <w:rsid w:val="008C6A08"/>
    <w:rsid w:val="0091352E"/>
    <w:rsid w:val="009676DA"/>
    <w:rsid w:val="0099414A"/>
    <w:rsid w:val="00995228"/>
    <w:rsid w:val="009A05FC"/>
    <w:rsid w:val="00AD5D96"/>
    <w:rsid w:val="00AE54FA"/>
    <w:rsid w:val="00B14ACE"/>
    <w:rsid w:val="00B75340"/>
    <w:rsid w:val="00BB48F8"/>
    <w:rsid w:val="00BC06C0"/>
    <w:rsid w:val="00BC5E7D"/>
    <w:rsid w:val="00BD3658"/>
    <w:rsid w:val="00C46E7D"/>
    <w:rsid w:val="00CB73C9"/>
    <w:rsid w:val="00CC5307"/>
    <w:rsid w:val="00CF08FC"/>
    <w:rsid w:val="00D438DC"/>
    <w:rsid w:val="00D521E4"/>
    <w:rsid w:val="00DA0253"/>
    <w:rsid w:val="00DA3EDF"/>
    <w:rsid w:val="00DF07D0"/>
    <w:rsid w:val="00E10874"/>
    <w:rsid w:val="00F02C30"/>
    <w:rsid w:val="00F13B05"/>
    <w:rsid w:val="00F51652"/>
    <w:rsid w:val="00F94584"/>
    <w:rsid w:val="00FB17AF"/>
    <w:rsid w:val="00FB43CC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7972E5"/>
  <w15:docId w15:val="{E6D7D0AA-1EE5-48B6-8F1A-B44973F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14A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14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9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9414A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rsid w:val="0099414A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99414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941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qFormat/>
    <w:rsid w:val="0099414A"/>
    <w:rPr>
      <w:b/>
      <w:bCs/>
    </w:rPr>
  </w:style>
  <w:style w:type="paragraph" w:customStyle="1" w:styleId="razdel">
    <w:name w:val="razdel"/>
    <w:basedOn w:val="a"/>
    <w:rsid w:val="0099414A"/>
    <w:pPr>
      <w:spacing w:before="100" w:beforeAutospacing="1" w:after="100" w:afterAutospacing="1"/>
    </w:pPr>
  </w:style>
  <w:style w:type="paragraph" w:customStyle="1" w:styleId="body">
    <w:name w:val="body"/>
    <w:basedOn w:val="a"/>
    <w:rsid w:val="0099414A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99414A"/>
    <w:pPr>
      <w:spacing w:before="100" w:beforeAutospacing="1" w:after="100" w:afterAutospacing="1"/>
    </w:pPr>
  </w:style>
  <w:style w:type="character" w:styleId="a9">
    <w:name w:val="Emphasis"/>
    <w:qFormat/>
    <w:rsid w:val="0099414A"/>
    <w:rPr>
      <w:i/>
      <w:iCs/>
    </w:rPr>
  </w:style>
  <w:style w:type="paragraph" w:styleId="aa">
    <w:name w:val="Body Text Indent"/>
    <w:basedOn w:val="a"/>
    <w:link w:val="ab"/>
    <w:rsid w:val="0099414A"/>
    <w:pPr>
      <w:jc w:val="both"/>
    </w:pPr>
    <w:rPr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99414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9414A"/>
    <w:pPr>
      <w:ind w:left="720"/>
      <w:contextualSpacing/>
    </w:pPr>
  </w:style>
  <w:style w:type="paragraph" w:styleId="ad">
    <w:name w:val="No Spacing"/>
    <w:uiPriority w:val="1"/>
    <w:qFormat/>
    <w:rsid w:val="0099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941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94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941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94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9414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uiPriority w:val="99"/>
    <w:rsid w:val="005E5892"/>
    <w:rPr>
      <w:rFonts w:ascii="Corbel" w:hAnsi="Corbel" w:cs="Corbel" w:hint="default"/>
      <w:sz w:val="16"/>
      <w:szCs w:val="16"/>
    </w:rPr>
  </w:style>
  <w:style w:type="paragraph" w:customStyle="1" w:styleId="Style1">
    <w:name w:val="Style1"/>
    <w:basedOn w:val="a"/>
    <w:uiPriority w:val="99"/>
    <w:rsid w:val="00B75340"/>
    <w:pPr>
      <w:widowControl w:val="0"/>
      <w:autoSpaceDE w:val="0"/>
      <w:autoSpaceDN w:val="0"/>
      <w:adjustRightInd w:val="0"/>
      <w:spacing w:line="213" w:lineRule="exact"/>
      <w:ind w:firstLine="35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soft/44449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330FF-07F4-457E-90A5-C4734E5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вектор</dc:creator>
  <cp:keywords/>
  <dc:description/>
  <cp:lastModifiedBy>1370319</cp:lastModifiedBy>
  <cp:revision>26</cp:revision>
  <cp:lastPrinted>2020-11-03T05:18:00Z</cp:lastPrinted>
  <dcterms:created xsi:type="dcterms:W3CDTF">2016-10-17T08:51:00Z</dcterms:created>
  <dcterms:modified xsi:type="dcterms:W3CDTF">2020-11-03T05:21:00Z</dcterms:modified>
</cp:coreProperties>
</file>