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76" w:rsidRPr="00782FC3" w:rsidRDefault="00FD6876" w:rsidP="00782FC3">
      <w:pPr>
        <w:ind w:firstLine="709"/>
        <w:jc w:val="center"/>
        <w:rPr>
          <w:b/>
          <w:bCs/>
          <w:kern w:val="2"/>
          <w:sz w:val="28"/>
          <w:szCs w:val="28"/>
          <w:lang w:eastAsia="ar-SA"/>
        </w:rPr>
      </w:pPr>
      <w:r w:rsidRPr="00782FC3">
        <w:rPr>
          <w:b/>
          <w:kern w:val="2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FD6876" w:rsidRPr="00782FC3" w:rsidRDefault="00FD6876" w:rsidP="00782FC3">
      <w:pPr>
        <w:ind w:firstLine="709"/>
        <w:jc w:val="center"/>
        <w:rPr>
          <w:b/>
          <w:bCs/>
          <w:kern w:val="2"/>
          <w:sz w:val="28"/>
          <w:szCs w:val="28"/>
          <w:lang w:eastAsia="ar-SA"/>
        </w:rPr>
      </w:pPr>
      <w:r w:rsidRPr="00782FC3">
        <w:rPr>
          <w:b/>
          <w:kern w:val="2"/>
          <w:sz w:val="28"/>
          <w:szCs w:val="28"/>
          <w:lang w:eastAsia="ar-SA"/>
        </w:rPr>
        <w:t>«Щекинская средняя  общеобразовательная школа»</w:t>
      </w:r>
    </w:p>
    <w:p w:rsidR="00FD6876" w:rsidRPr="00B75340" w:rsidRDefault="00FD6876" w:rsidP="00782FC3">
      <w:pPr>
        <w:ind w:firstLine="709"/>
        <w:jc w:val="both"/>
        <w:rPr>
          <w:bCs/>
          <w:kern w:val="2"/>
          <w:lang w:eastAsia="ar-SA"/>
        </w:rPr>
      </w:pPr>
    </w:p>
    <w:p w:rsidR="00FD6876" w:rsidRPr="00B75340" w:rsidRDefault="00FD6876" w:rsidP="00782FC3">
      <w:pPr>
        <w:ind w:firstLine="709"/>
        <w:jc w:val="both"/>
        <w:rPr>
          <w:bCs/>
          <w:kern w:val="2"/>
          <w:lang w:eastAsia="ar-SA"/>
        </w:rPr>
      </w:pPr>
    </w:p>
    <w:p w:rsidR="00FD6876" w:rsidRPr="00B75340" w:rsidRDefault="00FD6876" w:rsidP="00782FC3">
      <w:pPr>
        <w:ind w:firstLine="709"/>
        <w:jc w:val="both"/>
        <w:rPr>
          <w:bCs/>
          <w:kern w:val="2"/>
          <w:lang w:eastAsia="ar-SA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3155"/>
        <w:gridCol w:w="2833"/>
        <w:gridCol w:w="3682"/>
      </w:tblGrid>
      <w:tr w:rsidR="00782FC3" w:rsidRPr="00EB3F64" w:rsidTr="003F4CA4">
        <w:trPr>
          <w:trHeight w:val="2344"/>
        </w:trPr>
        <w:tc>
          <w:tcPr>
            <w:tcW w:w="1631" w:type="pct"/>
          </w:tcPr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школьного методического объединения </w:t>
            </w:r>
          </w:p>
          <w:p w:rsidR="00782FC3" w:rsidRPr="00866706" w:rsidRDefault="00EC44D0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kern w:val="2"/>
                <w:sz w:val="23"/>
                <w:szCs w:val="23"/>
                <w:lang w:eastAsia="ar-SA"/>
              </w:rPr>
            </w:pPr>
            <w:r>
              <w:rPr>
                <w:kern w:val="2"/>
                <w:sz w:val="23"/>
                <w:szCs w:val="23"/>
                <w:lang w:eastAsia="ar-SA"/>
              </w:rPr>
              <w:t xml:space="preserve"> от «27</w:t>
            </w:r>
            <w:r w:rsidR="00782FC3" w:rsidRPr="00866706">
              <w:rPr>
                <w:kern w:val="2"/>
                <w:sz w:val="23"/>
                <w:szCs w:val="23"/>
                <w:lang w:eastAsia="ar-SA"/>
              </w:rPr>
              <w:t>»</w:t>
            </w:r>
            <w:r>
              <w:rPr>
                <w:kern w:val="2"/>
                <w:sz w:val="23"/>
                <w:szCs w:val="23"/>
                <w:lang w:eastAsia="ar-SA"/>
              </w:rPr>
              <w:t xml:space="preserve"> </w:t>
            </w:r>
            <w:r w:rsidR="00782FC3" w:rsidRPr="00866706">
              <w:rPr>
                <w:kern w:val="2"/>
                <w:sz w:val="23"/>
                <w:szCs w:val="23"/>
                <w:lang w:eastAsia="ar-SA"/>
              </w:rPr>
              <w:t xml:space="preserve">августа </w:t>
            </w:r>
            <w:r>
              <w:rPr>
                <w:kern w:val="2"/>
                <w:sz w:val="23"/>
                <w:szCs w:val="23"/>
                <w:lang w:eastAsia="ar-SA"/>
              </w:rPr>
              <w:t>2020</w:t>
            </w:r>
            <w:r w:rsidR="00782FC3" w:rsidRPr="00866706">
              <w:rPr>
                <w:kern w:val="2"/>
                <w:sz w:val="23"/>
                <w:szCs w:val="23"/>
                <w:lang w:eastAsia="ar-SA"/>
              </w:rPr>
              <w:t xml:space="preserve"> г. № 1</w:t>
            </w:r>
          </w:p>
          <w:p w:rsidR="00782FC3" w:rsidRPr="00EB3F64" w:rsidRDefault="00782FC3" w:rsidP="003F4CA4">
            <w:pPr>
              <w:tabs>
                <w:tab w:val="left" w:pos="709"/>
              </w:tabs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____________</w:t>
            </w:r>
            <w:r w:rsidRPr="00EB3F64">
              <w:rPr>
                <w:bCs/>
                <w:color w:val="00000A"/>
                <w:kern w:val="2"/>
                <w:sz w:val="23"/>
                <w:szCs w:val="23"/>
              </w:rPr>
              <w:t>Л.П. Бессонова</w:t>
            </w:r>
          </w:p>
        </w:tc>
        <w:tc>
          <w:tcPr>
            <w:tcW w:w="1465" w:type="pct"/>
          </w:tcPr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педагогического совета </w:t>
            </w:r>
          </w:p>
          <w:p w:rsidR="00782FC3" w:rsidRDefault="00EC44D0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от «27» августа 2020</w:t>
            </w:r>
            <w:r w:rsidR="00782FC3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г. 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color w:val="00000A"/>
                <w:kern w:val="2"/>
                <w:sz w:val="23"/>
                <w:szCs w:val="23"/>
                <w:lang w:eastAsia="ar-SA"/>
              </w:rPr>
              <w:t>№ 1</w:t>
            </w:r>
          </w:p>
          <w:p w:rsidR="00782FC3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  <w:p w:rsidR="00782FC3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  <w:p w:rsidR="00782FC3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  <w:p w:rsidR="00782FC3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  <w:p w:rsidR="00782FC3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904" w:type="pct"/>
          </w:tcPr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УТВЕРЖДЕНА</w:t>
            </w:r>
          </w:p>
          <w:p w:rsidR="00782FC3" w:rsidRPr="00EB3F64" w:rsidRDefault="00657244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>
              <w:rPr>
                <w:color w:val="00000A"/>
                <w:kern w:val="2"/>
                <w:sz w:val="23"/>
                <w:szCs w:val="23"/>
                <w:lang w:eastAsia="ar-SA"/>
              </w:rPr>
              <w:t>приказом от 31.08.2020 г.№  1-343</w:t>
            </w:r>
            <w:bookmarkStart w:id="0" w:name="_GoBack"/>
            <w:bookmarkEnd w:id="0"/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Cs/>
                <w:color w:val="00000A"/>
                <w:kern w:val="2"/>
                <w:sz w:val="23"/>
                <w:szCs w:val="23"/>
              </w:rPr>
              <w:t>Директор    МБОУ  «</w:t>
            </w: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Щекинская СОШ»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__________     Е.П.Кузичкина 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</w:t>
            </w:r>
          </w:p>
          <w:p w:rsidR="00782FC3" w:rsidRPr="00EB3F64" w:rsidRDefault="00782FC3" w:rsidP="003F4CA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</w:tr>
    </w:tbl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center"/>
        <w:rPr>
          <w:b/>
          <w:sz w:val="28"/>
          <w:szCs w:val="28"/>
          <w:lang w:eastAsia="en-US"/>
        </w:rPr>
      </w:pPr>
      <w:r w:rsidRPr="00782FC3">
        <w:rPr>
          <w:b/>
          <w:sz w:val="28"/>
          <w:szCs w:val="28"/>
          <w:lang w:eastAsia="en-US"/>
        </w:rPr>
        <w:t>КАЛЕНДАРНО-ТЕМАТИЧЕСКИЙ ПЛАН</w:t>
      </w:r>
    </w:p>
    <w:p w:rsidR="00782FC3" w:rsidRPr="00782FC3" w:rsidRDefault="00782FC3" w:rsidP="00782FC3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FD6876" w:rsidRPr="00782FC3" w:rsidRDefault="00FD6876" w:rsidP="00782FC3">
      <w:pPr>
        <w:ind w:firstLine="709"/>
        <w:jc w:val="center"/>
        <w:rPr>
          <w:bCs/>
          <w:sz w:val="28"/>
          <w:szCs w:val="28"/>
          <w:lang w:eastAsia="en-US"/>
        </w:rPr>
      </w:pPr>
      <w:r w:rsidRPr="00782FC3">
        <w:rPr>
          <w:sz w:val="28"/>
          <w:szCs w:val="28"/>
          <w:lang w:eastAsia="en-US"/>
        </w:rPr>
        <w:t>учебного предмета  «Музыка»</w:t>
      </w:r>
    </w:p>
    <w:p w:rsidR="00FD6876" w:rsidRPr="00782FC3" w:rsidRDefault="00FD6876" w:rsidP="00782FC3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782FC3">
        <w:rPr>
          <w:sz w:val="28"/>
          <w:szCs w:val="28"/>
          <w:lang w:eastAsia="en-US"/>
        </w:rPr>
        <w:t xml:space="preserve">для учащихся </w:t>
      </w:r>
      <w:r w:rsidR="00312C8D" w:rsidRPr="00782FC3">
        <w:rPr>
          <w:b/>
          <w:sz w:val="28"/>
          <w:szCs w:val="28"/>
          <w:lang w:eastAsia="en-US"/>
        </w:rPr>
        <w:t>3</w:t>
      </w:r>
      <w:r w:rsidRPr="00782FC3">
        <w:rPr>
          <w:b/>
          <w:sz w:val="28"/>
          <w:szCs w:val="28"/>
          <w:lang w:eastAsia="en-US"/>
        </w:rPr>
        <w:t xml:space="preserve"> класса</w:t>
      </w:r>
    </w:p>
    <w:p w:rsidR="00FD6876" w:rsidRPr="00782FC3" w:rsidRDefault="00FD6876" w:rsidP="00782FC3">
      <w:pPr>
        <w:ind w:firstLine="709"/>
        <w:jc w:val="center"/>
        <w:rPr>
          <w:bCs/>
          <w:sz w:val="28"/>
          <w:szCs w:val="28"/>
          <w:lang w:eastAsia="en-US"/>
        </w:rPr>
      </w:pPr>
      <w:r w:rsidRPr="00782FC3">
        <w:rPr>
          <w:sz w:val="28"/>
          <w:szCs w:val="28"/>
          <w:lang w:eastAsia="en-US"/>
        </w:rPr>
        <w:t>(базовый уровень)</w:t>
      </w:r>
    </w:p>
    <w:p w:rsidR="00FD6876" w:rsidRPr="00782FC3" w:rsidRDefault="00FD6876" w:rsidP="00782FC3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FD6876" w:rsidRPr="00782FC3" w:rsidRDefault="00FD6876" w:rsidP="00782FC3">
      <w:pPr>
        <w:ind w:firstLine="709"/>
        <w:jc w:val="center"/>
        <w:rPr>
          <w:bCs/>
          <w:color w:val="FF0000"/>
          <w:sz w:val="28"/>
          <w:szCs w:val="28"/>
          <w:lang w:eastAsia="en-US"/>
        </w:rPr>
      </w:pPr>
      <w:r w:rsidRPr="00782FC3">
        <w:rPr>
          <w:sz w:val="28"/>
          <w:szCs w:val="28"/>
          <w:lang w:eastAsia="en-US"/>
        </w:rPr>
        <w:t>Предметная область:  Искусство</w:t>
      </w: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Pr="00B75340" w:rsidRDefault="00782FC3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782FC3" w:rsidRDefault="00FD6876" w:rsidP="00782FC3">
      <w:pPr>
        <w:ind w:firstLine="709"/>
        <w:jc w:val="center"/>
        <w:rPr>
          <w:bCs/>
          <w:color w:val="FF0000"/>
          <w:sz w:val="28"/>
          <w:szCs w:val="28"/>
          <w:lang w:eastAsia="en-US"/>
        </w:rPr>
      </w:pPr>
      <w:r w:rsidRPr="00782FC3">
        <w:rPr>
          <w:sz w:val="28"/>
          <w:szCs w:val="28"/>
          <w:lang w:eastAsia="en-US"/>
        </w:rPr>
        <w:t xml:space="preserve">Учитель: </w:t>
      </w:r>
      <w:r w:rsidR="003949F6" w:rsidRPr="00782FC3">
        <w:rPr>
          <w:sz w:val="28"/>
          <w:szCs w:val="28"/>
          <w:lang w:eastAsia="en-US"/>
        </w:rPr>
        <w:t>Блохина Татьяна С</w:t>
      </w:r>
      <w:r w:rsidRPr="00782FC3">
        <w:rPr>
          <w:sz w:val="28"/>
          <w:szCs w:val="28"/>
          <w:lang w:eastAsia="en-US"/>
        </w:rPr>
        <w:t>ергеевна</w:t>
      </w:r>
    </w:p>
    <w:p w:rsidR="00FD6876" w:rsidRPr="00782FC3" w:rsidRDefault="00FD6876" w:rsidP="00782FC3">
      <w:pPr>
        <w:ind w:firstLine="709"/>
        <w:jc w:val="center"/>
        <w:rPr>
          <w:bCs/>
          <w:sz w:val="28"/>
          <w:szCs w:val="28"/>
          <w:lang w:eastAsia="en-US"/>
        </w:rPr>
      </w:pPr>
      <w:r w:rsidRPr="00782FC3">
        <w:rPr>
          <w:sz w:val="28"/>
          <w:szCs w:val="28"/>
          <w:lang w:val="en-US" w:eastAsia="en-US"/>
        </w:rPr>
        <w:t>I</w:t>
      </w:r>
      <w:r w:rsidRPr="00782FC3">
        <w:rPr>
          <w:sz w:val="28"/>
          <w:szCs w:val="28"/>
          <w:lang w:eastAsia="en-US"/>
        </w:rPr>
        <w:t xml:space="preserve"> квалификационной категории</w:t>
      </w:r>
    </w:p>
    <w:p w:rsidR="00FD6876" w:rsidRPr="00782FC3" w:rsidRDefault="00FD6876" w:rsidP="00782FC3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Pr="00B75340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Default="00782FC3" w:rsidP="00782FC3">
      <w:pPr>
        <w:ind w:firstLine="709"/>
        <w:jc w:val="both"/>
        <w:rPr>
          <w:bCs/>
          <w:lang w:eastAsia="en-US"/>
        </w:rPr>
      </w:pPr>
    </w:p>
    <w:p w:rsidR="00782FC3" w:rsidRPr="00B75340" w:rsidRDefault="00782FC3" w:rsidP="00782FC3">
      <w:pPr>
        <w:ind w:firstLine="709"/>
        <w:jc w:val="both"/>
        <w:rPr>
          <w:bCs/>
          <w:lang w:eastAsia="en-US"/>
        </w:rPr>
      </w:pPr>
    </w:p>
    <w:p w:rsidR="00FD6876" w:rsidRDefault="00EC44D0" w:rsidP="00782FC3">
      <w:pPr>
        <w:ind w:firstLine="709"/>
        <w:jc w:val="center"/>
        <w:rPr>
          <w:lang w:eastAsia="en-US"/>
        </w:rPr>
      </w:pPr>
      <w:r>
        <w:rPr>
          <w:lang w:eastAsia="en-US"/>
        </w:rPr>
        <w:t>2020-2021</w:t>
      </w:r>
      <w:r w:rsidR="00FD6876" w:rsidRPr="00B75340">
        <w:rPr>
          <w:lang w:eastAsia="en-US"/>
        </w:rPr>
        <w:t xml:space="preserve"> учебный  год</w:t>
      </w:r>
    </w:p>
    <w:p w:rsidR="00782FC3" w:rsidRDefault="00782FC3" w:rsidP="00782FC3">
      <w:pPr>
        <w:ind w:firstLine="709"/>
        <w:jc w:val="center"/>
        <w:rPr>
          <w:lang w:eastAsia="en-US"/>
        </w:rPr>
      </w:pPr>
    </w:p>
    <w:p w:rsidR="00782FC3" w:rsidRPr="00B75340" w:rsidRDefault="00782FC3" w:rsidP="00782FC3">
      <w:pPr>
        <w:ind w:firstLine="709"/>
        <w:jc w:val="center"/>
        <w:rPr>
          <w:bCs/>
          <w:lang w:eastAsia="en-US"/>
        </w:rPr>
      </w:pPr>
    </w:p>
    <w:p w:rsidR="00FD6876" w:rsidRDefault="00FD6876" w:rsidP="00782FC3">
      <w:pPr>
        <w:spacing w:after="120"/>
        <w:ind w:firstLine="709"/>
        <w:jc w:val="center"/>
      </w:pPr>
      <w:r>
        <w:lastRenderedPageBreak/>
        <w:t>Содержание</w:t>
      </w:r>
    </w:p>
    <w:p w:rsidR="00782FC3" w:rsidRDefault="00782FC3" w:rsidP="00782FC3">
      <w:pPr>
        <w:spacing w:after="120"/>
        <w:ind w:firstLine="709"/>
        <w:jc w:val="center"/>
      </w:pPr>
    </w:p>
    <w:p w:rsidR="00782FC3" w:rsidRDefault="00FD6876" w:rsidP="00782FC3">
      <w:pPr>
        <w:ind w:firstLine="709"/>
        <w:jc w:val="both"/>
      </w:pPr>
      <w:r>
        <w:t>1. П</w:t>
      </w:r>
      <w:r w:rsidR="003949F6">
        <w:t>ояснительная записка                                                                     3</w:t>
      </w:r>
    </w:p>
    <w:p w:rsidR="00FD6876" w:rsidRDefault="00FD6876" w:rsidP="00782FC3">
      <w:pPr>
        <w:ind w:firstLine="709"/>
        <w:jc w:val="both"/>
      </w:pPr>
      <w:r>
        <w:t xml:space="preserve">2. Календарно – тематический план </w:t>
      </w:r>
      <w:r w:rsidR="003949F6">
        <w:t xml:space="preserve">                    </w:t>
      </w:r>
      <w:r w:rsidR="008E5E5D">
        <w:t xml:space="preserve">                               4</w:t>
      </w:r>
      <w:r w:rsidR="003949F6">
        <w:t xml:space="preserve">  </w:t>
      </w:r>
    </w:p>
    <w:p w:rsidR="00FD6876" w:rsidRDefault="00FD6876" w:rsidP="00782FC3">
      <w:pPr>
        <w:ind w:firstLine="709"/>
        <w:jc w:val="both"/>
      </w:pPr>
      <w:r>
        <w:t>3. Приложения.</w:t>
      </w:r>
      <w:r w:rsidR="003949F6">
        <w:t xml:space="preserve">                                                        </w:t>
      </w:r>
      <w:r w:rsidR="008E5E5D">
        <w:t xml:space="preserve">                               7</w:t>
      </w: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FD6876" w:rsidRDefault="00FD6876" w:rsidP="00782FC3">
      <w:pPr>
        <w:ind w:firstLine="709"/>
        <w:jc w:val="both"/>
        <w:rPr>
          <w:bCs/>
          <w:lang w:eastAsia="en-US"/>
        </w:rPr>
      </w:pPr>
    </w:p>
    <w:p w:rsidR="008E5E5D" w:rsidRDefault="008E5E5D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3949F6" w:rsidRDefault="003949F6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FD6876" w:rsidRDefault="00FD6876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FD6876" w:rsidRDefault="00782FC3" w:rsidP="00782FC3">
      <w:pPr>
        <w:pStyle w:val="a8"/>
        <w:ind w:left="1429"/>
        <w:jc w:val="center"/>
        <w:rPr>
          <w:b/>
        </w:rPr>
      </w:pPr>
      <w:r>
        <w:rPr>
          <w:b/>
        </w:rPr>
        <w:lastRenderedPageBreak/>
        <w:t>1.</w:t>
      </w:r>
      <w:r w:rsidR="00FD6876" w:rsidRPr="007F210C">
        <w:rPr>
          <w:b/>
        </w:rPr>
        <w:t>Пояснительная записка</w:t>
      </w:r>
    </w:p>
    <w:p w:rsidR="007F210C" w:rsidRPr="007F210C" w:rsidRDefault="007F210C" w:rsidP="00782FC3">
      <w:pPr>
        <w:pStyle w:val="a8"/>
        <w:ind w:firstLine="709"/>
        <w:jc w:val="both"/>
        <w:rPr>
          <w:b/>
        </w:rPr>
      </w:pPr>
    </w:p>
    <w:p w:rsidR="007F210C" w:rsidRPr="000023BE" w:rsidRDefault="00071575" w:rsidP="00782FC3">
      <w:pPr>
        <w:ind w:firstLine="709"/>
        <w:jc w:val="both"/>
      </w:pPr>
      <w:r>
        <w:t xml:space="preserve">КТП  </w:t>
      </w:r>
      <w:r w:rsidR="00782FC3">
        <w:t>по музыке для 3 класса ориентирован</w:t>
      </w:r>
      <w:r w:rsidR="007F210C" w:rsidRPr="00227D21">
        <w:t xml:space="preserve"> на использование учебно-методического комплекта:</w:t>
      </w:r>
    </w:p>
    <w:p w:rsidR="007F210C" w:rsidRPr="007F210C" w:rsidRDefault="007F210C" w:rsidP="00782FC3">
      <w:pPr>
        <w:pStyle w:val="a8"/>
        <w:ind w:firstLine="709"/>
        <w:jc w:val="both"/>
        <w:rPr>
          <w:b/>
        </w:rPr>
      </w:pPr>
    </w:p>
    <w:p w:rsidR="00FD6876" w:rsidRPr="006F1844" w:rsidRDefault="00FD6876" w:rsidP="00782FC3">
      <w:pPr>
        <w:ind w:firstLine="709"/>
        <w:jc w:val="both"/>
      </w:pPr>
      <w:r w:rsidRPr="006F1844">
        <w:t xml:space="preserve">1. Критская Е.Д. Музыка. 3 класс : учебник для общеобразовательных учреждений / Е.Д.Критская, Г.П.Сергеева, Т.С.Шмагина. – М. : Просвещение, 2011. </w:t>
      </w:r>
    </w:p>
    <w:p w:rsidR="00FD6876" w:rsidRPr="006F1844" w:rsidRDefault="00FD6876" w:rsidP="00782FC3">
      <w:pPr>
        <w:ind w:firstLine="709"/>
        <w:jc w:val="both"/>
      </w:pPr>
      <w:r w:rsidRPr="006F1844">
        <w:t>2.  Критская Е.Д. Музыка. 3 класс : рабочая тетрадь / Е.Д.Критская, Г.П.Сергеева, Т.С.Шмагина. – М. : Просвещение, 2012.</w:t>
      </w:r>
    </w:p>
    <w:p w:rsidR="00FD6876" w:rsidRPr="006F1844" w:rsidRDefault="00FD6876" w:rsidP="00782FC3">
      <w:pPr>
        <w:ind w:firstLine="709"/>
        <w:jc w:val="both"/>
      </w:pPr>
      <w:r w:rsidRPr="006F1844">
        <w:t>3. Музыка. Фонохрестоматия. 3 класс  / сост. Е.Д. Критская, Г.П.Сергеева, Т.С.Шмагина. – 1 электрон. Опт. Диск (</w:t>
      </w:r>
      <w:r w:rsidRPr="006F1844">
        <w:rPr>
          <w:lang w:val="en-US"/>
        </w:rPr>
        <w:t>CD</w:t>
      </w:r>
      <w:r w:rsidRPr="006F1844">
        <w:t>-</w:t>
      </w:r>
      <w:r w:rsidRPr="006F1844">
        <w:rPr>
          <w:lang w:val="en-US"/>
        </w:rPr>
        <w:t>Rom</w:t>
      </w:r>
      <w:r w:rsidRPr="006F1844">
        <w:t>).</w:t>
      </w:r>
    </w:p>
    <w:p w:rsidR="00FD6876" w:rsidRDefault="00FD6876" w:rsidP="00782FC3">
      <w:pPr>
        <w:ind w:firstLine="709"/>
        <w:jc w:val="both"/>
      </w:pPr>
      <w:r w:rsidRPr="006F1844">
        <w:t>4. Сергеева Г.П. Музыка. Рабочие программы. 1-4 классы  /Г.П.Сергеева, Е.Д.Критская, Т.С.Шмагина. – М.: Просвещение, 2012.</w:t>
      </w:r>
    </w:p>
    <w:p w:rsidR="007F210C" w:rsidRDefault="007F210C" w:rsidP="00782FC3">
      <w:pPr>
        <w:ind w:firstLine="709"/>
        <w:jc w:val="both"/>
      </w:pPr>
    </w:p>
    <w:p w:rsidR="00782FC3" w:rsidRPr="006F1844" w:rsidRDefault="00782FC3" w:rsidP="00782FC3">
      <w:pPr>
        <w:ind w:firstLine="709"/>
        <w:jc w:val="both"/>
        <w:rPr>
          <w:b/>
        </w:rPr>
      </w:pPr>
      <w:r w:rsidRPr="006F1844">
        <w:rPr>
          <w:b/>
        </w:rPr>
        <w:t>MULTIMEDIA – поддержка предмета</w:t>
      </w:r>
    </w:p>
    <w:p w:rsidR="00782FC3" w:rsidRPr="006F1844" w:rsidRDefault="00782FC3" w:rsidP="00782FC3">
      <w:pPr>
        <w:ind w:firstLine="709"/>
        <w:jc w:val="both"/>
      </w:pPr>
      <w:r w:rsidRPr="006F1844">
        <w:t>1. Мультимедийная программа «Шедевры музыки» издательства  «Кирилл и Мефодий»</w:t>
      </w:r>
    </w:p>
    <w:p w:rsidR="00782FC3" w:rsidRPr="006F1844" w:rsidRDefault="00782FC3" w:rsidP="00782FC3">
      <w:pPr>
        <w:ind w:firstLine="709"/>
        <w:jc w:val="both"/>
      </w:pPr>
      <w:r w:rsidRPr="006F1844">
        <w:t>2.. Мультимедийная программа «Энциклопедия Кирилла и Мефодия 2009г.»</w:t>
      </w:r>
    </w:p>
    <w:p w:rsidR="00782FC3" w:rsidRPr="006F1844" w:rsidRDefault="00782FC3" w:rsidP="00782FC3">
      <w:pPr>
        <w:ind w:firstLine="709"/>
        <w:jc w:val="both"/>
      </w:pPr>
      <w:r w:rsidRPr="006F1844">
        <w:t>3..Мультимедийная программа «Энциклопедия. Музыкальные инструменты»</w:t>
      </w:r>
    </w:p>
    <w:p w:rsidR="00782FC3" w:rsidRPr="006F1844" w:rsidRDefault="00782FC3" w:rsidP="00782FC3">
      <w:pPr>
        <w:ind w:firstLine="709"/>
        <w:jc w:val="both"/>
      </w:pPr>
      <w:r w:rsidRPr="006F1844">
        <w:t>4.Единая коллекция - </w:t>
      </w:r>
      <w:hyperlink r:id="rId7" w:history="1">
        <w:r w:rsidRPr="006F1844">
          <w:rPr>
            <w:iCs/>
            <w:color w:val="0000FF"/>
            <w:u w:val="single"/>
          </w:rPr>
          <w:t>http://collection.cross-edu.ru/catalog/rubr/f544b3b7-f1f4-5b76-f453-552f31d9b164</w:t>
        </w:r>
      </w:hyperlink>
    </w:p>
    <w:p w:rsidR="00782FC3" w:rsidRPr="006F1844" w:rsidRDefault="00782FC3" w:rsidP="00782FC3">
      <w:pPr>
        <w:ind w:firstLine="709"/>
        <w:jc w:val="both"/>
      </w:pPr>
      <w:r w:rsidRPr="006F1844">
        <w:t>5.Российский общеобразовательный портал - </w:t>
      </w:r>
      <w:hyperlink r:id="rId8" w:history="1">
        <w:r w:rsidRPr="006F1844">
          <w:rPr>
            <w:iCs/>
            <w:color w:val="0000FF"/>
            <w:u w:val="single"/>
          </w:rPr>
          <w:t>http://music.edu.ru/</w:t>
        </w:r>
      </w:hyperlink>
    </w:p>
    <w:p w:rsidR="00782FC3" w:rsidRPr="006F1844" w:rsidRDefault="00782FC3" w:rsidP="00782FC3">
      <w:pPr>
        <w:ind w:firstLine="709"/>
        <w:jc w:val="both"/>
        <w:rPr>
          <w:iCs/>
          <w:color w:val="003333"/>
          <w:u w:val="single"/>
        </w:rPr>
      </w:pPr>
      <w:r w:rsidRPr="006F1844">
        <w:t>6.Детские электронные книги и презентации - </w:t>
      </w:r>
      <w:hyperlink r:id="rId9" w:history="1">
        <w:r w:rsidRPr="006F1844">
          <w:rPr>
            <w:iCs/>
            <w:color w:val="0000FF"/>
            <w:u w:val="single"/>
          </w:rPr>
          <w:t>http://viki.rdf.ru/</w:t>
        </w:r>
      </w:hyperlink>
    </w:p>
    <w:p w:rsidR="00EC44D0" w:rsidRDefault="00EC44D0" w:rsidP="00782FC3">
      <w:pPr>
        <w:ind w:firstLine="709"/>
        <w:jc w:val="both"/>
        <w:rPr>
          <w:b/>
          <w:bCs/>
        </w:rPr>
      </w:pPr>
    </w:p>
    <w:p w:rsidR="00782FC3" w:rsidRPr="007F210C" w:rsidRDefault="00782FC3" w:rsidP="00782FC3">
      <w:pPr>
        <w:ind w:firstLine="709"/>
        <w:jc w:val="both"/>
        <w:rPr>
          <w:b/>
          <w:bCs/>
        </w:rPr>
      </w:pPr>
      <w:r w:rsidRPr="006F1844">
        <w:rPr>
          <w:b/>
          <w:bCs/>
        </w:rPr>
        <w:t>Программно-методическое обеспечение</w:t>
      </w:r>
    </w:p>
    <w:p w:rsidR="00782FC3" w:rsidRPr="006F1844" w:rsidRDefault="00782FC3" w:rsidP="00782FC3">
      <w:pPr>
        <w:ind w:firstLine="709"/>
        <w:jc w:val="both"/>
      </w:pPr>
      <w:r w:rsidRPr="006F1844">
        <w:t>1. Ю.Б. Алиев    Настольная книга школьного учителя-музыканта. – М.: Гуманит. изд. центр ВЛАДОС, 2003.</w:t>
      </w:r>
    </w:p>
    <w:p w:rsidR="00782FC3" w:rsidRPr="006F1844" w:rsidRDefault="00782FC3" w:rsidP="00782FC3">
      <w:pPr>
        <w:ind w:firstLine="709"/>
        <w:jc w:val="both"/>
      </w:pPr>
      <w:r w:rsidRPr="006F1844">
        <w:t>2. Е.Н. Арсенина  Музыка. 1-7 классы: тематические беседы, театрализованные концерты, музыкальная игротека. – Волгоград,  «Учитель», 2009.</w:t>
      </w:r>
    </w:p>
    <w:p w:rsidR="00782FC3" w:rsidRPr="006F1844" w:rsidRDefault="00782FC3" w:rsidP="00782FC3">
      <w:pPr>
        <w:ind w:firstLine="709"/>
        <w:jc w:val="both"/>
      </w:pPr>
      <w:r w:rsidRPr="006F1844">
        <w:t>3. М.А. Давыдова    Уроки музыки: 1-4 классы, - М.: ВАКО, 2008.</w:t>
      </w:r>
    </w:p>
    <w:p w:rsidR="00782FC3" w:rsidRPr="006F1844" w:rsidRDefault="00782FC3" w:rsidP="00782FC3">
      <w:pPr>
        <w:ind w:firstLine="709"/>
        <w:jc w:val="both"/>
      </w:pPr>
      <w:r w:rsidRPr="006F1844">
        <w:t>4. Т.А. Замятина Современный урок музыки: методика конструирования, сценарии проведения, тестовый контроль., - М.: ООО «Глобус», 2007.</w:t>
      </w:r>
    </w:p>
    <w:p w:rsidR="00782FC3" w:rsidRPr="006F1844" w:rsidRDefault="00782FC3" w:rsidP="00782FC3">
      <w:pPr>
        <w:ind w:firstLine="709"/>
        <w:jc w:val="both"/>
      </w:pPr>
      <w:r w:rsidRPr="006F1844">
        <w:t>5. Е.Д.Критская , Г.П. Сергеева, Т.С. Шмагина   Программа «Музыка. Начальные классы». , - М., Просвещение, 2007.</w:t>
      </w:r>
    </w:p>
    <w:p w:rsidR="00782FC3" w:rsidRPr="006F1844" w:rsidRDefault="00782FC3" w:rsidP="00782FC3">
      <w:pPr>
        <w:ind w:firstLine="709"/>
        <w:jc w:val="both"/>
      </w:pPr>
      <w:r w:rsidRPr="006F1844">
        <w:t>6. Е.Д. Критская, Г.П. Сергеева, Т.С. Шмагина Уроки музыки 1-4 классы, - М., Просвещение, 2009.</w:t>
      </w:r>
    </w:p>
    <w:p w:rsidR="00782FC3" w:rsidRDefault="00782FC3" w:rsidP="00782FC3">
      <w:pPr>
        <w:ind w:firstLine="709"/>
        <w:jc w:val="both"/>
      </w:pPr>
      <w:r w:rsidRPr="006F1844">
        <w:t>7. Учебно-методический комплект «Музыка 1-4 классы» авторов Е.Д.Критской, Г.П.Сергеевой, Т.С.Шмагиной</w:t>
      </w:r>
    </w:p>
    <w:p w:rsidR="00782FC3" w:rsidRDefault="00782FC3" w:rsidP="00782FC3">
      <w:pPr>
        <w:ind w:firstLine="709"/>
        <w:jc w:val="both"/>
      </w:pPr>
    </w:p>
    <w:p w:rsidR="007F210C" w:rsidRDefault="007F210C" w:rsidP="00782FC3">
      <w:pPr>
        <w:spacing w:after="120"/>
        <w:ind w:firstLine="709"/>
        <w:jc w:val="both"/>
      </w:pPr>
      <w:r w:rsidRPr="00661A4C">
        <w:t>- инструментарий для оценивания уровня образованности учащихся</w:t>
      </w:r>
      <w:r>
        <w:t xml:space="preserve"> </w:t>
      </w:r>
      <w:r w:rsidRPr="00B75340">
        <w:t>изложен в Положении о едином орфографическом режиме МБОУ «Щекинская СОШ»</w:t>
      </w:r>
      <w:r w:rsidR="00B1465D">
        <w:t>;</w:t>
      </w:r>
    </w:p>
    <w:p w:rsidR="00071575" w:rsidRDefault="00071575" w:rsidP="00782FC3">
      <w:pPr>
        <w:spacing w:after="120"/>
        <w:ind w:firstLine="709"/>
        <w:jc w:val="both"/>
      </w:pPr>
      <w:r w:rsidRPr="00B6019D">
        <w:t xml:space="preserve">- </w:t>
      </w:r>
      <w:r>
        <w:t>в 3 классе изучение учебного предмета «Музыка» предполагает по учебному плану 1 час в неделю, 34 часа в учебный год.</w:t>
      </w:r>
    </w:p>
    <w:p w:rsidR="00071575" w:rsidRDefault="00071575" w:rsidP="00782FC3">
      <w:pPr>
        <w:spacing w:after="120"/>
        <w:ind w:firstLine="709"/>
        <w:jc w:val="both"/>
      </w:pPr>
      <w:r>
        <w:t xml:space="preserve">В связи с тем, </w:t>
      </w:r>
      <w:r w:rsidR="00EC44D0">
        <w:t>что по расписанию уроков на 2020-2021</w:t>
      </w:r>
      <w:r>
        <w:t xml:space="preserve"> учебный год уроки выпадают на праздничные и ка</w:t>
      </w:r>
      <w:r w:rsidR="00EB4194">
        <w:t>никулярные дни в КТП произведено</w:t>
      </w:r>
      <w:r>
        <w:t xml:space="preserve"> уплотнение учебного материала за счет тем, которые даются учащимся легче. </w:t>
      </w:r>
    </w:p>
    <w:p w:rsidR="007F210C" w:rsidRDefault="00071575" w:rsidP="00782FC3">
      <w:pPr>
        <w:ind w:firstLine="709"/>
        <w:jc w:val="both"/>
        <w:rPr>
          <w:b/>
        </w:rPr>
      </w:pPr>
      <w:r w:rsidRPr="00782FC3">
        <w:rPr>
          <w:b/>
        </w:rPr>
        <w:t xml:space="preserve">          </w:t>
      </w:r>
      <w:r w:rsidR="007F210C" w:rsidRPr="00782FC3">
        <w:rPr>
          <w:b/>
        </w:rPr>
        <w:t>Характеристика класса</w:t>
      </w:r>
    </w:p>
    <w:p w:rsidR="00543D3E" w:rsidRPr="00B40D66" w:rsidRDefault="00EC44D0" w:rsidP="00543D3E">
      <w:pPr>
        <w:ind w:firstLine="709"/>
        <w:jc w:val="both"/>
      </w:pPr>
      <w:r>
        <w:t>В 3 классе – 3</w:t>
      </w:r>
      <w:r w:rsidR="00543D3E" w:rsidRPr="00B40D66">
        <w:t xml:space="preserve"> обучающихся.</w:t>
      </w:r>
      <w:r>
        <w:t xml:space="preserve"> Особенность класса-все мальчики.</w:t>
      </w:r>
      <w:r w:rsidR="00543D3E" w:rsidRPr="00B40D66">
        <w:t xml:space="preserve"> Ребята очень старательные, активные. Им нравиться музицировать, петь соло. Со старанием выполняют задания творческого характера, любят анализировать музыкальные отрывки. Пробуют себя в роли исполнителей, слушателей, композиторов.</w:t>
      </w:r>
    </w:p>
    <w:p w:rsidR="00EC44D0" w:rsidRDefault="00EC44D0" w:rsidP="00EC44D0"/>
    <w:p w:rsidR="00EC44D0" w:rsidRDefault="00EC44D0" w:rsidP="00EC44D0">
      <w:pPr>
        <w:rPr>
          <w:b/>
        </w:rPr>
      </w:pPr>
    </w:p>
    <w:p w:rsidR="00B11A37" w:rsidRDefault="00782FC3" w:rsidP="00782FC3">
      <w:pPr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="00B11A37" w:rsidRPr="00B11A37">
        <w:rPr>
          <w:b/>
        </w:rPr>
        <w:t>. Календарно-тематический план</w:t>
      </w:r>
    </w:p>
    <w:p w:rsidR="00B11A37" w:rsidRPr="00B11A37" w:rsidRDefault="00B11A37" w:rsidP="00782FC3">
      <w:pPr>
        <w:ind w:firstLine="709"/>
        <w:jc w:val="both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993"/>
        <w:gridCol w:w="850"/>
        <w:gridCol w:w="2268"/>
      </w:tblGrid>
      <w:tr w:rsidR="00B11A37" w:rsidRPr="00782FC3" w:rsidTr="00782FC3">
        <w:tc>
          <w:tcPr>
            <w:tcW w:w="959" w:type="dxa"/>
            <w:vMerge w:val="restart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Дата проведения урока</w:t>
            </w:r>
          </w:p>
        </w:tc>
        <w:tc>
          <w:tcPr>
            <w:tcW w:w="2268" w:type="dxa"/>
            <w:vMerge w:val="restart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Примечания</w:t>
            </w:r>
          </w:p>
        </w:tc>
      </w:tr>
      <w:tr w:rsidR="00B11A37" w:rsidRPr="00782FC3" w:rsidTr="00782FC3">
        <w:tc>
          <w:tcPr>
            <w:tcW w:w="959" w:type="dxa"/>
            <w:vMerge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</w:tr>
      <w:tr w:rsidR="00B11A37" w:rsidRPr="00782FC3" w:rsidTr="00782FC3">
        <w:tc>
          <w:tcPr>
            <w:tcW w:w="9889" w:type="dxa"/>
            <w:gridSpan w:val="6"/>
          </w:tcPr>
          <w:p w:rsidR="00B11A37" w:rsidRPr="00782FC3" w:rsidRDefault="00B11A37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1.«Россия-Родина моя!» ( 5 часов)</w:t>
            </w:r>
            <w:r w:rsidR="00F214CB" w:rsidRPr="00782FC3"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1A37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 </w:t>
            </w:r>
            <w:r w:rsidR="00C049E4" w:rsidRPr="00782FC3">
              <w:rPr>
                <w:sz w:val="24"/>
                <w:szCs w:val="24"/>
              </w:rPr>
              <w:t>Мелодия-душа музыки!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781F" w:rsidRPr="00782FC3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Стр.6-7, задание в тетради на стр.4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Природа и музыка. Романс. Звучащие картины</w:t>
            </w:r>
            <w:r w:rsidR="00B1465D" w:rsidRPr="00782FC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781F" w:rsidRPr="00782FC3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Стр.8-11, выполнить задание в тетради на стр.6-7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Виват, Россия!</w:t>
            </w:r>
            <w:r w:rsidR="00E5746D" w:rsidRPr="00782FC3">
              <w:rPr>
                <w:sz w:val="24"/>
                <w:szCs w:val="24"/>
              </w:rPr>
              <w:t xml:space="preserve"> </w:t>
            </w:r>
            <w:r w:rsidRPr="00782FC3">
              <w:rPr>
                <w:sz w:val="24"/>
                <w:szCs w:val="24"/>
              </w:rPr>
              <w:t>Наша слава-Русская держава!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B781F" w:rsidRPr="00782FC3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Стр.12-15, задание в тетради на стр.12-13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1A37" w:rsidRPr="00782FC3" w:rsidRDefault="00B168BB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Кантата «Александр Невский» </w:t>
            </w:r>
            <w:r w:rsidR="00C049E4" w:rsidRPr="00782FC3">
              <w:rPr>
                <w:sz w:val="24"/>
                <w:szCs w:val="24"/>
              </w:rPr>
              <w:t>С.С.Прокофьев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B781F" w:rsidRPr="00782FC3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Стр.16-17, выучить слова песни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1A37" w:rsidRPr="00782FC3" w:rsidRDefault="00B168BB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Опера «Иван Сусанин» </w:t>
            </w:r>
            <w:r w:rsidR="00C049E4" w:rsidRPr="00782FC3">
              <w:rPr>
                <w:sz w:val="24"/>
                <w:szCs w:val="24"/>
              </w:rPr>
              <w:t xml:space="preserve">М.И.Глинка </w:t>
            </w:r>
            <w:r w:rsidRPr="00782FC3">
              <w:rPr>
                <w:sz w:val="24"/>
                <w:szCs w:val="24"/>
              </w:rPr>
              <w:t>«</w:t>
            </w:r>
            <w:r w:rsidR="00C049E4" w:rsidRPr="00782FC3">
              <w:rPr>
                <w:sz w:val="24"/>
                <w:szCs w:val="24"/>
              </w:rPr>
              <w:t>Да будет во веки веков сильна…</w:t>
            </w:r>
            <w:r w:rsidRPr="00782FC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Стр.18-21, задание в тетради на стр.20-21</w:t>
            </w:r>
          </w:p>
        </w:tc>
      </w:tr>
      <w:tr w:rsidR="00C049E4" w:rsidRPr="00782FC3" w:rsidTr="00782FC3">
        <w:tc>
          <w:tcPr>
            <w:tcW w:w="9889" w:type="dxa"/>
            <w:gridSpan w:val="6"/>
          </w:tcPr>
          <w:p w:rsidR="00C049E4" w:rsidRPr="00782FC3" w:rsidRDefault="00C049E4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2. «День полный событий» ( 4 часа)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«Утро» Э.Григ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781F" w:rsidRPr="00782FC3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Стр.24-25, выучить слова песни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49E4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Портрет в музыке. </w:t>
            </w:r>
          </w:p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В каждой интонации спрятан человек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B781F" w:rsidRPr="00782FC3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Стр.26-29, выполнить задание в тетради на стр.30-31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1A37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В детской. Игры и игрушки</w:t>
            </w:r>
            <w:r w:rsidR="008E5E5D" w:rsidRPr="00782FC3">
              <w:rPr>
                <w:sz w:val="24"/>
                <w:szCs w:val="24"/>
              </w:rPr>
              <w:t>. Обобщающий урок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C81" w:rsidRPr="00782FC3" w:rsidRDefault="00BC3C81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Слушать музыку</w:t>
            </w:r>
          </w:p>
          <w:p w:rsidR="00B11A37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Итоговый тест № 1</w:t>
            </w:r>
          </w:p>
        </w:tc>
      </w:tr>
      <w:tr w:rsidR="00C049E4" w:rsidRPr="00782FC3" w:rsidTr="00782FC3">
        <w:tc>
          <w:tcPr>
            <w:tcW w:w="9889" w:type="dxa"/>
            <w:gridSpan w:val="6"/>
          </w:tcPr>
          <w:p w:rsidR="00C049E4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3. «О России петь – что стремиться в Храм!» ( 4 часа)</w:t>
            </w:r>
          </w:p>
        </w:tc>
      </w:tr>
      <w:tr w:rsidR="00B11A37" w:rsidRPr="00782FC3" w:rsidTr="00782FC3">
        <w:tc>
          <w:tcPr>
            <w:tcW w:w="959" w:type="dxa"/>
          </w:tcPr>
          <w:p w:rsidR="00B11A37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1A37" w:rsidRPr="00782FC3" w:rsidRDefault="00C049E4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«Раду</w:t>
            </w:r>
            <w:r w:rsidR="00E00D7A" w:rsidRPr="00782FC3">
              <w:rPr>
                <w:sz w:val="24"/>
                <w:szCs w:val="24"/>
              </w:rPr>
              <w:t>йся Мария!», «Богородице Дево, р</w:t>
            </w:r>
            <w:r w:rsidRPr="00782FC3">
              <w:rPr>
                <w:sz w:val="24"/>
                <w:szCs w:val="24"/>
              </w:rPr>
              <w:t>адуйся!»</w:t>
            </w:r>
          </w:p>
        </w:tc>
        <w:tc>
          <w:tcPr>
            <w:tcW w:w="1417" w:type="dxa"/>
          </w:tcPr>
          <w:p w:rsidR="00B11A37" w:rsidRPr="00782FC3" w:rsidRDefault="00DB781F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1A37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B11A37" w:rsidRPr="00782FC3" w:rsidRDefault="00B11A37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1A37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Стр.40-43, рисунок о маме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 На прогулке. Вечер.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Стр.34-37, задание в тетради на стр.8-9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Древнейшая песнь материнства. 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1465D" w:rsidRPr="00782FC3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Стр.44-45, выучить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Вербное Воскресение. Вербочки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1465D" w:rsidRPr="00782FC3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Стр.48-51, повторить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1465D" w:rsidRPr="00782FC3" w:rsidRDefault="00E00D7A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Святые земли р</w:t>
            </w:r>
            <w:r w:rsidR="00B1465D" w:rsidRPr="00782FC3">
              <w:rPr>
                <w:sz w:val="24"/>
                <w:szCs w:val="24"/>
              </w:rPr>
              <w:t xml:space="preserve">усской! 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E32A7" w:rsidRPr="00782FC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Стр.52-53, сообщения о святых</w:t>
            </w:r>
          </w:p>
        </w:tc>
      </w:tr>
      <w:tr w:rsidR="00B1465D" w:rsidRPr="00782FC3" w:rsidTr="00782FC3">
        <w:tc>
          <w:tcPr>
            <w:tcW w:w="9889" w:type="dxa"/>
            <w:gridSpan w:val="6"/>
          </w:tcPr>
          <w:p w:rsidR="00B1465D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4. «Гори, гори ясно, чтобы не погасло» ( 3 часа)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Настрою гусли на старинный лад. Былины.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1465D" w:rsidRPr="00782FC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Стр.56-57, выполнить задание в творческой тетради на стр.14-15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Настрою гусли на старинный лад. «Былина о Садко и Морском царе»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1465D" w:rsidRPr="00782FC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Стр.58-61, рисунок к былине о Садко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Звучащие картины. «Лель, мой Лель» Обобщающий урок.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65D" w:rsidRPr="00782FC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12348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Стр.62-65, выполнить задание </w:t>
            </w:r>
            <w:r w:rsidRPr="00782FC3">
              <w:rPr>
                <w:sz w:val="24"/>
                <w:szCs w:val="24"/>
              </w:rPr>
              <w:lastRenderedPageBreak/>
              <w:t>в тетради на стр.16-17</w:t>
            </w:r>
          </w:p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Итоговый тест № 2</w:t>
            </w:r>
          </w:p>
        </w:tc>
      </w:tr>
      <w:tr w:rsidR="00B1465D" w:rsidRPr="00782FC3" w:rsidTr="00782FC3">
        <w:tc>
          <w:tcPr>
            <w:tcW w:w="9889" w:type="dxa"/>
            <w:gridSpan w:val="6"/>
          </w:tcPr>
          <w:p w:rsidR="00B1465D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lastRenderedPageBreak/>
              <w:t>Раздел 5. «В музыкальном театре» ( 7 часов)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Опера «Руслан и Людмила» М.Глинка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465D" w:rsidRPr="00782FC3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Стр.70-71, выучить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Я славил лирою преданья. Фарлаф. Увертюра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1465D" w:rsidRPr="00782FC3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Стр.72-75, рисунок к опере «Руслан и Людмила»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Опера  «Орфей и Эвридика»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1465D" w:rsidRPr="00782FC3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Стр.76-77, повторить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Опера «Снегурочка» Н.А.Римский-Корсаков. 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1465D" w:rsidRPr="00782FC3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Стр.78-83, слушать музыку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«Океан-море синее»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465D" w:rsidRPr="00782FC3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Стр.84-85, выполнить задания в рабочей тетради на стр.28-29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Балет П.Чайковского «Спящая красавица». Две феи. Сцена на балу.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65D" w:rsidRPr="00782FC3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F12348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Стр.86-89</w:t>
            </w:r>
            <w:r w:rsidR="00135F2E" w:rsidRPr="00782FC3">
              <w:rPr>
                <w:sz w:val="24"/>
                <w:szCs w:val="24"/>
              </w:rPr>
              <w:t>, выполнить задания в рабочей тетради на стр.18-19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«В современных ритмах». (мюзиклы)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Стр.90-91, посмотреть мюзикл «Волк и семеро козлят»</w:t>
            </w:r>
          </w:p>
        </w:tc>
      </w:tr>
      <w:tr w:rsidR="00B1465D" w:rsidRPr="00782FC3" w:rsidTr="00782FC3">
        <w:tc>
          <w:tcPr>
            <w:tcW w:w="9889" w:type="dxa"/>
            <w:gridSpan w:val="6"/>
          </w:tcPr>
          <w:p w:rsidR="00B1465D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6. «В концертном зале» ( 3 часа)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Музыкальное состязание. Концерт.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1465D" w:rsidRPr="00782FC3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Стр.94-95, сообщение о флейте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Музыкальные инструменты. Флейта. Звучащие картины.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65D" w:rsidRPr="00782FC3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Стр.96-99, выучить слова 1 куплета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Музыкальные инструменты. Скрипка.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5F2E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Стр.100-101, выучить 2 куплет песни</w:t>
            </w:r>
          </w:p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Итоговый тест № 3</w:t>
            </w:r>
          </w:p>
        </w:tc>
      </w:tr>
      <w:tr w:rsidR="00B1465D" w:rsidRPr="00782FC3" w:rsidTr="00782FC3">
        <w:tc>
          <w:tcPr>
            <w:tcW w:w="9889" w:type="dxa"/>
            <w:gridSpan w:val="6"/>
          </w:tcPr>
          <w:p w:rsidR="00B1465D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7. «В концертном зале» ( 3 часа)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Эдвард Григ.Сюита «Пер Гюнт»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B4194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Стр.102-105, выполнить задание в тетради на стр.8-9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Л.В.Бетховен «Симфония № 7» </w:t>
            </w:r>
          </w:p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( «Героическая»)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465D" w:rsidRPr="00782FC3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Стр.106-109, повторить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Героическая. Призыв к мужеству.  «Мир Бетховена»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1465D" w:rsidRPr="00782FC3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СТр.110-113, слушать музыку Л.Бетховена</w:t>
            </w:r>
          </w:p>
        </w:tc>
      </w:tr>
      <w:tr w:rsidR="00B1465D" w:rsidRPr="00782FC3" w:rsidTr="00782FC3">
        <w:tc>
          <w:tcPr>
            <w:tcW w:w="9889" w:type="dxa"/>
            <w:gridSpan w:val="6"/>
          </w:tcPr>
          <w:p w:rsidR="00B1465D" w:rsidRPr="00782FC3" w:rsidRDefault="00B1465D" w:rsidP="00782FC3">
            <w:pPr>
              <w:rPr>
                <w:b/>
                <w:sz w:val="24"/>
                <w:szCs w:val="24"/>
              </w:rPr>
            </w:pPr>
            <w:r w:rsidRPr="00782FC3">
              <w:rPr>
                <w:b/>
                <w:sz w:val="24"/>
                <w:szCs w:val="24"/>
              </w:rPr>
              <w:t>Раздел 8. «Чтоб музыкантом быть, так надобно уменье» (5 часов)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Джаз-чудо музыка.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EC44D0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1465D" w:rsidRPr="00782FC3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Стр.116-119, сообщение о Г.Свиридове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Мир Г.Свиридова и С.Прокофьева.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C5484B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B419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Стр.120-123, выполнить задания </w:t>
            </w:r>
            <w:r w:rsidRPr="00782FC3">
              <w:rPr>
                <w:sz w:val="24"/>
                <w:szCs w:val="24"/>
              </w:rPr>
              <w:lastRenderedPageBreak/>
              <w:t>в рабочей тетради на стр.24-25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Певцы родной природы.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C5484B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4194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Стр.124-125, выучить слова песни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 xml:space="preserve"> « Прославим радость на Земле!»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C5484B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1465D" w:rsidRPr="00782FC3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5F2E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Стр.126-127, выполнить задания в тетради на стр.26-27</w:t>
            </w:r>
          </w:p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Итоговый тест № 4</w:t>
            </w:r>
          </w:p>
        </w:tc>
      </w:tr>
      <w:tr w:rsidR="00B1465D" w:rsidRPr="00782FC3" w:rsidTr="00782FC3">
        <w:tc>
          <w:tcPr>
            <w:tcW w:w="959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Обобщение тем 4 четверти.</w:t>
            </w:r>
          </w:p>
        </w:tc>
        <w:tc>
          <w:tcPr>
            <w:tcW w:w="1417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465D" w:rsidRPr="00782FC3" w:rsidRDefault="00C5484B" w:rsidP="0078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1465D" w:rsidRPr="00782FC3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1465D" w:rsidRPr="00782FC3" w:rsidRDefault="00B1465D" w:rsidP="00782FC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465D" w:rsidRPr="00782FC3" w:rsidRDefault="00135F2E" w:rsidP="00782FC3">
            <w:pPr>
              <w:rPr>
                <w:sz w:val="24"/>
                <w:szCs w:val="24"/>
              </w:rPr>
            </w:pPr>
            <w:r w:rsidRPr="00782FC3">
              <w:rPr>
                <w:sz w:val="24"/>
                <w:szCs w:val="24"/>
              </w:rPr>
              <w:t>Стр.128, слушать музыку</w:t>
            </w:r>
          </w:p>
        </w:tc>
      </w:tr>
    </w:tbl>
    <w:p w:rsidR="00B11A37" w:rsidRDefault="00B11A37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P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B11A37" w:rsidRDefault="00B11A37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782FC3" w:rsidRDefault="00782FC3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312C8D" w:rsidP="00782FC3">
      <w:pPr>
        <w:ind w:firstLine="709"/>
        <w:jc w:val="both"/>
      </w:pPr>
    </w:p>
    <w:p w:rsidR="00312C8D" w:rsidRDefault="00782FC3" w:rsidP="00782FC3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3.</w:t>
      </w:r>
      <w:r w:rsidR="00312C8D">
        <w:rPr>
          <w:b/>
          <w:bCs/>
          <w:iCs/>
        </w:rPr>
        <w:t>Приложения</w:t>
      </w:r>
    </w:p>
    <w:p w:rsidR="00782FC3" w:rsidRDefault="00782FC3" w:rsidP="00782FC3">
      <w:pPr>
        <w:ind w:firstLine="709"/>
        <w:jc w:val="center"/>
        <w:rPr>
          <w:b/>
          <w:bCs/>
          <w:iCs/>
        </w:rPr>
      </w:pPr>
    </w:p>
    <w:p w:rsidR="00312C8D" w:rsidRPr="00782FC3" w:rsidRDefault="00312C8D" w:rsidP="00782FC3">
      <w:pPr>
        <w:ind w:firstLine="709"/>
        <w:jc w:val="both"/>
        <w:rPr>
          <w:b/>
        </w:rPr>
      </w:pPr>
      <w:r w:rsidRPr="00782FC3">
        <w:rPr>
          <w:b/>
        </w:rPr>
        <w:t>Итоговый тест 3 класс 1 четверть</w:t>
      </w:r>
      <w:r w:rsidR="00126802" w:rsidRPr="00782FC3">
        <w:rPr>
          <w:b/>
        </w:rPr>
        <w:t xml:space="preserve"> по теме: «День, полный событий»</w:t>
      </w:r>
    </w:p>
    <w:p w:rsidR="00312C8D" w:rsidRPr="00782FC3" w:rsidRDefault="00312C8D" w:rsidP="00782FC3">
      <w:pPr>
        <w:ind w:firstLine="709"/>
        <w:jc w:val="both"/>
      </w:pPr>
      <w:r w:rsidRPr="00782FC3">
        <w:t>Оцените утверждение:</w:t>
      </w:r>
    </w:p>
    <w:p w:rsidR="00312C8D" w:rsidRPr="00782FC3" w:rsidRDefault="00312C8D" w:rsidP="00782FC3">
      <w:pPr>
        <w:ind w:firstLine="709"/>
        <w:jc w:val="both"/>
      </w:pPr>
      <w:r w:rsidRPr="00782FC3">
        <w:t>  Романс – это музыкальное произведение, в котором более глубоко выражены чувства     человека.</w:t>
      </w:r>
    </w:p>
    <w:p w:rsidR="00312C8D" w:rsidRPr="00782FC3" w:rsidRDefault="00312C8D" w:rsidP="00782FC3">
      <w:pPr>
        <w:ind w:firstLine="709"/>
        <w:jc w:val="both"/>
      </w:pPr>
      <w:r w:rsidRPr="00782FC3">
        <w:t>  а) верно        </w:t>
      </w:r>
    </w:p>
    <w:p w:rsidR="00312C8D" w:rsidRPr="00782FC3" w:rsidRDefault="00312C8D" w:rsidP="00782FC3">
      <w:pPr>
        <w:ind w:firstLine="709"/>
        <w:jc w:val="both"/>
      </w:pPr>
      <w:r w:rsidRPr="00782FC3">
        <w:t>  б) неверно</w:t>
      </w:r>
    </w:p>
    <w:p w:rsidR="00312C8D" w:rsidRPr="00782FC3" w:rsidRDefault="00312C8D" w:rsidP="00782FC3">
      <w:pPr>
        <w:ind w:firstLine="709"/>
        <w:jc w:val="both"/>
      </w:pPr>
      <w:r w:rsidRPr="00782FC3">
        <w:t>Выберите наиболее точное определение:</w:t>
      </w:r>
    </w:p>
    <w:p w:rsidR="00312C8D" w:rsidRPr="00782FC3" w:rsidRDefault="00312C8D" w:rsidP="00782FC3">
      <w:pPr>
        <w:ind w:firstLine="709"/>
        <w:jc w:val="both"/>
      </w:pPr>
      <w:r w:rsidRPr="00782FC3">
        <w:t> Кантата – это…</w:t>
      </w:r>
    </w:p>
    <w:p w:rsidR="00312C8D" w:rsidRPr="00782FC3" w:rsidRDefault="00312C8D" w:rsidP="00782FC3">
      <w:pPr>
        <w:ind w:firstLine="709"/>
        <w:jc w:val="both"/>
      </w:pPr>
      <w:r w:rsidRPr="00782FC3">
        <w:t>а) большое произведение, состоящее из нескольких частей.</w:t>
      </w:r>
    </w:p>
    <w:p w:rsidR="00312C8D" w:rsidRPr="00782FC3" w:rsidRDefault="00312C8D" w:rsidP="00782FC3">
      <w:pPr>
        <w:ind w:firstLine="709"/>
        <w:jc w:val="both"/>
      </w:pPr>
      <w:r w:rsidRPr="00782FC3">
        <w:t>б) большое произведение, состоящее из нескольких частей, для хора, оркестра.</w:t>
      </w:r>
    </w:p>
    <w:p w:rsidR="00312C8D" w:rsidRPr="00782FC3" w:rsidRDefault="00312C8D" w:rsidP="00782FC3">
      <w:pPr>
        <w:ind w:firstLine="709"/>
        <w:jc w:val="both"/>
      </w:pPr>
      <w:r w:rsidRPr="00782FC3">
        <w:t>в) произведение для хора и оркестра.</w:t>
      </w:r>
    </w:p>
    <w:p w:rsidR="00312C8D" w:rsidRPr="00782FC3" w:rsidRDefault="00312C8D" w:rsidP="00782FC3">
      <w:pPr>
        <w:ind w:firstLine="709"/>
        <w:jc w:val="both"/>
      </w:pPr>
      <w:r w:rsidRPr="00782FC3">
        <w:t>     3. Назовите композитора, сочинившего кантату «Александр Невский»:</w:t>
      </w:r>
    </w:p>
    <w:p w:rsidR="00312C8D" w:rsidRPr="00782FC3" w:rsidRDefault="00312C8D" w:rsidP="00782FC3">
      <w:pPr>
        <w:ind w:firstLine="709"/>
        <w:jc w:val="both"/>
      </w:pPr>
      <w:r w:rsidRPr="00782FC3">
        <w:t>а) П.И.Чайковский</w:t>
      </w:r>
    </w:p>
    <w:p w:rsidR="00312C8D" w:rsidRPr="00782FC3" w:rsidRDefault="00312C8D" w:rsidP="00782FC3">
      <w:pPr>
        <w:ind w:firstLine="709"/>
        <w:jc w:val="both"/>
      </w:pPr>
      <w:r w:rsidRPr="00782FC3">
        <w:t>б) С.С.Прокофьев</w:t>
      </w:r>
    </w:p>
    <w:p w:rsidR="00312C8D" w:rsidRPr="00782FC3" w:rsidRDefault="00312C8D" w:rsidP="00782FC3">
      <w:pPr>
        <w:ind w:firstLine="709"/>
        <w:jc w:val="both"/>
      </w:pPr>
      <w:r w:rsidRPr="00782FC3">
        <w:t>в) М.И.Глинка </w:t>
      </w:r>
    </w:p>
    <w:p w:rsidR="00312C8D" w:rsidRPr="00782FC3" w:rsidRDefault="00312C8D" w:rsidP="00782FC3">
      <w:pPr>
        <w:ind w:firstLine="709"/>
        <w:jc w:val="both"/>
      </w:pPr>
      <w:r w:rsidRPr="00782FC3">
        <w:t>4.      Назовите композитора, сочинившего оперу «Иван Сусанин»:</w:t>
      </w:r>
    </w:p>
    <w:p w:rsidR="00312C8D" w:rsidRPr="00782FC3" w:rsidRDefault="00312C8D" w:rsidP="00782FC3">
      <w:pPr>
        <w:ind w:firstLine="709"/>
        <w:jc w:val="both"/>
      </w:pPr>
      <w:r w:rsidRPr="00782FC3">
        <w:t>а) П.И.Чайковский</w:t>
      </w:r>
    </w:p>
    <w:p w:rsidR="00312C8D" w:rsidRPr="00782FC3" w:rsidRDefault="00312C8D" w:rsidP="00782FC3">
      <w:pPr>
        <w:ind w:firstLine="709"/>
        <w:jc w:val="both"/>
      </w:pPr>
      <w:r w:rsidRPr="00782FC3">
        <w:t>б) С.С.Прокофьев</w:t>
      </w:r>
    </w:p>
    <w:p w:rsidR="00312C8D" w:rsidRPr="00782FC3" w:rsidRDefault="00312C8D" w:rsidP="00782FC3">
      <w:pPr>
        <w:ind w:firstLine="709"/>
        <w:jc w:val="both"/>
      </w:pPr>
      <w:r w:rsidRPr="00782FC3">
        <w:t>в) М.И.Глинка </w:t>
      </w:r>
    </w:p>
    <w:p w:rsidR="00312C8D" w:rsidRPr="00782FC3" w:rsidRDefault="00312C8D" w:rsidP="00782FC3">
      <w:pPr>
        <w:ind w:firstLine="709"/>
        <w:jc w:val="both"/>
      </w:pPr>
      <w:r w:rsidRPr="00782FC3">
        <w:t>5.      Назовите композитора, сочинившего «Детский альбом»:</w:t>
      </w:r>
    </w:p>
    <w:p w:rsidR="00312C8D" w:rsidRPr="00782FC3" w:rsidRDefault="00312C8D" w:rsidP="00782FC3">
      <w:pPr>
        <w:ind w:firstLine="709"/>
        <w:jc w:val="both"/>
      </w:pPr>
      <w:r w:rsidRPr="00782FC3">
        <w:t>а) П.И.Чайковский</w:t>
      </w:r>
    </w:p>
    <w:p w:rsidR="00312C8D" w:rsidRPr="00782FC3" w:rsidRDefault="00312C8D" w:rsidP="00782FC3">
      <w:pPr>
        <w:ind w:firstLine="709"/>
        <w:jc w:val="both"/>
      </w:pPr>
      <w:r w:rsidRPr="00782FC3">
        <w:t>б) С.С.Прокофьев</w:t>
      </w:r>
    </w:p>
    <w:p w:rsidR="00312C8D" w:rsidRPr="00782FC3" w:rsidRDefault="00312C8D" w:rsidP="00782FC3">
      <w:pPr>
        <w:ind w:firstLine="709"/>
        <w:jc w:val="both"/>
      </w:pPr>
      <w:r w:rsidRPr="00782FC3">
        <w:t>в) М.И.Глинка</w:t>
      </w:r>
    </w:p>
    <w:p w:rsidR="00312C8D" w:rsidRPr="00782FC3" w:rsidRDefault="00312C8D" w:rsidP="00782FC3">
      <w:pPr>
        <w:ind w:firstLine="709"/>
        <w:jc w:val="both"/>
      </w:pPr>
      <w:r w:rsidRPr="00782FC3">
        <w:t>г) М.П.Мусоргский</w:t>
      </w:r>
    </w:p>
    <w:p w:rsidR="00312C8D" w:rsidRPr="00782FC3" w:rsidRDefault="00312C8D" w:rsidP="00782FC3">
      <w:pPr>
        <w:ind w:firstLine="709"/>
        <w:jc w:val="both"/>
      </w:pPr>
      <w:r w:rsidRPr="00782FC3">
        <w:t>6.      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а) «С няней»                  1) С.С.Прокофьев</w:t>
      </w:r>
    </w:p>
    <w:p w:rsidR="00312C8D" w:rsidRPr="00782FC3" w:rsidRDefault="00312C8D" w:rsidP="00782FC3">
      <w:pPr>
        <w:ind w:firstLine="709"/>
        <w:jc w:val="both"/>
      </w:pPr>
      <w:r w:rsidRPr="00782FC3">
        <w:t>б) «Сказочка»                2) П.И.Чайковский</w:t>
      </w:r>
    </w:p>
    <w:p w:rsidR="00126802" w:rsidRPr="00782FC3" w:rsidRDefault="00312C8D" w:rsidP="00782FC3">
      <w:pPr>
        <w:ind w:firstLine="709"/>
        <w:jc w:val="both"/>
      </w:pPr>
      <w:r w:rsidRPr="00782FC3">
        <w:t>в) «Нянина сказка»       3) М.П.Мусоргский</w:t>
      </w:r>
    </w:p>
    <w:p w:rsidR="00126802" w:rsidRPr="00782FC3" w:rsidRDefault="00126802" w:rsidP="00782FC3">
      <w:pPr>
        <w:ind w:firstLine="709"/>
        <w:jc w:val="both"/>
      </w:pPr>
    </w:p>
    <w:p w:rsidR="00312C8D" w:rsidRPr="00782FC3" w:rsidRDefault="00312C8D" w:rsidP="00782FC3">
      <w:pPr>
        <w:ind w:firstLine="709"/>
        <w:jc w:val="both"/>
        <w:rPr>
          <w:b/>
        </w:rPr>
      </w:pPr>
      <w:r w:rsidRPr="00782FC3">
        <w:rPr>
          <w:b/>
        </w:rPr>
        <w:t>Итоговый тест 3 класс 2 четверть</w:t>
      </w:r>
      <w:r w:rsidR="00126802" w:rsidRPr="00782FC3">
        <w:rPr>
          <w:b/>
        </w:rPr>
        <w:t xml:space="preserve"> по теме: «Гори, гори ясно, чтобы не погасло»</w:t>
      </w:r>
    </w:p>
    <w:p w:rsidR="00312C8D" w:rsidRPr="00782FC3" w:rsidRDefault="00312C8D" w:rsidP="00782FC3">
      <w:pPr>
        <w:ind w:firstLine="709"/>
        <w:jc w:val="both"/>
      </w:pPr>
      <w:r w:rsidRPr="00782FC3">
        <w:t>Назовите один из самых древних жанров русского песенного фольклора, повествующий о важных событиях на Руси:</w:t>
      </w:r>
    </w:p>
    <w:p w:rsidR="00312C8D" w:rsidRPr="00782FC3" w:rsidRDefault="00312C8D" w:rsidP="00782FC3">
      <w:pPr>
        <w:ind w:firstLine="709"/>
        <w:jc w:val="both"/>
      </w:pPr>
      <w:r w:rsidRPr="00782FC3">
        <w:t>а) песня</w:t>
      </w:r>
    </w:p>
    <w:p w:rsidR="00312C8D" w:rsidRPr="00782FC3" w:rsidRDefault="00312C8D" w:rsidP="00782FC3">
      <w:pPr>
        <w:ind w:firstLine="709"/>
        <w:jc w:val="both"/>
      </w:pPr>
      <w:r w:rsidRPr="00782FC3">
        <w:t>б) былина</w:t>
      </w:r>
    </w:p>
    <w:p w:rsidR="00312C8D" w:rsidRPr="00782FC3" w:rsidRDefault="00312C8D" w:rsidP="00782FC3">
      <w:pPr>
        <w:ind w:firstLine="709"/>
        <w:jc w:val="both"/>
      </w:pPr>
      <w:r w:rsidRPr="00782FC3">
        <w:t>в) романс</w:t>
      </w:r>
    </w:p>
    <w:p w:rsidR="00312C8D" w:rsidRPr="00782FC3" w:rsidRDefault="00312C8D" w:rsidP="00782FC3">
      <w:pPr>
        <w:ind w:firstLine="709"/>
        <w:jc w:val="both"/>
      </w:pPr>
      <w:r w:rsidRPr="00782FC3">
        <w:t>Назовите инструмент, под звучание которого исполняли былины:</w:t>
      </w:r>
    </w:p>
    <w:p w:rsidR="00312C8D" w:rsidRPr="00782FC3" w:rsidRDefault="00312C8D" w:rsidP="00782FC3">
      <w:pPr>
        <w:ind w:firstLine="709"/>
        <w:jc w:val="both"/>
      </w:pPr>
      <w:r w:rsidRPr="00782FC3">
        <w:t>а) балалайка</w:t>
      </w:r>
    </w:p>
    <w:p w:rsidR="00312C8D" w:rsidRPr="00782FC3" w:rsidRDefault="00312C8D" w:rsidP="00782FC3">
      <w:pPr>
        <w:ind w:firstLine="709"/>
        <w:jc w:val="both"/>
      </w:pPr>
      <w:r w:rsidRPr="00782FC3">
        <w:t>б) рожок</w:t>
      </w:r>
    </w:p>
    <w:p w:rsidR="00312C8D" w:rsidRPr="00782FC3" w:rsidRDefault="00312C8D" w:rsidP="00782FC3">
      <w:pPr>
        <w:ind w:firstLine="709"/>
        <w:jc w:val="both"/>
      </w:pPr>
      <w:r w:rsidRPr="00782FC3">
        <w:t>в) гусли</w:t>
      </w:r>
    </w:p>
    <w:p w:rsidR="00312C8D" w:rsidRPr="00782FC3" w:rsidRDefault="00312C8D" w:rsidP="00782FC3">
      <w:pPr>
        <w:ind w:firstLine="709"/>
        <w:jc w:val="both"/>
      </w:pPr>
      <w:r w:rsidRPr="00782FC3">
        <w:t>Выберите правильный ответ:</w:t>
      </w:r>
    </w:p>
    <w:p w:rsidR="00312C8D" w:rsidRPr="00782FC3" w:rsidRDefault="00312C8D" w:rsidP="00782FC3">
      <w:pPr>
        <w:ind w:firstLine="709"/>
        <w:jc w:val="both"/>
      </w:pPr>
      <w:r w:rsidRPr="00782FC3">
        <w:t>Главной особенностью былин является:</w:t>
      </w:r>
    </w:p>
    <w:p w:rsidR="00312C8D" w:rsidRPr="00782FC3" w:rsidRDefault="00312C8D" w:rsidP="00782FC3">
      <w:pPr>
        <w:ind w:firstLine="709"/>
        <w:jc w:val="both"/>
      </w:pPr>
      <w:r w:rsidRPr="00782FC3">
        <w:t>а) четкий ритм</w:t>
      </w:r>
    </w:p>
    <w:p w:rsidR="00312C8D" w:rsidRPr="00782FC3" w:rsidRDefault="00312C8D" w:rsidP="00782FC3">
      <w:pPr>
        <w:ind w:firstLine="709"/>
        <w:jc w:val="both"/>
      </w:pPr>
      <w:r w:rsidRPr="00782FC3">
        <w:t>б) распев</w:t>
      </w:r>
    </w:p>
    <w:p w:rsidR="00312C8D" w:rsidRPr="00782FC3" w:rsidRDefault="00312C8D" w:rsidP="00782FC3">
      <w:pPr>
        <w:ind w:firstLine="709"/>
        <w:jc w:val="both"/>
      </w:pPr>
      <w:r w:rsidRPr="00782FC3">
        <w:t>Найди лишнее:</w:t>
      </w:r>
    </w:p>
    <w:p w:rsidR="00312C8D" w:rsidRPr="00782FC3" w:rsidRDefault="00312C8D" w:rsidP="00782FC3">
      <w:pPr>
        <w:ind w:firstLine="709"/>
        <w:jc w:val="both"/>
      </w:pPr>
      <w:r w:rsidRPr="00782FC3">
        <w:t>     Имена первых  певцов-сказителей:</w:t>
      </w:r>
    </w:p>
    <w:p w:rsidR="00312C8D" w:rsidRPr="00782FC3" w:rsidRDefault="00312C8D" w:rsidP="00782FC3">
      <w:pPr>
        <w:ind w:firstLine="709"/>
        <w:jc w:val="both"/>
      </w:pPr>
      <w:r w:rsidRPr="00782FC3">
        <w:t>а) Садко</w:t>
      </w:r>
    </w:p>
    <w:p w:rsidR="00312C8D" w:rsidRPr="00782FC3" w:rsidRDefault="00312C8D" w:rsidP="00782FC3">
      <w:pPr>
        <w:ind w:firstLine="709"/>
        <w:jc w:val="both"/>
      </w:pPr>
      <w:r w:rsidRPr="00782FC3">
        <w:t>б) Баян</w:t>
      </w:r>
    </w:p>
    <w:p w:rsidR="00312C8D" w:rsidRPr="00782FC3" w:rsidRDefault="00312C8D" w:rsidP="00782FC3">
      <w:pPr>
        <w:ind w:firstLine="709"/>
        <w:jc w:val="both"/>
      </w:pPr>
      <w:r w:rsidRPr="00782FC3">
        <w:t>г) Римский-Корсаков</w:t>
      </w:r>
    </w:p>
    <w:p w:rsidR="00312C8D" w:rsidRPr="00782FC3" w:rsidRDefault="00312C8D" w:rsidP="00782FC3">
      <w:pPr>
        <w:ind w:firstLine="709"/>
        <w:jc w:val="both"/>
      </w:pPr>
      <w:r w:rsidRPr="00782FC3">
        <w:t>Найдите лишнее:</w:t>
      </w:r>
    </w:p>
    <w:p w:rsidR="00312C8D" w:rsidRPr="00782FC3" w:rsidRDefault="00312C8D" w:rsidP="00782FC3">
      <w:pPr>
        <w:ind w:firstLine="709"/>
        <w:jc w:val="both"/>
      </w:pPr>
      <w:r w:rsidRPr="00782FC3">
        <w:t>Произведения, которые воспевают образ матери.</w:t>
      </w:r>
    </w:p>
    <w:p w:rsidR="00312C8D" w:rsidRPr="00782FC3" w:rsidRDefault="00312C8D" w:rsidP="00782FC3">
      <w:pPr>
        <w:ind w:firstLine="709"/>
        <w:jc w:val="both"/>
      </w:pPr>
      <w:r w:rsidRPr="00782FC3">
        <w:t>а) «Аve, Maria”</w:t>
      </w:r>
    </w:p>
    <w:p w:rsidR="00312C8D" w:rsidRPr="00782FC3" w:rsidRDefault="00312C8D" w:rsidP="00782FC3">
      <w:pPr>
        <w:ind w:firstLine="709"/>
        <w:jc w:val="both"/>
      </w:pPr>
      <w:r w:rsidRPr="00782FC3">
        <w:t>б) «Богородице Дево, радуйся!»</w:t>
      </w:r>
    </w:p>
    <w:p w:rsidR="00312C8D" w:rsidRPr="00782FC3" w:rsidRDefault="00312C8D" w:rsidP="00782FC3">
      <w:pPr>
        <w:ind w:firstLine="709"/>
        <w:jc w:val="both"/>
      </w:pPr>
      <w:r w:rsidRPr="00782FC3">
        <w:lastRenderedPageBreak/>
        <w:t>в) «Александр Невский»</w:t>
      </w:r>
    </w:p>
    <w:p w:rsidR="00312C8D" w:rsidRPr="00782FC3" w:rsidRDefault="00312C8D" w:rsidP="00782FC3">
      <w:pPr>
        <w:ind w:firstLine="709"/>
        <w:jc w:val="both"/>
      </w:pPr>
      <w:r w:rsidRPr="00782FC3">
        <w:t>г) Икона «Богоматерь Владимирская»</w:t>
      </w:r>
    </w:p>
    <w:p w:rsidR="00312C8D" w:rsidRPr="00782FC3" w:rsidRDefault="00312C8D" w:rsidP="00782FC3">
      <w:pPr>
        <w:ind w:firstLine="709"/>
        <w:jc w:val="both"/>
      </w:pPr>
      <w:r w:rsidRPr="00782FC3">
        <w:t>Выберите правильный ответ:</w:t>
      </w:r>
    </w:p>
    <w:p w:rsidR="00312C8D" w:rsidRPr="00782FC3" w:rsidRDefault="00312C8D" w:rsidP="00782FC3">
      <w:pPr>
        <w:ind w:firstLine="709"/>
        <w:jc w:val="both"/>
      </w:pPr>
      <w:r w:rsidRPr="00782FC3">
        <w:t>Церковный праздник, который отмечает событие – вход Иисуса Христа в Иерусалим – это…</w:t>
      </w:r>
    </w:p>
    <w:p w:rsidR="00312C8D" w:rsidRPr="00782FC3" w:rsidRDefault="00312C8D" w:rsidP="00782FC3">
      <w:pPr>
        <w:ind w:firstLine="709"/>
        <w:jc w:val="both"/>
      </w:pPr>
      <w:r w:rsidRPr="00782FC3">
        <w:t>а) Масленица</w:t>
      </w:r>
    </w:p>
    <w:p w:rsidR="00312C8D" w:rsidRPr="00782FC3" w:rsidRDefault="00312C8D" w:rsidP="00782FC3">
      <w:pPr>
        <w:ind w:firstLine="709"/>
        <w:jc w:val="both"/>
      </w:pPr>
      <w:r w:rsidRPr="00782FC3">
        <w:t>б) Вербное воскресенье</w:t>
      </w:r>
    </w:p>
    <w:p w:rsidR="00312C8D" w:rsidRPr="00782FC3" w:rsidRDefault="00312C8D" w:rsidP="00782FC3">
      <w:pPr>
        <w:ind w:firstLine="709"/>
        <w:jc w:val="both"/>
      </w:pPr>
      <w:r w:rsidRPr="00782FC3">
        <w:t>в) Пасха</w:t>
      </w:r>
    </w:p>
    <w:p w:rsidR="00312C8D" w:rsidRPr="00782FC3" w:rsidRDefault="00312C8D" w:rsidP="00782FC3">
      <w:pPr>
        <w:ind w:firstLine="709"/>
        <w:jc w:val="both"/>
      </w:pPr>
      <w:r w:rsidRPr="00782FC3">
        <w:t>г) Рождество</w:t>
      </w:r>
    </w:p>
    <w:p w:rsidR="00126802" w:rsidRPr="00782FC3" w:rsidRDefault="00126802" w:rsidP="00782FC3">
      <w:pPr>
        <w:ind w:firstLine="709"/>
        <w:jc w:val="both"/>
      </w:pPr>
    </w:p>
    <w:p w:rsidR="00312C8D" w:rsidRPr="00782FC3" w:rsidRDefault="00312C8D" w:rsidP="00782FC3">
      <w:pPr>
        <w:ind w:firstLine="709"/>
        <w:jc w:val="both"/>
        <w:rPr>
          <w:b/>
        </w:rPr>
      </w:pPr>
      <w:r w:rsidRPr="00782FC3">
        <w:rPr>
          <w:b/>
        </w:rPr>
        <w:t xml:space="preserve">Итоговый тест по музыке 3 класс </w:t>
      </w:r>
      <w:r w:rsidR="00126802" w:rsidRPr="00782FC3">
        <w:rPr>
          <w:b/>
        </w:rPr>
        <w:t>3 четверть по теме: «В концертном зале»</w:t>
      </w:r>
    </w:p>
    <w:p w:rsidR="00312C8D" w:rsidRPr="00782FC3" w:rsidRDefault="00312C8D" w:rsidP="00782FC3">
      <w:pPr>
        <w:ind w:firstLine="709"/>
        <w:jc w:val="both"/>
      </w:pPr>
      <w:r w:rsidRPr="00782FC3">
        <w:t>В какой опере русского композитора  звучит сцена « Прощание с масленицей»?</w:t>
      </w:r>
    </w:p>
    <w:p w:rsidR="00312C8D" w:rsidRPr="00782FC3" w:rsidRDefault="00312C8D" w:rsidP="00782FC3">
      <w:pPr>
        <w:ind w:firstLine="709"/>
        <w:jc w:val="both"/>
      </w:pPr>
      <w:r w:rsidRPr="00782FC3">
        <w:t>а) «Руслан и Людмила»</w:t>
      </w:r>
    </w:p>
    <w:p w:rsidR="00312C8D" w:rsidRPr="00782FC3" w:rsidRDefault="00312C8D" w:rsidP="00782FC3">
      <w:pPr>
        <w:ind w:firstLine="709"/>
        <w:jc w:val="both"/>
      </w:pPr>
      <w:r w:rsidRPr="00782FC3">
        <w:t>б) «Снегурочка»</w:t>
      </w:r>
    </w:p>
    <w:p w:rsidR="00312C8D" w:rsidRPr="00782FC3" w:rsidRDefault="00312C8D" w:rsidP="00782FC3">
      <w:pPr>
        <w:ind w:firstLine="709"/>
        <w:jc w:val="both"/>
      </w:pPr>
      <w:r w:rsidRPr="00782FC3">
        <w:t>в) «Орфей и Эвридика»</w:t>
      </w:r>
    </w:p>
    <w:p w:rsidR="00312C8D" w:rsidRPr="00782FC3" w:rsidRDefault="00312C8D" w:rsidP="00782FC3">
      <w:pPr>
        <w:ind w:firstLine="709"/>
        <w:jc w:val="both"/>
      </w:pPr>
      <w:r w:rsidRPr="00782FC3">
        <w:t>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       1) Опера «Снегурочка»                       а) П.И.Чайковский                          </w:t>
      </w:r>
    </w:p>
    <w:p w:rsidR="00312C8D" w:rsidRPr="00782FC3" w:rsidRDefault="00312C8D" w:rsidP="00782FC3">
      <w:pPr>
        <w:ind w:firstLine="709"/>
        <w:jc w:val="both"/>
      </w:pPr>
      <w:r w:rsidRPr="00782FC3">
        <w:t>       2) Балет «Спящая красавица»             б) К.В.Глюк</w:t>
      </w:r>
    </w:p>
    <w:p w:rsidR="00312C8D" w:rsidRPr="00782FC3" w:rsidRDefault="00312C8D" w:rsidP="00782FC3">
      <w:pPr>
        <w:ind w:firstLine="709"/>
        <w:jc w:val="both"/>
      </w:pPr>
      <w:r w:rsidRPr="00782FC3">
        <w:t>       3) Опера «Руслан и Людмила»           в) Н.А.Римский-Корсаков</w:t>
      </w:r>
    </w:p>
    <w:p w:rsidR="00312C8D" w:rsidRPr="00782FC3" w:rsidRDefault="00312C8D" w:rsidP="00782FC3">
      <w:pPr>
        <w:ind w:firstLine="709"/>
        <w:jc w:val="both"/>
      </w:pPr>
      <w:r w:rsidRPr="00782FC3">
        <w:t>       4) Опера «Орфей и Эвридика»           г) М.И.Глинка</w:t>
      </w:r>
    </w:p>
    <w:p w:rsidR="00312C8D" w:rsidRPr="00782FC3" w:rsidRDefault="00312C8D" w:rsidP="00782FC3">
      <w:pPr>
        <w:ind w:firstLine="709"/>
        <w:jc w:val="both"/>
      </w:pPr>
      <w:r w:rsidRPr="00782FC3">
        <w:t>Верно ли следующее утверждение?</w:t>
      </w:r>
    </w:p>
    <w:p w:rsidR="00312C8D" w:rsidRPr="00782FC3" w:rsidRDefault="00312C8D" w:rsidP="00782FC3">
      <w:pPr>
        <w:ind w:firstLine="709"/>
        <w:jc w:val="both"/>
      </w:pPr>
      <w:r w:rsidRPr="00782FC3">
        <w:t>Увертюра – это спектакль, в котором актеры поют.</w:t>
      </w:r>
    </w:p>
    <w:p w:rsidR="00312C8D" w:rsidRPr="00782FC3" w:rsidRDefault="00312C8D" w:rsidP="00782FC3">
      <w:pPr>
        <w:ind w:firstLine="709"/>
        <w:jc w:val="both"/>
      </w:pPr>
      <w:r w:rsidRPr="00782FC3">
        <w:t>а) Верно</w:t>
      </w:r>
    </w:p>
    <w:p w:rsidR="00312C8D" w:rsidRPr="00782FC3" w:rsidRDefault="00312C8D" w:rsidP="00782FC3">
      <w:pPr>
        <w:ind w:firstLine="709"/>
        <w:jc w:val="both"/>
      </w:pPr>
      <w:r w:rsidRPr="00782FC3">
        <w:t>б) Неверно</w:t>
      </w:r>
    </w:p>
    <w:p w:rsidR="00312C8D" w:rsidRPr="00782FC3" w:rsidRDefault="00312C8D" w:rsidP="00782FC3">
      <w:pPr>
        <w:ind w:firstLine="709"/>
        <w:jc w:val="both"/>
      </w:pPr>
      <w:r w:rsidRPr="00782FC3">
        <w:t>Выберите жанр, который по-другому называют «музыкальное состязание»:</w:t>
      </w:r>
    </w:p>
    <w:p w:rsidR="00312C8D" w:rsidRPr="00782FC3" w:rsidRDefault="00312C8D" w:rsidP="00782FC3">
      <w:pPr>
        <w:ind w:firstLine="709"/>
        <w:jc w:val="both"/>
      </w:pPr>
      <w:r w:rsidRPr="00782FC3">
        <w:t>а) симфония</w:t>
      </w:r>
    </w:p>
    <w:p w:rsidR="00312C8D" w:rsidRPr="00782FC3" w:rsidRDefault="00312C8D" w:rsidP="00782FC3">
      <w:pPr>
        <w:ind w:firstLine="709"/>
        <w:jc w:val="both"/>
      </w:pPr>
      <w:r w:rsidRPr="00782FC3">
        <w:t>б) концерт</w:t>
      </w:r>
    </w:p>
    <w:p w:rsidR="00312C8D" w:rsidRPr="00782FC3" w:rsidRDefault="00312C8D" w:rsidP="00782FC3">
      <w:pPr>
        <w:ind w:firstLine="709"/>
        <w:jc w:val="both"/>
      </w:pPr>
      <w:r w:rsidRPr="00782FC3">
        <w:t>Назовите инструмент, на котором исполнял Николо Паганини:</w:t>
      </w:r>
    </w:p>
    <w:p w:rsidR="00312C8D" w:rsidRPr="00782FC3" w:rsidRDefault="00312C8D" w:rsidP="00782FC3">
      <w:pPr>
        <w:ind w:firstLine="709"/>
        <w:jc w:val="both"/>
      </w:pPr>
      <w:r w:rsidRPr="00782FC3">
        <w:t>а) скрипка</w:t>
      </w:r>
    </w:p>
    <w:p w:rsidR="00312C8D" w:rsidRPr="00782FC3" w:rsidRDefault="00312C8D" w:rsidP="00782FC3">
      <w:pPr>
        <w:ind w:firstLine="709"/>
        <w:jc w:val="both"/>
      </w:pPr>
      <w:r w:rsidRPr="00782FC3">
        <w:t>б) флейта</w:t>
      </w:r>
    </w:p>
    <w:p w:rsidR="00312C8D" w:rsidRPr="00782FC3" w:rsidRDefault="00312C8D" w:rsidP="00782FC3">
      <w:pPr>
        <w:ind w:firstLine="709"/>
        <w:jc w:val="both"/>
      </w:pPr>
      <w:r w:rsidRPr="00782FC3">
        <w:t>в) фортепиано</w:t>
      </w:r>
    </w:p>
    <w:p w:rsidR="00312C8D" w:rsidRPr="00782FC3" w:rsidRDefault="00312C8D" w:rsidP="00782FC3">
      <w:pPr>
        <w:ind w:firstLine="709"/>
        <w:jc w:val="both"/>
      </w:pPr>
      <w:r w:rsidRPr="00782FC3">
        <w:t>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1) скрипка                 а) духовой инструмент</w:t>
      </w:r>
    </w:p>
    <w:p w:rsidR="00312C8D" w:rsidRPr="00782FC3" w:rsidRDefault="00312C8D" w:rsidP="00782FC3">
      <w:pPr>
        <w:ind w:firstLine="709"/>
        <w:jc w:val="both"/>
      </w:pPr>
      <w:r w:rsidRPr="00782FC3">
        <w:t>2) флейта                  б) струнный инструмент</w:t>
      </w:r>
    </w:p>
    <w:p w:rsidR="00312C8D" w:rsidRPr="00782FC3" w:rsidRDefault="00312C8D" w:rsidP="00782FC3">
      <w:pPr>
        <w:ind w:firstLine="709"/>
        <w:jc w:val="both"/>
      </w:pPr>
      <w:r w:rsidRPr="00782FC3">
        <w:t>                                   в) струнно-смычковый инструмент</w:t>
      </w:r>
    </w:p>
    <w:p w:rsidR="00312C8D" w:rsidRPr="00782FC3" w:rsidRDefault="00312C8D" w:rsidP="00782FC3">
      <w:pPr>
        <w:ind w:firstLine="709"/>
        <w:jc w:val="both"/>
      </w:pPr>
      <w:r w:rsidRPr="00782FC3">
        <w:t>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1)      Опера                               а) Спектакль, в котором актеры только танцуют</w:t>
      </w:r>
    </w:p>
    <w:p w:rsidR="00312C8D" w:rsidRPr="00782FC3" w:rsidRDefault="00312C8D" w:rsidP="00782FC3">
      <w:pPr>
        <w:ind w:firstLine="709"/>
        <w:jc w:val="both"/>
      </w:pPr>
      <w:r w:rsidRPr="00782FC3">
        <w:t>2)      Балет                                б) Спектакль, в котором актеры поют, танцуют, говорят</w:t>
      </w:r>
    </w:p>
    <w:p w:rsidR="00312C8D" w:rsidRPr="00782FC3" w:rsidRDefault="00312C8D" w:rsidP="00782FC3">
      <w:pPr>
        <w:ind w:firstLine="709"/>
        <w:jc w:val="both"/>
      </w:pPr>
      <w:r w:rsidRPr="00782FC3">
        <w:t>3)      Мюзикл                            в) Спектакль, в котором актеры только поют</w:t>
      </w:r>
    </w:p>
    <w:p w:rsidR="00126802" w:rsidRPr="00782FC3" w:rsidRDefault="00126802" w:rsidP="00782FC3">
      <w:pPr>
        <w:ind w:firstLine="709"/>
        <w:jc w:val="both"/>
        <w:rPr>
          <w:b/>
        </w:rPr>
      </w:pPr>
    </w:p>
    <w:p w:rsidR="00312C8D" w:rsidRPr="00782FC3" w:rsidRDefault="00312C8D" w:rsidP="00782FC3">
      <w:pPr>
        <w:ind w:firstLine="709"/>
        <w:jc w:val="both"/>
        <w:rPr>
          <w:b/>
        </w:rPr>
      </w:pPr>
      <w:r w:rsidRPr="00782FC3">
        <w:rPr>
          <w:b/>
        </w:rPr>
        <w:t>Итоговый тест по музыке 3 класс 4 четверть</w:t>
      </w:r>
      <w:r w:rsidR="00126802" w:rsidRPr="00782FC3">
        <w:rPr>
          <w:b/>
        </w:rPr>
        <w:t xml:space="preserve"> по теме: « Чтоб музыкантом быть, так надобно уменье»</w:t>
      </w:r>
    </w:p>
    <w:p w:rsidR="00312C8D" w:rsidRPr="00782FC3" w:rsidRDefault="00312C8D" w:rsidP="00782FC3">
      <w:pPr>
        <w:ind w:firstLine="709"/>
        <w:jc w:val="both"/>
      </w:pPr>
      <w:r w:rsidRPr="00782FC3">
        <w:t>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       1) Концерт №1 для фортепиано с оркестром        а) П.И.Чайковский                          </w:t>
      </w:r>
    </w:p>
    <w:p w:rsidR="00312C8D" w:rsidRPr="00782FC3" w:rsidRDefault="00312C8D" w:rsidP="00782FC3">
      <w:pPr>
        <w:ind w:firstLine="709"/>
        <w:jc w:val="both"/>
      </w:pPr>
      <w:r w:rsidRPr="00782FC3">
        <w:t>       2) «Героическая» симфония                                   б) Э.Григ</w:t>
      </w:r>
    </w:p>
    <w:p w:rsidR="00312C8D" w:rsidRPr="00782FC3" w:rsidRDefault="00312C8D" w:rsidP="00782FC3">
      <w:pPr>
        <w:ind w:firstLine="709"/>
        <w:jc w:val="both"/>
      </w:pPr>
      <w:r w:rsidRPr="00782FC3">
        <w:t>       3) Сюита «Пер Гюнт»                                              в) Л.Бетховен</w:t>
      </w:r>
    </w:p>
    <w:p w:rsidR="00312C8D" w:rsidRPr="00782FC3" w:rsidRDefault="00312C8D" w:rsidP="00782FC3">
      <w:pPr>
        <w:ind w:firstLine="709"/>
        <w:jc w:val="both"/>
      </w:pPr>
      <w:r w:rsidRPr="00782FC3">
        <w:t>Выберите наиболее точное определение:</w:t>
      </w:r>
    </w:p>
    <w:p w:rsidR="00312C8D" w:rsidRPr="00782FC3" w:rsidRDefault="00312C8D" w:rsidP="00782FC3">
      <w:pPr>
        <w:ind w:firstLine="709"/>
        <w:jc w:val="both"/>
      </w:pPr>
      <w:r w:rsidRPr="00782FC3">
        <w:t>Сюита – это …</w:t>
      </w:r>
    </w:p>
    <w:p w:rsidR="00312C8D" w:rsidRPr="00782FC3" w:rsidRDefault="00312C8D" w:rsidP="00782FC3">
      <w:pPr>
        <w:ind w:firstLine="709"/>
        <w:jc w:val="both"/>
      </w:pPr>
      <w:r w:rsidRPr="00782FC3">
        <w:t>а) большое музыкальное произведение,</w:t>
      </w:r>
    </w:p>
    <w:p w:rsidR="00312C8D" w:rsidRPr="00782FC3" w:rsidRDefault="00312C8D" w:rsidP="00782FC3">
      <w:pPr>
        <w:ind w:firstLine="709"/>
        <w:jc w:val="both"/>
      </w:pPr>
      <w:r w:rsidRPr="00782FC3">
        <w:t>б) большое музыкальное произведение, которое состоит из нескольких контрастных между собой частей,</w:t>
      </w:r>
    </w:p>
    <w:p w:rsidR="00312C8D" w:rsidRPr="00782FC3" w:rsidRDefault="00312C8D" w:rsidP="00782FC3">
      <w:pPr>
        <w:ind w:firstLine="709"/>
        <w:jc w:val="both"/>
      </w:pPr>
      <w:r w:rsidRPr="00782FC3">
        <w:t>      в) большое музыкальное произведение, которое состоит из нескольких частей.</w:t>
      </w:r>
    </w:p>
    <w:p w:rsidR="00312C8D" w:rsidRPr="00782FC3" w:rsidRDefault="00312C8D" w:rsidP="00782FC3">
      <w:pPr>
        <w:ind w:firstLine="709"/>
        <w:jc w:val="both"/>
      </w:pPr>
      <w:r w:rsidRPr="00782FC3">
        <w:t>Найди лишнее:</w:t>
      </w:r>
    </w:p>
    <w:p w:rsidR="00312C8D" w:rsidRPr="00782FC3" w:rsidRDefault="00312C8D" w:rsidP="00782FC3">
      <w:pPr>
        <w:ind w:firstLine="709"/>
        <w:jc w:val="both"/>
      </w:pPr>
      <w:r w:rsidRPr="00782FC3">
        <w:t>В произведение «Пер Гюнт» входят следующие части:</w:t>
      </w:r>
    </w:p>
    <w:p w:rsidR="00312C8D" w:rsidRPr="00782FC3" w:rsidRDefault="00312C8D" w:rsidP="00782FC3">
      <w:pPr>
        <w:ind w:firstLine="709"/>
        <w:jc w:val="both"/>
      </w:pPr>
      <w:r w:rsidRPr="00782FC3">
        <w:lastRenderedPageBreak/>
        <w:t>а) «Утро»</w:t>
      </w:r>
    </w:p>
    <w:p w:rsidR="00312C8D" w:rsidRPr="00782FC3" w:rsidRDefault="00312C8D" w:rsidP="00782FC3">
      <w:pPr>
        <w:ind w:firstLine="709"/>
        <w:jc w:val="both"/>
      </w:pPr>
      <w:r w:rsidRPr="00782FC3">
        <w:t>б) «В пещере горного короля»</w:t>
      </w:r>
    </w:p>
    <w:p w:rsidR="00312C8D" w:rsidRPr="00782FC3" w:rsidRDefault="00312C8D" w:rsidP="00782FC3">
      <w:pPr>
        <w:ind w:firstLine="709"/>
        <w:jc w:val="both"/>
      </w:pPr>
      <w:r w:rsidRPr="00782FC3">
        <w:t>в) «Балет невылупившихся птенцов»</w:t>
      </w:r>
    </w:p>
    <w:p w:rsidR="00312C8D" w:rsidRPr="00782FC3" w:rsidRDefault="00312C8D" w:rsidP="00782FC3">
      <w:pPr>
        <w:ind w:firstLine="709"/>
        <w:jc w:val="both"/>
      </w:pPr>
      <w:r w:rsidRPr="00782FC3">
        <w:t>г) «Танец Анитры»</w:t>
      </w:r>
    </w:p>
    <w:p w:rsidR="00312C8D" w:rsidRPr="00782FC3" w:rsidRDefault="00312C8D" w:rsidP="00782FC3">
      <w:pPr>
        <w:ind w:firstLine="709"/>
        <w:jc w:val="both"/>
      </w:pPr>
      <w:r w:rsidRPr="00782FC3">
        <w:t>д) «Смерть Озе»</w:t>
      </w:r>
    </w:p>
    <w:p w:rsidR="00312C8D" w:rsidRPr="00782FC3" w:rsidRDefault="00312C8D" w:rsidP="00782FC3">
      <w:pPr>
        <w:ind w:firstLine="709"/>
        <w:jc w:val="both"/>
      </w:pPr>
      <w:r w:rsidRPr="00782FC3">
        <w:t>Найди лишнее:</w:t>
      </w:r>
    </w:p>
    <w:p w:rsidR="00312C8D" w:rsidRPr="00782FC3" w:rsidRDefault="00312C8D" w:rsidP="00782FC3">
      <w:pPr>
        <w:ind w:firstLine="709"/>
        <w:jc w:val="both"/>
      </w:pPr>
      <w:r w:rsidRPr="00782FC3">
        <w:t>      Произведения Л.Бетховена – это…</w:t>
      </w:r>
    </w:p>
    <w:p w:rsidR="00312C8D" w:rsidRPr="00782FC3" w:rsidRDefault="00312C8D" w:rsidP="00782FC3">
      <w:pPr>
        <w:ind w:firstLine="709"/>
        <w:jc w:val="both"/>
      </w:pPr>
      <w:r w:rsidRPr="00782FC3">
        <w:t>1)      «Лунная соната»</w:t>
      </w:r>
    </w:p>
    <w:p w:rsidR="00312C8D" w:rsidRPr="00782FC3" w:rsidRDefault="00312C8D" w:rsidP="00782FC3">
      <w:pPr>
        <w:ind w:firstLine="709"/>
        <w:jc w:val="both"/>
      </w:pPr>
      <w:r w:rsidRPr="00782FC3">
        <w:t>2)      «Спящая красавица»</w:t>
      </w:r>
    </w:p>
    <w:p w:rsidR="00312C8D" w:rsidRPr="00782FC3" w:rsidRDefault="00312C8D" w:rsidP="00782FC3">
      <w:pPr>
        <w:ind w:firstLine="709"/>
        <w:jc w:val="both"/>
      </w:pPr>
      <w:r w:rsidRPr="00782FC3">
        <w:t>3)      «Героическая симфония»</w:t>
      </w:r>
    </w:p>
    <w:p w:rsidR="00312C8D" w:rsidRPr="00782FC3" w:rsidRDefault="00312C8D" w:rsidP="00782FC3">
      <w:pPr>
        <w:ind w:firstLine="709"/>
        <w:jc w:val="both"/>
      </w:pPr>
      <w:r w:rsidRPr="00782FC3">
        <w:t>Приведите в соответствие:</w:t>
      </w:r>
    </w:p>
    <w:p w:rsidR="00312C8D" w:rsidRPr="00782FC3" w:rsidRDefault="00312C8D" w:rsidP="00782FC3">
      <w:pPr>
        <w:ind w:firstLine="709"/>
        <w:jc w:val="both"/>
      </w:pPr>
      <w:r w:rsidRPr="00782FC3">
        <w:t>1)       «Рассвет на Москве-реке»     а) В.Моцарт</w:t>
      </w:r>
    </w:p>
    <w:p w:rsidR="00312C8D" w:rsidRPr="00782FC3" w:rsidRDefault="00312C8D" w:rsidP="00782FC3">
      <w:pPr>
        <w:ind w:firstLine="709"/>
        <w:jc w:val="both"/>
      </w:pPr>
      <w:r w:rsidRPr="00782FC3">
        <w:t>2)      «Шествие солнца»                   б) М.Мусоргский</w:t>
      </w:r>
    </w:p>
    <w:p w:rsidR="00312C8D" w:rsidRPr="00782FC3" w:rsidRDefault="00312C8D" w:rsidP="00782FC3">
      <w:pPr>
        <w:ind w:firstLine="709"/>
        <w:jc w:val="both"/>
      </w:pPr>
      <w:r w:rsidRPr="00782FC3">
        <w:t>3)      «Симфония №40»                    в) С.Прокофьев</w:t>
      </w:r>
    </w:p>
    <w:p w:rsidR="00312C8D" w:rsidRPr="00782FC3" w:rsidRDefault="00312C8D" w:rsidP="00782FC3">
      <w:pPr>
        <w:ind w:firstLine="709"/>
        <w:jc w:val="both"/>
      </w:pPr>
      <w:r w:rsidRPr="00782FC3">
        <w:t>Оцените утверждение:</w:t>
      </w:r>
    </w:p>
    <w:p w:rsidR="00312C8D" w:rsidRPr="00782FC3" w:rsidRDefault="00312C8D" w:rsidP="00782FC3">
      <w:pPr>
        <w:ind w:firstLine="709"/>
        <w:jc w:val="both"/>
      </w:pPr>
      <w:r w:rsidRPr="00782FC3">
        <w:t>Джаз – это музыкальное направление XX века, особенностью которого являются острый ритм и импровизация.</w:t>
      </w:r>
    </w:p>
    <w:p w:rsidR="00312C8D" w:rsidRPr="00782FC3" w:rsidRDefault="00312C8D" w:rsidP="00782FC3">
      <w:pPr>
        <w:ind w:firstLine="709"/>
        <w:jc w:val="both"/>
      </w:pPr>
      <w:r w:rsidRPr="00782FC3">
        <w:t>а) верно</w:t>
      </w:r>
    </w:p>
    <w:p w:rsidR="00312C8D" w:rsidRPr="00782FC3" w:rsidRDefault="00312C8D" w:rsidP="00782FC3">
      <w:pPr>
        <w:ind w:firstLine="709"/>
        <w:jc w:val="both"/>
      </w:pPr>
      <w:r w:rsidRPr="00782FC3">
        <w:t>б) неверно</w:t>
      </w:r>
    </w:p>
    <w:p w:rsidR="00312C8D" w:rsidRPr="00782FC3" w:rsidRDefault="00312C8D" w:rsidP="00782FC3">
      <w:pPr>
        <w:ind w:firstLine="709"/>
        <w:jc w:val="both"/>
      </w:pPr>
    </w:p>
    <w:sectPr w:rsidR="00312C8D" w:rsidRPr="00782FC3" w:rsidSect="00782FC3">
      <w:footerReference w:type="default" r:id="rId10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7D" w:rsidRDefault="00825C7D" w:rsidP="00312C8D">
      <w:r>
        <w:separator/>
      </w:r>
    </w:p>
  </w:endnote>
  <w:endnote w:type="continuationSeparator" w:id="0">
    <w:p w:rsidR="00825C7D" w:rsidRDefault="00825C7D" w:rsidP="003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0984"/>
      <w:docPartObj>
        <w:docPartGallery w:val="Page Numbers (Bottom of Page)"/>
        <w:docPartUnique/>
      </w:docPartObj>
    </w:sdtPr>
    <w:sdtEndPr/>
    <w:sdtContent>
      <w:p w:rsidR="00F12348" w:rsidRDefault="00B80F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348" w:rsidRDefault="00F123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7D" w:rsidRDefault="00825C7D" w:rsidP="00312C8D">
      <w:r>
        <w:separator/>
      </w:r>
    </w:p>
  </w:footnote>
  <w:footnote w:type="continuationSeparator" w:id="0">
    <w:p w:rsidR="00825C7D" w:rsidRDefault="00825C7D" w:rsidP="003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BB1"/>
    <w:multiLevelType w:val="multilevel"/>
    <w:tmpl w:val="4F28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64D41"/>
    <w:multiLevelType w:val="multilevel"/>
    <w:tmpl w:val="1886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B0EEB"/>
    <w:multiLevelType w:val="multilevel"/>
    <w:tmpl w:val="0DDE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67CAA"/>
    <w:multiLevelType w:val="multilevel"/>
    <w:tmpl w:val="9CFE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6663C"/>
    <w:multiLevelType w:val="hybridMultilevel"/>
    <w:tmpl w:val="156E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2F3"/>
    <w:multiLevelType w:val="multilevel"/>
    <w:tmpl w:val="2C0A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27AF9"/>
    <w:multiLevelType w:val="multilevel"/>
    <w:tmpl w:val="D92C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477E6"/>
    <w:multiLevelType w:val="multilevel"/>
    <w:tmpl w:val="209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874B5"/>
    <w:multiLevelType w:val="multilevel"/>
    <w:tmpl w:val="1524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451C1"/>
    <w:multiLevelType w:val="multilevel"/>
    <w:tmpl w:val="3FE4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B547D"/>
    <w:multiLevelType w:val="multilevel"/>
    <w:tmpl w:val="24F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14EF"/>
    <w:multiLevelType w:val="multilevel"/>
    <w:tmpl w:val="71CC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65F8D"/>
    <w:multiLevelType w:val="multilevel"/>
    <w:tmpl w:val="F59A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93077"/>
    <w:multiLevelType w:val="multilevel"/>
    <w:tmpl w:val="FE1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532E8"/>
    <w:multiLevelType w:val="multilevel"/>
    <w:tmpl w:val="5F1E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A20A7"/>
    <w:multiLevelType w:val="multilevel"/>
    <w:tmpl w:val="9FD8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1F4C"/>
    <w:multiLevelType w:val="multilevel"/>
    <w:tmpl w:val="A5C0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135ED"/>
    <w:multiLevelType w:val="multilevel"/>
    <w:tmpl w:val="E228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A783B"/>
    <w:multiLevelType w:val="multilevel"/>
    <w:tmpl w:val="66D4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038B1"/>
    <w:multiLevelType w:val="multilevel"/>
    <w:tmpl w:val="4EE4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64DAA"/>
    <w:multiLevelType w:val="multilevel"/>
    <w:tmpl w:val="7B42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C07A1"/>
    <w:multiLevelType w:val="multilevel"/>
    <w:tmpl w:val="CB8C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45903"/>
    <w:multiLevelType w:val="multilevel"/>
    <w:tmpl w:val="000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26C3A"/>
    <w:multiLevelType w:val="multilevel"/>
    <w:tmpl w:val="9964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C6BD5"/>
    <w:multiLevelType w:val="multilevel"/>
    <w:tmpl w:val="5354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2"/>
  </w:num>
  <w:num w:numId="5">
    <w:abstractNumId w:val="0"/>
  </w:num>
  <w:num w:numId="6">
    <w:abstractNumId w:val="14"/>
  </w:num>
  <w:num w:numId="7">
    <w:abstractNumId w:val="22"/>
  </w:num>
  <w:num w:numId="8">
    <w:abstractNumId w:val="21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20"/>
  </w:num>
  <w:num w:numId="16">
    <w:abstractNumId w:val="24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1"/>
  </w:num>
  <w:num w:numId="22">
    <w:abstractNumId w:val="23"/>
  </w:num>
  <w:num w:numId="23">
    <w:abstractNumId w:val="7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876"/>
    <w:rsid w:val="00043EB0"/>
    <w:rsid w:val="00071575"/>
    <w:rsid w:val="00091ABF"/>
    <w:rsid w:val="000A5016"/>
    <w:rsid w:val="000C1A24"/>
    <w:rsid w:val="00126802"/>
    <w:rsid w:val="00135F2E"/>
    <w:rsid w:val="00187248"/>
    <w:rsid w:val="00274D76"/>
    <w:rsid w:val="00276F2B"/>
    <w:rsid w:val="00312C8D"/>
    <w:rsid w:val="003949F6"/>
    <w:rsid w:val="003A2329"/>
    <w:rsid w:val="00515CD6"/>
    <w:rsid w:val="0052765F"/>
    <w:rsid w:val="00543D3E"/>
    <w:rsid w:val="00562B76"/>
    <w:rsid w:val="00585715"/>
    <w:rsid w:val="005958F2"/>
    <w:rsid w:val="005A6701"/>
    <w:rsid w:val="005C29EE"/>
    <w:rsid w:val="005D03A3"/>
    <w:rsid w:val="00657244"/>
    <w:rsid w:val="00694A86"/>
    <w:rsid w:val="00782FC3"/>
    <w:rsid w:val="007F210C"/>
    <w:rsid w:val="0082279B"/>
    <w:rsid w:val="00825C7D"/>
    <w:rsid w:val="008304BA"/>
    <w:rsid w:val="00831FF1"/>
    <w:rsid w:val="008339A9"/>
    <w:rsid w:val="008367F9"/>
    <w:rsid w:val="00866F3A"/>
    <w:rsid w:val="00884AA6"/>
    <w:rsid w:val="00887C04"/>
    <w:rsid w:val="008E32A7"/>
    <w:rsid w:val="008E5E5D"/>
    <w:rsid w:val="009C282B"/>
    <w:rsid w:val="00A07E4E"/>
    <w:rsid w:val="00A3349A"/>
    <w:rsid w:val="00A839F1"/>
    <w:rsid w:val="00AD51A7"/>
    <w:rsid w:val="00B07C0C"/>
    <w:rsid w:val="00B11A37"/>
    <w:rsid w:val="00B1465D"/>
    <w:rsid w:val="00B168BB"/>
    <w:rsid w:val="00B37666"/>
    <w:rsid w:val="00B80F73"/>
    <w:rsid w:val="00BC3C81"/>
    <w:rsid w:val="00BD0DA9"/>
    <w:rsid w:val="00C049E4"/>
    <w:rsid w:val="00C2348F"/>
    <w:rsid w:val="00C5484B"/>
    <w:rsid w:val="00D53ECA"/>
    <w:rsid w:val="00D65A83"/>
    <w:rsid w:val="00DB781F"/>
    <w:rsid w:val="00DD6588"/>
    <w:rsid w:val="00E00D7A"/>
    <w:rsid w:val="00E5746D"/>
    <w:rsid w:val="00E96578"/>
    <w:rsid w:val="00EB4194"/>
    <w:rsid w:val="00EC44D0"/>
    <w:rsid w:val="00ED41CB"/>
    <w:rsid w:val="00ED42AF"/>
    <w:rsid w:val="00F12348"/>
    <w:rsid w:val="00F214CB"/>
    <w:rsid w:val="00F31ACD"/>
    <w:rsid w:val="00F627CB"/>
    <w:rsid w:val="00F6736C"/>
    <w:rsid w:val="00FB6538"/>
    <w:rsid w:val="00FC2768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721B"/>
  <w15:docId w15:val="{95A14F59-74A9-4DFB-A365-F7598CD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2C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2C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2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F21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2F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24</cp:revision>
  <cp:lastPrinted>2020-11-03T05:21:00Z</cp:lastPrinted>
  <dcterms:created xsi:type="dcterms:W3CDTF">2016-10-23T14:49:00Z</dcterms:created>
  <dcterms:modified xsi:type="dcterms:W3CDTF">2020-11-03T05:38:00Z</dcterms:modified>
</cp:coreProperties>
</file>