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04" w:rsidRDefault="000B2804" w:rsidP="000149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</w:pPr>
    </w:p>
    <w:p w:rsidR="006745F9" w:rsidRPr="00B6019D" w:rsidRDefault="006745F9" w:rsidP="0001499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B6019D"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6745F9" w:rsidRPr="00B6019D" w:rsidRDefault="00014997" w:rsidP="00014997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 xml:space="preserve">«Щекинская средняя </w:t>
      </w:r>
      <w:r w:rsidR="006745F9" w:rsidRPr="00B6019D"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>общеобразовательная школа»</w:t>
      </w:r>
    </w:p>
    <w:p w:rsidR="006745F9" w:rsidRPr="00B6019D" w:rsidRDefault="006745F9" w:rsidP="00014997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:rsidR="006745F9" w:rsidRPr="00B6019D" w:rsidRDefault="006745F9" w:rsidP="00014997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:rsidR="006745F9" w:rsidRPr="00B6019D" w:rsidRDefault="006745F9" w:rsidP="00014997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tbl>
      <w:tblPr>
        <w:tblW w:w="5243" w:type="pct"/>
        <w:tblLook w:val="04A0" w:firstRow="1" w:lastRow="0" w:firstColumn="1" w:lastColumn="0" w:noHBand="0" w:noVBand="1"/>
      </w:tblPr>
      <w:tblGrid>
        <w:gridCol w:w="3290"/>
        <w:gridCol w:w="3197"/>
        <w:gridCol w:w="3846"/>
      </w:tblGrid>
      <w:tr w:rsidR="006745F9" w:rsidRPr="00014997" w:rsidTr="00363702">
        <w:trPr>
          <w:trHeight w:val="1844"/>
        </w:trPr>
        <w:tc>
          <w:tcPr>
            <w:tcW w:w="1592" w:type="pct"/>
          </w:tcPr>
          <w:p w:rsidR="006745F9" w:rsidRPr="00014997" w:rsidRDefault="006745F9" w:rsidP="00014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</w:p>
          <w:p w:rsidR="006745F9" w:rsidRPr="00014997" w:rsidRDefault="006745F9" w:rsidP="00014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заседании школьного методического объединения</w:t>
            </w:r>
          </w:p>
          <w:p w:rsidR="006745F9" w:rsidRPr="00014997" w:rsidRDefault="001E6AFA" w:rsidP="00014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«27» августа 2020</w:t>
            </w:r>
            <w:r w:rsidR="006745F9" w:rsidRP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  <w:r w:rsidR="000149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745F9" w:rsidRP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1</w:t>
            </w:r>
          </w:p>
          <w:p w:rsidR="006745F9" w:rsidRPr="00014997" w:rsidRDefault="006745F9" w:rsidP="00014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</w:t>
            </w:r>
            <w:r w:rsidR="000844AA" w:rsidRP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Т.С. Блохина</w:t>
            </w:r>
          </w:p>
        </w:tc>
        <w:tc>
          <w:tcPr>
            <w:tcW w:w="1547" w:type="pct"/>
          </w:tcPr>
          <w:p w:rsidR="006745F9" w:rsidRPr="00014997" w:rsidRDefault="006745F9" w:rsidP="00014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</w:p>
          <w:p w:rsidR="006745F9" w:rsidRPr="00014997" w:rsidRDefault="006745F9" w:rsidP="00014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заседании педагогического совета</w:t>
            </w:r>
          </w:p>
          <w:p w:rsidR="006745F9" w:rsidRPr="00014997" w:rsidRDefault="00895FF6" w:rsidP="00014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«27» августа</w:t>
            </w:r>
            <w:r w:rsidR="001E6AFA" w:rsidRP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2020</w:t>
            </w:r>
            <w:r w:rsidR="006745F9" w:rsidRP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  <w:r w:rsidR="000149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C76C0" w:rsidRP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1</w:t>
            </w:r>
          </w:p>
          <w:p w:rsidR="006745F9" w:rsidRPr="00014997" w:rsidRDefault="006745F9" w:rsidP="00014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61" w:type="pct"/>
          </w:tcPr>
          <w:p w:rsidR="006745F9" w:rsidRPr="00014997" w:rsidRDefault="006745F9" w:rsidP="00014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</w:t>
            </w:r>
          </w:p>
          <w:p w:rsidR="006745F9" w:rsidRPr="00014997" w:rsidRDefault="006745F9" w:rsidP="00014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риказом от 31.08.2020 г.№ 1-343</w:t>
            </w:r>
          </w:p>
          <w:p w:rsidR="006745F9" w:rsidRPr="00014997" w:rsidRDefault="00014997" w:rsidP="00014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    МБОУ</w:t>
            </w:r>
            <w:r w:rsidR="006745F9" w:rsidRP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"Щекинская СОШ»</w:t>
            </w:r>
          </w:p>
          <w:p w:rsidR="006745F9" w:rsidRPr="00014997" w:rsidRDefault="006745F9" w:rsidP="00014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     Е.П.Кузичкина</w:t>
            </w:r>
          </w:p>
          <w:p w:rsidR="006745F9" w:rsidRPr="00014997" w:rsidRDefault="006745F9" w:rsidP="00014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745F9" w:rsidRPr="00014997" w:rsidRDefault="006745F9" w:rsidP="000149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745F9" w:rsidRDefault="006745F9" w:rsidP="00014997">
      <w:pPr>
        <w:tabs>
          <w:tab w:val="left" w:leader="underscore" w:pos="10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4997" w:rsidRDefault="00014997" w:rsidP="00014997">
      <w:pPr>
        <w:tabs>
          <w:tab w:val="left" w:leader="underscore" w:pos="10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4997" w:rsidRDefault="00014997" w:rsidP="00014997">
      <w:pPr>
        <w:tabs>
          <w:tab w:val="left" w:leader="underscore" w:pos="10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4997" w:rsidRPr="00B6019D" w:rsidRDefault="00014997" w:rsidP="00014997">
      <w:pPr>
        <w:tabs>
          <w:tab w:val="left" w:leader="underscore" w:pos="10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45F9" w:rsidRPr="00B6019D" w:rsidRDefault="006745F9" w:rsidP="0001499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45F9" w:rsidRPr="00B6019D" w:rsidRDefault="006745F9" w:rsidP="0001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19D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6745F9" w:rsidRPr="00B6019D" w:rsidRDefault="00014997" w:rsidP="0001499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0844AA" w:rsidRPr="00B6019D">
        <w:rPr>
          <w:rFonts w:ascii="Times New Roman" w:hAnsi="Times New Roman" w:cs="Times New Roman"/>
          <w:sz w:val="24"/>
          <w:szCs w:val="24"/>
        </w:rPr>
        <w:t>«Музыка</w:t>
      </w:r>
      <w:r w:rsidR="006745F9" w:rsidRPr="00B6019D">
        <w:rPr>
          <w:rFonts w:ascii="Times New Roman" w:hAnsi="Times New Roman" w:cs="Times New Roman"/>
          <w:sz w:val="24"/>
          <w:szCs w:val="24"/>
        </w:rPr>
        <w:t>»</w:t>
      </w:r>
    </w:p>
    <w:p w:rsidR="006745F9" w:rsidRPr="00B6019D" w:rsidRDefault="00014997" w:rsidP="0001499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0844AA" w:rsidRPr="00B6019D">
        <w:rPr>
          <w:rFonts w:ascii="Times New Roman" w:hAnsi="Times New Roman" w:cs="Times New Roman"/>
          <w:sz w:val="24"/>
          <w:szCs w:val="24"/>
        </w:rPr>
        <w:t xml:space="preserve">5 </w:t>
      </w:r>
      <w:r w:rsidR="006745F9" w:rsidRPr="00B6019D">
        <w:rPr>
          <w:rFonts w:ascii="Times New Roman" w:hAnsi="Times New Roman" w:cs="Times New Roman"/>
          <w:sz w:val="24"/>
          <w:szCs w:val="24"/>
        </w:rPr>
        <w:t>класса</w:t>
      </w:r>
    </w:p>
    <w:p w:rsidR="006745F9" w:rsidRPr="00B6019D" w:rsidRDefault="006745F9" w:rsidP="0001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0844AA" w:rsidRPr="00B6019D" w:rsidRDefault="000844AA" w:rsidP="0001499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45F9" w:rsidRPr="00B6019D" w:rsidRDefault="006745F9" w:rsidP="0001499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45F9" w:rsidRPr="00B6019D" w:rsidRDefault="00014997" w:rsidP="0001499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область: </w:t>
      </w:r>
      <w:r w:rsidR="000844AA" w:rsidRPr="00B6019D">
        <w:rPr>
          <w:rFonts w:ascii="Times New Roman" w:hAnsi="Times New Roman" w:cs="Times New Roman"/>
          <w:sz w:val="24"/>
          <w:szCs w:val="24"/>
        </w:rPr>
        <w:t>Искусство</w:t>
      </w:r>
    </w:p>
    <w:p w:rsidR="006745F9" w:rsidRPr="00B6019D" w:rsidRDefault="006745F9" w:rsidP="0001499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45F9" w:rsidRPr="00B6019D" w:rsidRDefault="006745F9" w:rsidP="0001499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45F9" w:rsidRPr="00B6019D" w:rsidRDefault="006745F9" w:rsidP="0001499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45F9" w:rsidRPr="00B6019D" w:rsidRDefault="006745F9" w:rsidP="0001499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45F9" w:rsidRPr="00B6019D" w:rsidRDefault="006745F9" w:rsidP="0001499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45F9" w:rsidRPr="00B6019D" w:rsidRDefault="006745F9" w:rsidP="0001499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45F9" w:rsidRPr="00B6019D" w:rsidRDefault="006745F9" w:rsidP="0001499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14997">
        <w:rPr>
          <w:rFonts w:ascii="Times New Roman" w:hAnsi="Times New Roman" w:cs="Times New Roman"/>
          <w:sz w:val="24"/>
          <w:szCs w:val="24"/>
        </w:rPr>
        <w:t xml:space="preserve">Блохина Татьяна </w:t>
      </w:r>
      <w:r w:rsidR="000844AA" w:rsidRPr="00B6019D">
        <w:rPr>
          <w:rFonts w:ascii="Times New Roman" w:hAnsi="Times New Roman" w:cs="Times New Roman"/>
          <w:sz w:val="24"/>
          <w:szCs w:val="24"/>
        </w:rPr>
        <w:t>Сергеевна</w:t>
      </w:r>
    </w:p>
    <w:p w:rsidR="006745F9" w:rsidRPr="00B6019D" w:rsidRDefault="006745F9" w:rsidP="0001499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019D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6745F9" w:rsidRPr="00B6019D" w:rsidRDefault="006745F9" w:rsidP="0001499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45F9" w:rsidRPr="00B6019D" w:rsidRDefault="006745F9" w:rsidP="00014997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45F9" w:rsidRDefault="006745F9" w:rsidP="00014997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4997" w:rsidRDefault="00014997" w:rsidP="00014997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4997" w:rsidRDefault="00014997" w:rsidP="00014997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4997" w:rsidRDefault="00014997" w:rsidP="00014997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4997" w:rsidRDefault="00014997" w:rsidP="00014997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4997" w:rsidRDefault="00014997" w:rsidP="00014997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4997" w:rsidRDefault="00014997" w:rsidP="00014997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4997" w:rsidRDefault="00014997" w:rsidP="00014997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4997" w:rsidRPr="00B6019D" w:rsidRDefault="00014997" w:rsidP="00014997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FF6" w:rsidRDefault="00895FF6" w:rsidP="0001499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5FF6" w:rsidRDefault="00895FF6" w:rsidP="0001499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4997" w:rsidRDefault="001E6AFA" w:rsidP="0001499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 w:rsidR="00014997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6745F9" w:rsidRPr="00B6019D">
        <w:rPr>
          <w:rFonts w:ascii="Times New Roman" w:hAnsi="Times New Roman" w:cs="Times New Roman"/>
          <w:sz w:val="24"/>
          <w:szCs w:val="24"/>
        </w:rPr>
        <w:t>год</w:t>
      </w:r>
    </w:p>
    <w:p w:rsidR="00895FF6" w:rsidRDefault="00895FF6" w:rsidP="00014997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844AA" w:rsidRPr="00014997" w:rsidRDefault="000844AA" w:rsidP="00014997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499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844AA" w:rsidRPr="00B6019D" w:rsidRDefault="000844AA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4AA" w:rsidRPr="00B6019D" w:rsidRDefault="000844AA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>1.</w:t>
      </w:r>
      <w:r w:rsidR="007B18F3" w:rsidRPr="00B6019D">
        <w:rPr>
          <w:rFonts w:ascii="Times New Roman" w:hAnsi="Times New Roman" w:cs="Times New Roman"/>
          <w:sz w:val="24"/>
          <w:szCs w:val="24"/>
        </w:rPr>
        <w:t xml:space="preserve"> П</w:t>
      </w:r>
      <w:r w:rsidR="00C12158" w:rsidRPr="00B6019D">
        <w:rPr>
          <w:rFonts w:ascii="Times New Roman" w:hAnsi="Times New Roman" w:cs="Times New Roman"/>
          <w:sz w:val="24"/>
          <w:szCs w:val="24"/>
        </w:rPr>
        <w:t xml:space="preserve">ояснительная записка                                                                </w:t>
      </w:r>
      <w:r w:rsidR="00B37467" w:rsidRPr="00B6019D">
        <w:rPr>
          <w:rFonts w:ascii="Times New Roman" w:hAnsi="Times New Roman" w:cs="Times New Roman"/>
          <w:sz w:val="24"/>
          <w:szCs w:val="24"/>
        </w:rPr>
        <w:t>3</w:t>
      </w:r>
    </w:p>
    <w:p w:rsidR="000844AA" w:rsidRPr="00B6019D" w:rsidRDefault="007B18F3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>2. К</w:t>
      </w:r>
      <w:r w:rsidR="000844AA" w:rsidRPr="00B6019D">
        <w:rPr>
          <w:rFonts w:ascii="Times New Roman" w:hAnsi="Times New Roman" w:cs="Times New Roman"/>
          <w:sz w:val="24"/>
          <w:szCs w:val="24"/>
        </w:rPr>
        <w:t>алендарно</w:t>
      </w:r>
      <w:r w:rsidRPr="00B6019D">
        <w:rPr>
          <w:rFonts w:ascii="Times New Roman" w:hAnsi="Times New Roman" w:cs="Times New Roman"/>
          <w:sz w:val="24"/>
          <w:szCs w:val="24"/>
        </w:rPr>
        <w:t xml:space="preserve"> – тематический план</w:t>
      </w:r>
      <w:r w:rsidR="000844AA" w:rsidRPr="00B6019D">
        <w:rPr>
          <w:rFonts w:ascii="Times New Roman" w:hAnsi="Times New Roman" w:cs="Times New Roman"/>
          <w:sz w:val="24"/>
          <w:szCs w:val="24"/>
        </w:rPr>
        <w:t>.</w:t>
      </w:r>
      <w:r w:rsidR="00B37467" w:rsidRPr="00B6019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4997">
        <w:rPr>
          <w:rFonts w:ascii="Times New Roman" w:hAnsi="Times New Roman" w:cs="Times New Roman"/>
          <w:sz w:val="24"/>
          <w:szCs w:val="24"/>
        </w:rPr>
        <w:t xml:space="preserve">                               4</w:t>
      </w:r>
    </w:p>
    <w:p w:rsidR="006745F9" w:rsidRPr="00B6019D" w:rsidRDefault="006745F9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5F9" w:rsidRPr="00B6019D" w:rsidRDefault="006745F9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5F9" w:rsidRPr="00B6019D" w:rsidRDefault="006745F9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Default="007B18F3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0F4" w:rsidRDefault="009420F4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97" w:rsidRDefault="00014997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97" w:rsidRDefault="00014997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97" w:rsidRDefault="00014997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97" w:rsidRDefault="00014997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97" w:rsidRDefault="00014997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97" w:rsidRDefault="00014997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97" w:rsidRDefault="00014997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97" w:rsidRDefault="00014997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97" w:rsidRDefault="00014997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97" w:rsidRDefault="00014997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97" w:rsidRDefault="00014997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97" w:rsidRDefault="00014997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97" w:rsidRDefault="00014997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97" w:rsidRDefault="00014997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97" w:rsidRDefault="00014997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997" w:rsidRDefault="00014997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7E5" w:rsidRDefault="00FB57E5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7E5" w:rsidRPr="00B6019D" w:rsidRDefault="00FB57E5" w:rsidP="0001499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F3" w:rsidRPr="00B6019D" w:rsidRDefault="007B18F3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8F3" w:rsidRPr="00014997" w:rsidRDefault="007B18F3" w:rsidP="00014997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99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84402" w:rsidRPr="00B6019D" w:rsidRDefault="00D84402" w:rsidP="00014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402" w:rsidRPr="00B6019D" w:rsidRDefault="000B2804" w:rsidP="000149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КТП </w:t>
      </w:r>
      <w:r w:rsidR="005C76C0">
        <w:rPr>
          <w:rFonts w:ascii="Times New Roman" w:hAnsi="Times New Roman" w:cs="Times New Roman"/>
          <w:sz w:val="24"/>
          <w:szCs w:val="24"/>
        </w:rPr>
        <w:t xml:space="preserve">по музыке для 5 класса </w:t>
      </w:r>
      <w:r>
        <w:rPr>
          <w:rFonts w:ascii="Times New Roman" w:hAnsi="Times New Roman" w:cs="Times New Roman"/>
          <w:sz w:val="24"/>
          <w:szCs w:val="24"/>
        </w:rPr>
        <w:t xml:space="preserve">ориентирован </w:t>
      </w:r>
      <w:r w:rsidR="00D84402" w:rsidRPr="00B6019D">
        <w:rPr>
          <w:rFonts w:ascii="Times New Roman" w:hAnsi="Times New Roman" w:cs="Times New Roman"/>
          <w:sz w:val="24"/>
          <w:szCs w:val="24"/>
        </w:rPr>
        <w:t>на использование учебно-методического комплекта:</w:t>
      </w:r>
    </w:p>
    <w:p w:rsidR="004342AC" w:rsidRPr="00B6019D" w:rsidRDefault="004342AC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Сергеева, Г. П. </w:t>
      </w:r>
      <w:r w:rsidRPr="00B6019D">
        <w:rPr>
          <w:rFonts w:ascii="Times New Roman" w:hAnsi="Times New Roman" w:cs="Times New Roman"/>
          <w:spacing w:val="-6"/>
          <w:sz w:val="24"/>
          <w:szCs w:val="24"/>
        </w:rPr>
        <w:t>Музыка. 5 класс [Т</w:t>
      </w:r>
      <w:r w:rsidR="001B5FC9">
        <w:rPr>
          <w:rFonts w:ascii="Times New Roman" w:hAnsi="Times New Roman" w:cs="Times New Roman"/>
          <w:spacing w:val="-6"/>
          <w:sz w:val="24"/>
          <w:szCs w:val="24"/>
        </w:rPr>
        <w:t>екст] : учеб. для общеобразовательных</w:t>
      </w:r>
      <w:r w:rsidRPr="00B6019D">
        <w:rPr>
          <w:rFonts w:ascii="Times New Roman" w:hAnsi="Times New Roman" w:cs="Times New Roman"/>
          <w:spacing w:val="-6"/>
          <w:sz w:val="24"/>
          <w:szCs w:val="24"/>
        </w:rPr>
        <w:t xml:space="preserve"> учреждений / Г. П. Сер</w:t>
      </w:r>
      <w:r w:rsidRPr="00B6019D">
        <w:rPr>
          <w:rFonts w:ascii="Times New Roman" w:hAnsi="Times New Roman" w:cs="Times New Roman"/>
          <w:sz w:val="24"/>
          <w:szCs w:val="24"/>
        </w:rPr>
        <w:t>геева, Е. Д. Критская. - М.: Просвещение, 2011.</w:t>
      </w:r>
    </w:p>
    <w:p w:rsidR="004342AC" w:rsidRPr="00B6019D" w:rsidRDefault="004342AC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Сергеева, Г. П. </w:t>
      </w:r>
      <w:r w:rsidRPr="00B6019D">
        <w:rPr>
          <w:rFonts w:ascii="Times New Roman" w:hAnsi="Times New Roman" w:cs="Times New Roman"/>
          <w:spacing w:val="-5"/>
          <w:sz w:val="24"/>
          <w:szCs w:val="24"/>
        </w:rPr>
        <w:t>Музыка. 5 класс. Творческая тетрадь [</w:t>
      </w:r>
      <w:r w:rsidR="001B5FC9">
        <w:rPr>
          <w:rFonts w:ascii="Times New Roman" w:hAnsi="Times New Roman" w:cs="Times New Roman"/>
          <w:spacing w:val="-5"/>
          <w:sz w:val="24"/>
          <w:szCs w:val="24"/>
        </w:rPr>
        <w:t>Текст]: пособие для учащихся об</w:t>
      </w:r>
      <w:r w:rsidRPr="00B6019D">
        <w:rPr>
          <w:rFonts w:ascii="Times New Roman" w:hAnsi="Times New Roman" w:cs="Times New Roman"/>
          <w:spacing w:val="-4"/>
          <w:sz w:val="24"/>
          <w:szCs w:val="24"/>
        </w:rPr>
        <w:t>щеобразоват</w:t>
      </w:r>
      <w:r w:rsidR="001B5FC9">
        <w:rPr>
          <w:rFonts w:ascii="Times New Roman" w:hAnsi="Times New Roman" w:cs="Times New Roman"/>
          <w:spacing w:val="-4"/>
          <w:sz w:val="24"/>
          <w:szCs w:val="24"/>
        </w:rPr>
        <w:t>ельных</w:t>
      </w:r>
      <w:r w:rsidRPr="00B6019D">
        <w:rPr>
          <w:rFonts w:ascii="Times New Roman" w:hAnsi="Times New Roman" w:cs="Times New Roman"/>
          <w:spacing w:val="-4"/>
          <w:sz w:val="24"/>
          <w:szCs w:val="24"/>
        </w:rPr>
        <w:t xml:space="preserve"> учреждений / Г. П. Сергеева, Е. Д. Критская. - М.: Просвещение, 2010.</w:t>
      </w:r>
    </w:p>
    <w:p w:rsidR="004342AC" w:rsidRPr="00B6019D" w:rsidRDefault="004342AC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Музыка. </w:t>
      </w:r>
      <w:r w:rsidRPr="00B6019D">
        <w:rPr>
          <w:rFonts w:ascii="Times New Roman" w:hAnsi="Times New Roman" w:cs="Times New Roman"/>
          <w:spacing w:val="-5"/>
          <w:sz w:val="24"/>
          <w:szCs w:val="24"/>
        </w:rPr>
        <w:t xml:space="preserve">Хрестоматия музыкального материала. 5 класс [Ноты]: пособие для учителей </w:t>
      </w:r>
      <w:r w:rsidR="001B5FC9">
        <w:rPr>
          <w:rFonts w:ascii="Times New Roman" w:hAnsi="Times New Roman" w:cs="Times New Roman"/>
          <w:spacing w:val="-3"/>
          <w:sz w:val="24"/>
          <w:szCs w:val="24"/>
        </w:rPr>
        <w:t>общеобразовательных</w:t>
      </w:r>
      <w:r w:rsidRPr="00B6019D">
        <w:rPr>
          <w:rFonts w:ascii="Times New Roman" w:hAnsi="Times New Roman" w:cs="Times New Roman"/>
          <w:spacing w:val="-3"/>
          <w:sz w:val="24"/>
          <w:szCs w:val="24"/>
        </w:rPr>
        <w:t xml:space="preserve"> учреждений / сост. Г. П. Сергеева, Е. Д. Критская. - М.: Просвещение, 2010.</w:t>
      </w:r>
    </w:p>
    <w:p w:rsidR="004342AC" w:rsidRPr="00B6019D" w:rsidRDefault="004342AC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iCs/>
          <w:sz w:val="24"/>
          <w:szCs w:val="24"/>
        </w:rPr>
        <w:t xml:space="preserve">Музыка. </w:t>
      </w:r>
      <w:r w:rsidR="001B5FC9">
        <w:rPr>
          <w:rFonts w:ascii="Times New Roman" w:hAnsi="Times New Roman" w:cs="Times New Roman"/>
          <w:sz w:val="24"/>
          <w:szCs w:val="24"/>
        </w:rPr>
        <w:t>Фонохре</w:t>
      </w:r>
      <w:r w:rsidRPr="00B6019D">
        <w:rPr>
          <w:rFonts w:ascii="Times New Roman" w:hAnsi="Times New Roman" w:cs="Times New Roman"/>
          <w:sz w:val="24"/>
          <w:szCs w:val="24"/>
        </w:rPr>
        <w:t xml:space="preserve">стоматия. 5 класс [Электронный ресурс] / сост. Г. П. Сергеева. </w:t>
      </w:r>
      <w:r w:rsidRPr="00B6019D">
        <w:rPr>
          <w:rFonts w:ascii="Times New Roman" w:hAnsi="Times New Roman" w:cs="Times New Roman"/>
          <w:spacing w:val="-3"/>
          <w:sz w:val="24"/>
          <w:szCs w:val="24"/>
        </w:rPr>
        <w:t>Е. Д. Критская. - М. : Просвещение, 2010. - 1 электрон.-опт. диск (</w:t>
      </w:r>
      <w:r w:rsidRPr="00B6019D">
        <w:rPr>
          <w:rFonts w:ascii="Times New Roman" w:hAnsi="Times New Roman" w:cs="Times New Roman"/>
          <w:spacing w:val="-3"/>
          <w:sz w:val="24"/>
          <w:szCs w:val="24"/>
          <w:lang w:val="en-US"/>
        </w:rPr>
        <w:t>CD</w:t>
      </w:r>
      <w:r w:rsidRPr="00B6019D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B6019D">
        <w:rPr>
          <w:rFonts w:ascii="Times New Roman" w:hAnsi="Times New Roman" w:cs="Times New Roman"/>
          <w:spacing w:val="-3"/>
          <w:sz w:val="24"/>
          <w:szCs w:val="24"/>
          <w:lang w:val="en-US"/>
        </w:rPr>
        <w:t>ROM</w:t>
      </w:r>
      <w:r w:rsidRPr="00B6019D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:rsidR="004342AC" w:rsidRPr="00B6019D" w:rsidRDefault="004342AC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iCs/>
          <w:sz w:val="24"/>
          <w:szCs w:val="24"/>
        </w:rPr>
        <w:t xml:space="preserve">Сергеева, Г. П. </w:t>
      </w:r>
      <w:r w:rsidRPr="00B6019D">
        <w:rPr>
          <w:rFonts w:ascii="Times New Roman" w:hAnsi="Times New Roman" w:cs="Times New Roman"/>
          <w:sz w:val="24"/>
          <w:szCs w:val="24"/>
        </w:rPr>
        <w:t>Уроки музыки. 5-6 классы [Текст]: пособие для учителя / Г. П. Сергеева, Е. Д. Критская. - М.: Просвещение, 2010.</w:t>
      </w:r>
    </w:p>
    <w:p w:rsidR="001E6AFA" w:rsidRPr="00B6019D" w:rsidRDefault="001E6AFA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pacing w:val="-5"/>
          <w:sz w:val="24"/>
          <w:szCs w:val="24"/>
        </w:rPr>
        <w:t>Методические пособия для учителя.</w:t>
      </w:r>
    </w:p>
    <w:p w:rsidR="001E6AFA" w:rsidRPr="00B6019D" w:rsidRDefault="001E6AFA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iCs/>
          <w:sz w:val="24"/>
          <w:szCs w:val="24"/>
        </w:rPr>
        <w:t xml:space="preserve">Смолина, Е. А. </w:t>
      </w:r>
      <w:r w:rsidRPr="00B6019D">
        <w:rPr>
          <w:rFonts w:ascii="Times New Roman" w:hAnsi="Times New Roman" w:cs="Times New Roman"/>
          <w:sz w:val="24"/>
          <w:szCs w:val="24"/>
        </w:rPr>
        <w:t>Современный урок музыки [Текст]: творческие приёмы и задания / Е. А. Смолина. - Ярославль: Академия развития, 2007.</w:t>
      </w:r>
    </w:p>
    <w:p w:rsidR="001E6AFA" w:rsidRPr="00B6019D" w:rsidRDefault="001E6AFA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Музыка </w:t>
      </w:r>
      <w:r w:rsidRPr="00B6019D">
        <w:rPr>
          <w:rFonts w:ascii="Times New Roman" w:hAnsi="Times New Roman" w:cs="Times New Roman"/>
          <w:spacing w:val="-4"/>
          <w:sz w:val="24"/>
          <w:szCs w:val="24"/>
        </w:rPr>
        <w:t>в 4-7 классах [Текст]: метод, пособие / под ред. Э. Б. Абдуллина. - М.: Просве</w:t>
      </w:r>
      <w:r w:rsidRPr="00B6019D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6019D">
        <w:rPr>
          <w:rFonts w:ascii="Times New Roman" w:hAnsi="Times New Roman" w:cs="Times New Roman"/>
          <w:sz w:val="24"/>
          <w:szCs w:val="24"/>
        </w:rPr>
        <w:t>щение, 1988.</w:t>
      </w:r>
    </w:p>
    <w:p w:rsidR="001E6AFA" w:rsidRPr="00B6019D" w:rsidRDefault="001E6AFA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Дмитриева, Л. Г. </w:t>
      </w:r>
      <w:r w:rsidRPr="00B6019D">
        <w:rPr>
          <w:rFonts w:ascii="Times New Roman" w:hAnsi="Times New Roman" w:cs="Times New Roman"/>
          <w:spacing w:val="-2"/>
          <w:sz w:val="24"/>
          <w:szCs w:val="24"/>
        </w:rPr>
        <w:t xml:space="preserve">Методика музыкального воспитания в школе [Текст] / Л. Г. Дмитриева, </w:t>
      </w:r>
      <w:smartTag w:uri="urn:schemas-microsoft-com:office:smarttags" w:element="metricconverter">
        <w:smartTagPr>
          <w:attr w:name="ProductID" w:val="11. М"/>
        </w:smartTagPr>
        <w:r w:rsidRPr="00B6019D">
          <w:rPr>
            <w:rFonts w:ascii="Times New Roman" w:hAnsi="Times New Roman" w:cs="Times New Roman"/>
            <w:sz w:val="24"/>
            <w:szCs w:val="24"/>
          </w:rPr>
          <w:t>11. М</w:t>
        </w:r>
      </w:smartTag>
      <w:r w:rsidRPr="00B6019D">
        <w:rPr>
          <w:rFonts w:ascii="Times New Roman" w:hAnsi="Times New Roman" w:cs="Times New Roman"/>
          <w:sz w:val="24"/>
          <w:szCs w:val="24"/>
        </w:rPr>
        <w:t>. Черноиваненко. - М.: Академия, 2000.</w:t>
      </w:r>
    </w:p>
    <w:p w:rsidR="001E6AFA" w:rsidRPr="00B6019D" w:rsidRDefault="001E6AFA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Безбородова, Л. А. </w:t>
      </w:r>
      <w:r w:rsidRPr="00B6019D">
        <w:rPr>
          <w:rFonts w:ascii="Times New Roman" w:hAnsi="Times New Roman" w:cs="Times New Roman"/>
          <w:spacing w:val="-6"/>
          <w:sz w:val="24"/>
          <w:szCs w:val="24"/>
        </w:rPr>
        <w:t xml:space="preserve">Методика преподавания музыки в общеобразовательных учреждениях </w:t>
      </w:r>
      <w:r w:rsidRPr="00B6019D">
        <w:rPr>
          <w:rFonts w:ascii="Times New Roman" w:hAnsi="Times New Roman" w:cs="Times New Roman"/>
          <w:sz w:val="24"/>
          <w:szCs w:val="24"/>
        </w:rPr>
        <w:t>[Текст] / Л. А. Безбородова, Ю. Б. Алиев. М.: Академия, 2002.</w:t>
      </w:r>
    </w:p>
    <w:p w:rsidR="001E6AFA" w:rsidRPr="00B6019D" w:rsidRDefault="001E6AFA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Халазбурь, П. </w:t>
      </w:r>
      <w:r w:rsidRPr="00B6019D">
        <w:rPr>
          <w:rFonts w:ascii="Times New Roman" w:hAnsi="Times New Roman" w:cs="Times New Roman"/>
          <w:spacing w:val="-5"/>
          <w:sz w:val="24"/>
          <w:szCs w:val="24"/>
        </w:rPr>
        <w:t>Теория и методика музыкального воспитания [Текст] / П. Халазбурь, В. По</w:t>
      </w:r>
      <w:r w:rsidRPr="00B6019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B6019D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B6019D">
        <w:rPr>
          <w:rFonts w:ascii="Times New Roman" w:hAnsi="Times New Roman" w:cs="Times New Roman"/>
          <w:sz w:val="24"/>
          <w:szCs w:val="24"/>
        </w:rPr>
        <w:t xml:space="preserve">пов. </w:t>
      </w:r>
      <w:r w:rsidRPr="00B6019D">
        <w:rPr>
          <w:rFonts w:ascii="Times New Roman" w:hAnsi="Times New Roman" w:cs="Times New Roman"/>
          <w:sz w:val="24"/>
          <w:szCs w:val="24"/>
        </w:rPr>
        <w:tab/>
        <w:t>СПб., 2002.</w:t>
      </w:r>
    </w:p>
    <w:p w:rsidR="001E6AFA" w:rsidRPr="00B6019D" w:rsidRDefault="001E6AFA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Золина, Л. В. </w:t>
      </w:r>
      <w:r w:rsidRPr="00B6019D">
        <w:rPr>
          <w:rFonts w:ascii="Times New Roman" w:hAnsi="Times New Roman" w:cs="Times New Roman"/>
          <w:spacing w:val="-3"/>
          <w:sz w:val="24"/>
          <w:szCs w:val="24"/>
        </w:rPr>
        <w:t>Уроки музыки с применением информационных технологий. 1-8 классы [Текст]: метод, пособие с электронным приложением /Л. В. Золина. - М.: Глобус, 2008.</w:t>
      </w:r>
    </w:p>
    <w:p w:rsidR="00D84402" w:rsidRPr="00B6019D" w:rsidRDefault="00D84402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4402" w:rsidRPr="00B6019D" w:rsidRDefault="00D84402" w:rsidP="000149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>- инструментарий для оценивания уровня образованности учащихся изложен в Положении о едином орфографическом режиме МБОУ «Щекинская СОШ»</w:t>
      </w:r>
    </w:p>
    <w:p w:rsidR="000142CB" w:rsidRDefault="004342AC" w:rsidP="000149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 xml:space="preserve">- </w:t>
      </w:r>
      <w:r w:rsidR="000142CB">
        <w:rPr>
          <w:rFonts w:ascii="Times New Roman" w:hAnsi="Times New Roman" w:cs="Times New Roman"/>
          <w:sz w:val="24"/>
          <w:szCs w:val="24"/>
        </w:rPr>
        <w:t>в 5 классе изучение учебного предмета «Музыка» предполагает по учебному плану 1 час в неделю, 34 часа в учебный год.</w:t>
      </w:r>
    </w:p>
    <w:p w:rsidR="000142CB" w:rsidRDefault="000142CB" w:rsidP="000149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</w:t>
      </w:r>
      <w:r w:rsidR="001E6AFA">
        <w:rPr>
          <w:rFonts w:ascii="Times New Roman" w:hAnsi="Times New Roman" w:cs="Times New Roman"/>
          <w:sz w:val="24"/>
          <w:szCs w:val="24"/>
        </w:rPr>
        <w:t>что по расписанию уроков на 2020-2021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уроки выпадают на праздничные и каникулярные дни в КТП произведено уплотнение учебного материала за счет тем, которые даются учащимся легче. </w:t>
      </w:r>
    </w:p>
    <w:p w:rsidR="00D84402" w:rsidRDefault="00D84402" w:rsidP="000149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19D">
        <w:rPr>
          <w:rFonts w:ascii="Times New Roman" w:hAnsi="Times New Roman" w:cs="Times New Roman"/>
          <w:sz w:val="24"/>
          <w:szCs w:val="24"/>
          <w:u w:val="single"/>
        </w:rPr>
        <w:t>Характеристика класса</w:t>
      </w:r>
    </w:p>
    <w:p w:rsidR="00DF201F" w:rsidRDefault="00847C22" w:rsidP="000149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E6AFA" w:rsidRPr="001E6AFA">
        <w:rPr>
          <w:rFonts w:ascii="Times New Roman" w:hAnsi="Times New Roman" w:cs="Times New Roman"/>
          <w:sz w:val="24"/>
          <w:szCs w:val="24"/>
        </w:rPr>
        <w:t>5</w:t>
      </w:r>
      <w:r w:rsidR="00040349" w:rsidRPr="001E6AFA">
        <w:rPr>
          <w:rFonts w:ascii="Times New Roman" w:hAnsi="Times New Roman" w:cs="Times New Roman"/>
          <w:sz w:val="24"/>
          <w:szCs w:val="24"/>
        </w:rPr>
        <w:t xml:space="preserve"> классе – 4  обучающихся. Ребята очень активные, креативные. На уроке музыки стараются проявить себя в различных областях музыкальной деятельности: с интересом и увлечённостью музицируют; с неподдельным интересом учатся музыкальной грамоте; любят работать в паре, коллективно. Все задания выполняют с особым старанием. В классе постоянно присутствует дух соперничества, что позволяет сделать процесс обучения более ярким, используя всевозможные виды деятельности и методы работы.</w:t>
      </w:r>
    </w:p>
    <w:p w:rsidR="00014997" w:rsidRDefault="00014997" w:rsidP="000149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997" w:rsidRDefault="00014997" w:rsidP="000149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997" w:rsidRDefault="00014997" w:rsidP="000149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997" w:rsidRDefault="00014997" w:rsidP="001B5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FC9" w:rsidRPr="00B6019D" w:rsidRDefault="001B5FC9" w:rsidP="001B5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18F3" w:rsidRPr="00014997" w:rsidRDefault="007B18F3" w:rsidP="0001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997">
        <w:rPr>
          <w:rFonts w:ascii="Times New Roman" w:hAnsi="Times New Roman" w:cs="Times New Roman"/>
          <w:b/>
          <w:sz w:val="24"/>
          <w:szCs w:val="24"/>
        </w:rPr>
        <w:lastRenderedPageBreak/>
        <w:t>2. Календарно – тематический план.</w:t>
      </w:r>
    </w:p>
    <w:p w:rsidR="007B18F3" w:rsidRPr="00B6019D" w:rsidRDefault="007B18F3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5F9" w:rsidRPr="00B6019D" w:rsidRDefault="006745F9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00"/>
        <w:gridCol w:w="3664"/>
        <w:gridCol w:w="784"/>
        <w:gridCol w:w="989"/>
        <w:gridCol w:w="968"/>
        <w:gridCol w:w="2258"/>
      </w:tblGrid>
      <w:tr w:rsidR="00C12158" w:rsidRPr="009420F4" w:rsidTr="00014997">
        <w:trPr>
          <w:trHeight w:val="582"/>
        </w:trPr>
        <w:tc>
          <w:tcPr>
            <w:tcW w:w="800" w:type="dxa"/>
            <w:vMerge w:val="restart"/>
          </w:tcPr>
          <w:p w:rsidR="007B18F3" w:rsidRPr="009420F4" w:rsidRDefault="00BD6FAB" w:rsidP="00014997">
            <w:pPr>
              <w:tabs>
                <w:tab w:val="right" w:pos="284"/>
                <w:tab w:val="center" w:pos="5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64" w:type="dxa"/>
            <w:vMerge w:val="restart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  <w:vMerge w:val="restart"/>
          </w:tcPr>
          <w:p w:rsidR="007B18F3" w:rsidRPr="009420F4" w:rsidRDefault="007B18F3" w:rsidP="0001499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57" w:type="dxa"/>
            <w:gridSpan w:val="2"/>
          </w:tcPr>
          <w:p w:rsidR="007B18F3" w:rsidRPr="009420F4" w:rsidRDefault="007B18F3" w:rsidP="00014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107A51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258" w:type="dxa"/>
          </w:tcPr>
          <w:p w:rsidR="007B18F3" w:rsidRPr="009420F4" w:rsidRDefault="007B18F3" w:rsidP="00014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07A51" w:rsidRPr="009420F4" w:rsidTr="00014997">
        <w:trPr>
          <w:trHeight w:val="405"/>
        </w:trPr>
        <w:tc>
          <w:tcPr>
            <w:tcW w:w="800" w:type="dxa"/>
            <w:vMerge/>
          </w:tcPr>
          <w:p w:rsidR="007B18F3" w:rsidRPr="009420F4" w:rsidRDefault="007B18F3" w:rsidP="0001499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vMerge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B18F3" w:rsidRPr="009420F4" w:rsidRDefault="007B18F3" w:rsidP="0001499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014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014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58" w:rsidRPr="002A4E80" w:rsidTr="00014997">
        <w:trPr>
          <w:trHeight w:val="364"/>
        </w:trPr>
        <w:tc>
          <w:tcPr>
            <w:tcW w:w="9463" w:type="dxa"/>
            <w:gridSpan w:val="6"/>
          </w:tcPr>
          <w:p w:rsidR="00C12158" w:rsidRPr="002A4E80" w:rsidRDefault="00C12158" w:rsidP="0001499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A4E8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Раздел 1. Музыка и литература</w:t>
            </w:r>
          </w:p>
        </w:tc>
      </w:tr>
      <w:tr w:rsidR="00107A51" w:rsidRPr="009420F4" w:rsidTr="00014997">
        <w:trPr>
          <w:trHeight w:val="593"/>
        </w:trPr>
        <w:tc>
          <w:tcPr>
            <w:tcW w:w="800" w:type="dxa"/>
          </w:tcPr>
          <w:p w:rsidR="007B18F3" w:rsidRPr="00014997" w:rsidRDefault="009420F4" w:rsidP="0001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:rsidR="007B18F3" w:rsidRPr="00014997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Что роднит музыку с литературой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111831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6-9, задания и вопросы на стр.9</w:t>
            </w:r>
          </w:p>
        </w:tc>
      </w:tr>
      <w:tr w:rsidR="00107A51" w:rsidRPr="009420F4" w:rsidTr="00014997">
        <w:trPr>
          <w:trHeight w:val="700"/>
        </w:trPr>
        <w:tc>
          <w:tcPr>
            <w:tcW w:w="800" w:type="dxa"/>
          </w:tcPr>
          <w:p w:rsidR="007B18F3" w:rsidRPr="00014997" w:rsidRDefault="009420F4" w:rsidP="0001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</w:tcPr>
          <w:p w:rsidR="007B18F3" w:rsidRPr="00014997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  <w:r w:rsidR="00111831" w:rsidRPr="00014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Россия, Россия, нет слова красивей…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111831" w:rsidRPr="009420F4" w:rsidRDefault="00111831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Стр.10-11. выучить слова песни</w:t>
            </w:r>
          </w:p>
        </w:tc>
      </w:tr>
      <w:tr w:rsidR="00107A51" w:rsidRPr="009420F4" w:rsidTr="00014997">
        <w:trPr>
          <w:trHeight w:val="839"/>
        </w:trPr>
        <w:tc>
          <w:tcPr>
            <w:tcW w:w="800" w:type="dxa"/>
          </w:tcPr>
          <w:p w:rsidR="007B18F3" w:rsidRPr="00014997" w:rsidRDefault="009420F4" w:rsidP="0001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</w:tcPr>
          <w:p w:rsidR="007B18F3" w:rsidRPr="00014997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  <w:r w:rsidR="00111831" w:rsidRPr="00014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Песня русская в березах, песня русская в хлебах…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111831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Стр.12-15, подобрать русскую народную песню</w:t>
            </w:r>
          </w:p>
        </w:tc>
      </w:tr>
      <w:tr w:rsidR="00107A51" w:rsidRPr="009420F4" w:rsidTr="00014997">
        <w:trPr>
          <w:trHeight w:val="709"/>
        </w:trPr>
        <w:tc>
          <w:tcPr>
            <w:tcW w:w="800" w:type="dxa"/>
          </w:tcPr>
          <w:p w:rsidR="007B18F3" w:rsidRPr="00014997" w:rsidRDefault="009420F4" w:rsidP="0001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:rsidR="007B18F3" w:rsidRPr="00014997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  <w:r w:rsidR="00111831" w:rsidRPr="00014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Здесь мало услышать, здесь вслушаться нужно…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111831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Стр.16-17, выучить слова песни</w:t>
            </w:r>
          </w:p>
        </w:tc>
      </w:tr>
      <w:tr w:rsidR="00107A51" w:rsidRPr="009420F4" w:rsidTr="00014997">
        <w:trPr>
          <w:trHeight w:val="691"/>
        </w:trPr>
        <w:tc>
          <w:tcPr>
            <w:tcW w:w="800" w:type="dxa"/>
          </w:tcPr>
          <w:p w:rsidR="007B18F3" w:rsidRPr="00014997" w:rsidRDefault="009420F4" w:rsidP="0001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4" w:type="dxa"/>
          </w:tcPr>
          <w:p w:rsidR="007B18F3" w:rsidRPr="00014997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Фольклор в музыке русских композиторов</w:t>
            </w:r>
            <w:r w:rsidR="00111831" w:rsidRPr="00014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«Стучит, гремит Кикимора…»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35FF3" w:rsidRPr="009420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111831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Стр.18-19, рисунок к сказке</w:t>
            </w:r>
          </w:p>
        </w:tc>
      </w:tr>
      <w:tr w:rsidR="00107A51" w:rsidRPr="009420F4" w:rsidTr="00014997">
        <w:trPr>
          <w:trHeight w:val="843"/>
        </w:trPr>
        <w:tc>
          <w:tcPr>
            <w:tcW w:w="800" w:type="dxa"/>
          </w:tcPr>
          <w:p w:rsidR="007B18F3" w:rsidRPr="00014997" w:rsidRDefault="009420F4" w:rsidP="0001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4" w:type="dxa"/>
          </w:tcPr>
          <w:p w:rsidR="007B18F3" w:rsidRPr="00014997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Фольклор в музыке русских композиторов</w:t>
            </w:r>
            <w:r w:rsidR="00111831" w:rsidRPr="00014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831" w:rsidRPr="0001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сказки…»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111831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Стр.20-21, прочитать сказку Шахерезады</w:t>
            </w:r>
          </w:p>
        </w:tc>
      </w:tr>
      <w:tr w:rsidR="00107A51" w:rsidRPr="009420F4" w:rsidTr="00014997">
        <w:trPr>
          <w:trHeight w:val="401"/>
        </w:trPr>
        <w:tc>
          <w:tcPr>
            <w:tcW w:w="800" w:type="dxa"/>
          </w:tcPr>
          <w:p w:rsidR="007B18F3" w:rsidRPr="00014997" w:rsidRDefault="009420F4" w:rsidP="0001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4" w:type="dxa"/>
          </w:tcPr>
          <w:p w:rsidR="007B18F3" w:rsidRPr="00014997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Жанры инструментальной и вокальной музыки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111831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Стр.22-27, вопросы и задания</w:t>
            </w:r>
          </w:p>
        </w:tc>
      </w:tr>
      <w:tr w:rsidR="00107A51" w:rsidRPr="009420F4" w:rsidTr="00014997">
        <w:trPr>
          <w:trHeight w:val="563"/>
        </w:trPr>
        <w:tc>
          <w:tcPr>
            <w:tcW w:w="800" w:type="dxa"/>
          </w:tcPr>
          <w:p w:rsidR="007B18F3" w:rsidRPr="00014997" w:rsidRDefault="009420F4" w:rsidP="0001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4" w:type="dxa"/>
          </w:tcPr>
          <w:p w:rsidR="007B18F3" w:rsidRPr="00014997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Вторая жизнь песни</w:t>
            </w:r>
            <w:r w:rsidR="00111831" w:rsidRPr="00014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 xml:space="preserve"> Живительный родник творчества.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111831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Стр.28-29, выучить слова песни</w:t>
            </w:r>
          </w:p>
        </w:tc>
      </w:tr>
      <w:tr w:rsidR="00107A51" w:rsidRPr="009420F4" w:rsidTr="00014997">
        <w:trPr>
          <w:trHeight w:val="415"/>
        </w:trPr>
        <w:tc>
          <w:tcPr>
            <w:tcW w:w="800" w:type="dxa"/>
          </w:tcPr>
          <w:p w:rsidR="007B18F3" w:rsidRPr="00014997" w:rsidRDefault="009420F4" w:rsidP="0001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4" w:type="dxa"/>
          </w:tcPr>
          <w:p w:rsidR="007B18F3" w:rsidRPr="00014997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«Перезвоны»</w:t>
            </w:r>
            <w:r w:rsidR="00895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 xml:space="preserve"> «Звучащие картины»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35FF3" w:rsidRPr="009420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111831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Стр.30-33, подобрать музыку к иллюстрациям</w:t>
            </w:r>
          </w:p>
        </w:tc>
      </w:tr>
      <w:tr w:rsidR="00107A51" w:rsidRPr="009420F4" w:rsidTr="00014997">
        <w:trPr>
          <w:trHeight w:val="411"/>
        </w:trPr>
        <w:tc>
          <w:tcPr>
            <w:tcW w:w="800" w:type="dxa"/>
          </w:tcPr>
          <w:p w:rsidR="007B18F3" w:rsidRPr="00014997" w:rsidRDefault="00107A51" w:rsidP="0001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4" w:type="dxa"/>
          </w:tcPr>
          <w:p w:rsidR="007B18F3" w:rsidRPr="00014997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Всю жизнь мою несу родину в душе...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111831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Стр.34-35, выучить слова песни</w:t>
            </w:r>
          </w:p>
        </w:tc>
      </w:tr>
      <w:tr w:rsidR="00107A51" w:rsidRPr="009420F4" w:rsidTr="00014997">
        <w:trPr>
          <w:trHeight w:val="417"/>
        </w:trPr>
        <w:tc>
          <w:tcPr>
            <w:tcW w:w="800" w:type="dxa"/>
          </w:tcPr>
          <w:p w:rsidR="007B18F3" w:rsidRPr="00014997" w:rsidRDefault="007B18F3" w:rsidP="0001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0F4" w:rsidRPr="0001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:rsidR="007B18F3" w:rsidRPr="00014997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Писатели и поэты о музыке и музыкантах</w:t>
            </w:r>
            <w:r w:rsidRPr="0001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D35F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C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111831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Стр.36-39, сообщения о В.Моцарте</w:t>
            </w:r>
          </w:p>
        </w:tc>
      </w:tr>
      <w:tr w:rsidR="00107A51" w:rsidRPr="009420F4" w:rsidTr="00014997">
        <w:trPr>
          <w:trHeight w:val="423"/>
        </w:trPr>
        <w:tc>
          <w:tcPr>
            <w:tcW w:w="800" w:type="dxa"/>
          </w:tcPr>
          <w:p w:rsidR="007B18F3" w:rsidRPr="00014997" w:rsidRDefault="009420F4" w:rsidP="0001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4" w:type="dxa"/>
          </w:tcPr>
          <w:p w:rsidR="007B18F3" w:rsidRPr="00014997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«Ты, Моцарт, бог, и сам того не знаешь!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111831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Стр.44-47, слушать музыку В.Моцарта</w:t>
            </w:r>
          </w:p>
        </w:tc>
      </w:tr>
      <w:tr w:rsidR="00107A51" w:rsidRPr="009420F4" w:rsidTr="00014997">
        <w:trPr>
          <w:trHeight w:val="692"/>
        </w:trPr>
        <w:tc>
          <w:tcPr>
            <w:tcW w:w="800" w:type="dxa"/>
          </w:tcPr>
          <w:p w:rsidR="007B18F3" w:rsidRPr="00014997" w:rsidRDefault="007B18F3" w:rsidP="0001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4" w:type="dxa"/>
          </w:tcPr>
          <w:p w:rsidR="007B18F3" w:rsidRPr="00014997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Первое путешествие в музыкальный театр.</w:t>
            </w: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 xml:space="preserve"> Опера «Руслан и Людмила»</w:t>
            </w:r>
            <w:r w:rsidR="00111831" w:rsidRPr="00014997">
              <w:rPr>
                <w:rFonts w:ascii="Times New Roman" w:hAnsi="Times New Roman" w:cs="Times New Roman"/>
                <w:sz w:val="24"/>
                <w:szCs w:val="24"/>
              </w:rPr>
              <w:t xml:space="preserve"> М.Глинки, «Садко» Н.А.Римского-Корсакова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111831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Стр.48-</w:t>
            </w:r>
            <w:r w:rsidR="00475386">
              <w:rPr>
                <w:rFonts w:ascii="Times New Roman" w:hAnsi="Times New Roman" w:cs="Times New Roman"/>
                <w:sz w:val="24"/>
                <w:szCs w:val="24"/>
              </w:rPr>
              <w:t>53, выучить слова песни</w:t>
            </w:r>
          </w:p>
        </w:tc>
      </w:tr>
      <w:tr w:rsidR="00107A51" w:rsidRPr="009420F4" w:rsidTr="00014997">
        <w:trPr>
          <w:trHeight w:val="418"/>
        </w:trPr>
        <w:tc>
          <w:tcPr>
            <w:tcW w:w="800" w:type="dxa"/>
          </w:tcPr>
          <w:p w:rsidR="007B18F3" w:rsidRPr="00014997" w:rsidRDefault="009420F4" w:rsidP="0001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8F3" w:rsidRPr="00014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:rsidR="007B18F3" w:rsidRPr="00014997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Второе путешествие в музыкальный театр. Балет</w:t>
            </w: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Стр.58-63, задание в тетради «Балет»</w:t>
            </w:r>
          </w:p>
        </w:tc>
      </w:tr>
      <w:tr w:rsidR="00107A51" w:rsidRPr="009420F4" w:rsidTr="00014997">
        <w:trPr>
          <w:trHeight w:val="423"/>
        </w:trPr>
        <w:tc>
          <w:tcPr>
            <w:tcW w:w="800" w:type="dxa"/>
          </w:tcPr>
          <w:p w:rsidR="007B18F3" w:rsidRPr="00014997" w:rsidRDefault="009420F4" w:rsidP="0001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8F3" w:rsidRPr="00014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4" w:type="dxa"/>
          </w:tcPr>
          <w:p w:rsidR="007B18F3" w:rsidRPr="00014997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 xml:space="preserve">Музыка в театре, кино, на телевидении 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Стр.64-67, сделай книжку-малютку</w:t>
            </w:r>
          </w:p>
        </w:tc>
      </w:tr>
      <w:tr w:rsidR="00107A51" w:rsidRPr="009420F4" w:rsidTr="00014997">
        <w:trPr>
          <w:trHeight w:val="557"/>
        </w:trPr>
        <w:tc>
          <w:tcPr>
            <w:tcW w:w="800" w:type="dxa"/>
          </w:tcPr>
          <w:p w:rsidR="007B18F3" w:rsidRPr="00014997" w:rsidRDefault="009420F4" w:rsidP="000149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8F3" w:rsidRPr="00014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4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CellMar>
                <w:left w:w="40" w:type="dxa"/>
                <w:right w:w="40" w:type="dxa"/>
              </w:tblCellMar>
              <w:tblLook w:val="0400" w:firstRow="0" w:lastRow="0" w:firstColumn="0" w:lastColumn="0" w:noHBand="0" w:noVBand="1"/>
            </w:tblPr>
            <w:tblGrid>
              <w:gridCol w:w="3448"/>
            </w:tblGrid>
            <w:tr w:rsidR="007B18F3" w:rsidRPr="00014997" w:rsidTr="002A4E80">
              <w:trPr>
                <w:trHeight w:val="131"/>
              </w:trPr>
              <w:tc>
                <w:tcPr>
                  <w:tcW w:w="6679" w:type="dxa"/>
                  <w:shd w:val="clear" w:color="auto" w:fill="FFFFFF"/>
                  <w:hideMark/>
                </w:tcPr>
                <w:p w:rsidR="007B18F3" w:rsidRPr="00014997" w:rsidRDefault="007B18F3" w:rsidP="000149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499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</w:t>
                  </w:r>
                  <w:r w:rsidR="00513935" w:rsidRPr="0001499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ретье путешествие в музыкальный </w:t>
                  </w:r>
                  <w:r w:rsidRPr="0001499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театр.</w:t>
                  </w:r>
                </w:p>
              </w:tc>
            </w:tr>
            <w:tr w:rsidR="007B18F3" w:rsidRPr="00014997" w:rsidTr="002A4E80">
              <w:trPr>
                <w:trHeight w:val="131"/>
              </w:trPr>
              <w:tc>
                <w:tcPr>
                  <w:tcW w:w="6679" w:type="dxa"/>
                  <w:shd w:val="clear" w:color="auto" w:fill="FFFFFF"/>
                  <w:hideMark/>
                </w:tcPr>
                <w:p w:rsidR="007B18F3" w:rsidRDefault="007B18F3" w:rsidP="000149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49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Мюзикл</w:t>
                  </w:r>
                  <w:r w:rsidR="00FB57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B57E5" w:rsidRPr="00014997" w:rsidRDefault="00FB57E5" w:rsidP="000149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8F3" w:rsidRPr="00014997" w:rsidRDefault="007B18F3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Стр.68-71, слушать музыку</w:t>
            </w:r>
          </w:p>
        </w:tc>
      </w:tr>
      <w:tr w:rsidR="00C12158" w:rsidRPr="002A4E80" w:rsidTr="00014997">
        <w:trPr>
          <w:trHeight w:val="373"/>
        </w:trPr>
        <w:tc>
          <w:tcPr>
            <w:tcW w:w="9463" w:type="dxa"/>
            <w:gridSpan w:val="6"/>
          </w:tcPr>
          <w:p w:rsidR="00C12158" w:rsidRPr="002A4E80" w:rsidRDefault="00513935" w:rsidP="00014997">
            <w:pPr>
              <w:spacing w:after="0" w:line="240" w:lineRule="auto"/>
              <w:ind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E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Музыка и изобразительное искусство.</w:t>
            </w:r>
          </w:p>
        </w:tc>
      </w:tr>
      <w:tr w:rsidR="00107A51" w:rsidRPr="009420F4" w:rsidTr="00014997">
        <w:trPr>
          <w:trHeight w:val="315"/>
        </w:trPr>
        <w:tc>
          <w:tcPr>
            <w:tcW w:w="800" w:type="dxa"/>
          </w:tcPr>
          <w:p w:rsidR="007B18F3" w:rsidRPr="009420F4" w:rsidRDefault="009420F4" w:rsidP="00014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Что роднит музыку с изобразительным искусством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Стр.76-79, пересказ</w:t>
            </w:r>
            <w:r w:rsidR="00C12158" w:rsidRPr="009420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12158" w:rsidRPr="009420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07A51" w:rsidRPr="009420F4" w:rsidTr="00014997">
        <w:trPr>
          <w:trHeight w:val="406"/>
        </w:trPr>
        <w:tc>
          <w:tcPr>
            <w:tcW w:w="800" w:type="dxa"/>
          </w:tcPr>
          <w:p w:rsidR="007B18F3" w:rsidRPr="009420F4" w:rsidRDefault="002A4E80" w:rsidP="00014997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Небесное и земное в звуках и красках</w:t>
            </w:r>
            <w:r w:rsidR="00513935" w:rsidRPr="00942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Стр.80-89, выучить слова песни</w:t>
            </w:r>
          </w:p>
        </w:tc>
      </w:tr>
      <w:tr w:rsidR="00107A51" w:rsidRPr="009420F4" w:rsidTr="00014997">
        <w:trPr>
          <w:trHeight w:val="411"/>
        </w:trPr>
        <w:tc>
          <w:tcPr>
            <w:tcW w:w="800" w:type="dxa"/>
          </w:tcPr>
          <w:p w:rsidR="007B18F3" w:rsidRPr="009420F4" w:rsidRDefault="007B18F3" w:rsidP="00014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Звать через прошлое к настоящему</w:t>
            </w:r>
            <w:r w:rsidR="00513935" w:rsidRPr="00942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Невский». 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Стр.90-93, рисунки к кантате «Александр Невский»</w:t>
            </w:r>
          </w:p>
        </w:tc>
      </w:tr>
      <w:tr w:rsidR="00107A51" w:rsidRPr="009420F4" w:rsidTr="00014997">
        <w:trPr>
          <w:trHeight w:val="701"/>
        </w:trPr>
        <w:tc>
          <w:tcPr>
            <w:tcW w:w="800" w:type="dxa"/>
          </w:tcPr>
          <w:p w:rsidR="007B18F3" w:rsidRPr="009420F4" w:rsidRDefault="007B18F3" w:rsidP="00014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Звать через прошлое к настоящему</w:t>
            </w:r>
            <w:r w:rsidR="00513935" w:rsidRPr="00942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«Ледовое побоище». «После побоища».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Стр.94-97, повторить слова песни</w:t>
            </w:r>
          </w:p>
        </w:tc>
      </w:tr>
      <w:tr w:rsidR="00107A51" w:rsidRPr="009420F4" w:rsidTr="00014997">
        <w:trPr>
          <w:trHeight w:val="285"/>
        </w:trPr>
        <w:tc>
          <w:tcPr>
            <w:tcW w:w="800" w:type="dxa"/>
          </w:tcPr>
          <w:p w:rsidR="007B18F3" w:rsidRPr="009420F4" w:rsidRDefault="007B18F3" w:rsidP="00014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Музыкальная живопись и живописная музыка</w:t>
            </w:r>
            <w:r w:rsidR="00513935" w:rsidRPr="009420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Стр.98-103, задания в тетради</w:t>
            </w:r>
          </w:p>
        </w:tc>
      </w:tr>
      <w:tr w:rsidR="00107A51" w:rsidRPr="009420F4" w:rsidTr="00014997">
        <w:trPr>
          <w:trHeight w:val="545"/>
        </w:trPr>
        <w:tc>
          <w:tcPr>
            <w:tcW w:w="800" w:type="dxa"/>
          </w:tcPr>
          <w:p w:rsidR="007B18F3" w:rsidRPr="009420F4" w:rsidRDefault="007B18F3" w:rsidP="00014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«Фореллен – квинтет»</w:t>
            </w:r>
            <w:r w:rsidR="00475386">
              <w:rPr>
                <w:rFonts w:ascii="Times New Roman" w:hAnsi="Times New Roman" w:cs="Times New Roman"/>
                <w:sz w:val="24"/>
                <w:szCs w:val="24"/>
              </w:rPr>
              <w:t xml:space="preserve"> Ф.Шуберт</w:t>
            </w:r>
            <w:r w:rsidR="00513935" w:rsidRPr="00942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Стр.104-107. вопросы и задания</w:t>
            </w:r>
          </w:p>
        </w:tc>
      </w:tr>
      <w:tr w:rsidR="00107A51" w:rsidRPr="009420F4" w:rsidTr="00014997">
        <w:trPr>
          <w:trHeight w:val="426"/>
        </w:trPr>
        <w:tc>
          <w:tcPr>
            <w:tcW w:w="800" w:type="dxa"/>
          </w:tcPr>
          <w:p w:rsidR="007B18F3" w:rsidRPr="009420F4" w:rsidRDefault="007B18F3" w:rsidP="00014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Колокольность в музыке и изобразительном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</w:t>
            </w:r>
            <w:r w:rsidR="00513935" w:rsidRPr="00942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Стр.108-111, выучить слова песни</w:t>
            </w:r>
          </w:p>
        </w:tc>
      </w:tr>
      <w:tr w:rsidR="00107A51" w:rsidRPr="009420F4" w:rsidTr="00014997">
        <w:trPr>
          <w:trHeight w:val="418"/>
        </w:trPr>
        <w:tc>
          <w:tcPr>
            <w:tcW w:w="800" w:type="dxa"/>
          </w:tcPr>
          <w:p w:rsidR="007B18F3" w:rsidRPr="009420F4" w:rsidRDefault="007B18F3" w:rsidP="00014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Портрет в музыке и изобразительном искусстве</w:t>
            </w:r>
            <w:r w:rsidR="00513935" w:rsidRPr="00942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1078C" w:rsidRPr="009420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Стр.112-117, повторить слова песен</w:t>
            </w:r>
          </w:p>
        </w:tc>
      </w:tr>
      <w:tr w:rsidR="00107A51" w:rsidRPr="009420F4" w:rsidTr="00014997">
        <w:trPr>
          <w:trHeight w:val="409"/>
        </w:trPr>
        <w:tc>
          <w:tcPr>
            <w:tcW w:w="800" w:type="dxa"/>
          </w:tcPr>
          <w:p w:rsidR="007B18F3" w:rsidRPr="009420F4" w:rsidRDefault="007B18F3" w:rsidP="00014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Волшебная палочка дирижера.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Стр.118-121.</w:t>
            </w:r>
          </w:p>
        </w:tc>
      </w:tr>
      <w:tr w:rsidR="00107A51" w:rsidRPr="009420F4" w:rsidTr="00014997">
        <w:trPr>
          <w:trHeight w:val="401"/>
        </w:trPr>
        <w:tc>
          <w:tcPr>
            <w:tcW w:w="800" w:type="dxa"/>
          </w:tcPr>
          <w:p w:rsidR="007B18F3" w:rsidRPr="009420F4" w:rsidRDefault="007B18F3" w:rsidP="00014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Образы борьбы</w:t>
            </w:r>
            <w:r w:rsidRPr="00942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 xml:space="preserve"> и победы в искусстве                                      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Стр.122-125, слушать музыку</w:t>
            </w:r>
          </w:p>
        </w:tc>
      </w:tr>
      <w:tr w:rsidR="00107A51" w:rsidRPr="009420F4" w:rsidTr="00014997">
        <w:trPr>
          <w:trHeight w:val="280"/>
        </w:trPr>
        <w:tc>
          <w:tcPr>
            <w:tcW w:w="800" w:type="dxa"/>
          </w:tcPr>
          <w:p w:rsidR="007B18F3" w:rsidRPr="009420F4" w:rsidRDefault="007B18F3" w:rsidP="00014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 xml:space="preserve">Застывшая музыка 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84402" w:rsidRPr="009420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Стр.126-131, вопросы на стр.131</w:t>
            </w:r>
          </w:p>
        </w:tc>
      </w:tr>
      <w:tr w:rsidR="00107A51" w:rsidRPr="009420F4" w:rsidTr="00014997">
        <w:trPr>
          <w:trHeight w:val="415"/>
        </w:trPr>
        <w:tc>
          <w:tcPr>
            <w:tcW w:w="800" w:type="dxa"/>
          </w:tcPr>
          <w:p w:rsidR="007B18F3" w:rsidRPr="009420F4" w:rsidRDefault="007B18F3" w:rsidP="00014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 xml:space="preserve">Полифония в музыке и живописи 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B014E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C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Стр.132-133, выучить слова песни</w:t>
            </w:r>
          </w:p>
        </w:tc>
      </w:tr>
      <w:tr w:rsidR="00107A51" w:rsidRPr="009420F4" w:rsidTr="00014997">
        <w:trPr>
          <w:trHeight w:val="275"/>
        </w:trPr>
        <w:tc>
          <w:tcPr>
            <w:tcW w:w="800" w:type="dxa"/>
          </w:tcPr>
          <w:p w:rsidR="007B18F3" w:rsidRPr="009420F4" w:rsidRDefault="007B18F3" w:rsidP="00014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Музыка на мольберте</w:t>
            </w:r>
            <w:r w:rsidR="00513935" w:rsidRPr="00942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Стр.134,-139. сообщения о К.Дебюсси</w:t>
            </w:r>
          </w:p>
        </w:tc>
      </w:tr>
      <w:tr w:rsidR="00107A51" w:rsidRPr="009420F4" w:rsidTr="00014997">
        <w:trPr>
          <w:trHeight w:val="280"/>
        </w:trPr>
        <w:tc>
          <w:tcPr>
            <w:tcW w:w="800" w:type="dxa"/>
          </w:tcPr>
          <w:p w:rsidR="007B18F3" w:rsidRPr="009420F4" w:rsidRDefault="007B18F3" w:rsidP="00014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475386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Стр.140-143, 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выучить музыкальные понятия</w:t>
            </w:r>
          </w:p>
        </w:tc>
      </w:tr>
      <w:tr w:rsidR="00107A51" w:rsidRPr="009420F4" w:rsidTr="00014997">
        <w:trPr>
          <w:trHeight w:val="409"/>
        </w:trPr>
        <w:tc>
          <w:tcPr>
            <w:tcW w:w="800" w:type="dxa"/>
          </w:tcPr>
          <w:p w:rsidR="007B18F3" w:rsidRPr="009420F4" w:rsidRDefault="007B18F3" w:rsidP="00014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 xml:space="preserve">О подвигах, о доблести, о славе... 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E403C" w:rsidRPr="009420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E57DED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Стр.144-147, повторить слова песни</w:t>
            </w:r>
          </w:p>
        </w:tc>
      </w:tr>
      <w:tr w:rsidR="00107A51" w:rsidRPr="009420F4" w:rsidTr="00014997">
        <w:trPr>
          <w:trHeight w:val="276"/>
        </w:trPr>
        <w:tc>
          <w:tcPr>
            <w:tcW w:w="800" w:type="dxa"/>
          </w:tcPr>
          <w:p w:rsidR="007B18F3" w:rsidRPr="009420F4" w:rsidRDefault="007B18F3" w:rsidP="00014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 xml:space="preserve">В каждой мимолетности вижу я миры... 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E57DED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Стр.148-151, подготовить к защите проекта</w:t>
            </w:r>
          </w:p>
        </w:tc>
      </w:tr>
      <w:tr w:rsidR="00107A51" w:rsidRPr="009420F4" w:rsidTr="00014997">
        <w:trPr>
          <w:trHeight w:val="279"/>
        </w:trPr>
        <w:tc>
          <w:tcPr>
            <w:tcW w:w="800" w:type="dxa"/>
          </w:tcPr>
          <w:p w:rsidR="007B18F3" w:rsidRPr="009420F4" w:rsidRDefault="002A4E80" w:rsidP="00014997">
            <w:pPr>
              <w:spacing w:after="0" w:line="240" w:lineRule="auto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 xml:space="preserve">Мир композитора. 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E57DED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Стр.152-153. повторить слова песен</w:t>
            </w:r>
          </w:p>
        </w:tc>
      </w:tr>
      <w:tr w:rsidR="00107A51" w:rsidRPr="009420F4" w:rsidTr="00014997">
        <w:trPr>
          <w:trHeight w:val="397"/>
        </w:trPr>
        <w:tc>
          <w:tcPr>
            <w:tcW w:w="800" w:type="dxa"/>
          </w:tcPr>
          <w:p w:rsidR="007B18F3" w:rsidRPr="009420F4" w:rsidRDefault="002A4E80" w:rsidP="00014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 xml:space="preserve"> С веком наравне. </w:t>
            </w:r>
          </w:p>
        </w:tc>
        <w:tc>
          <w:tcPr>
            <w:tcW w:w="784" w:type="dxa"/>
          </w:tcPr>
          <w:p w:rsidR="007B18F3" w:rsidRPr="009420F4" w:rsidRDefault="007B18F3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B18F3" w:rsidRPr="009420F4" w:rsidRDefault="00847C22" w:rsidP="0001499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18F3" w:rsidRPr="009420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8" w:type="dxa"/>
          </w:tcPr>
          <w:p w:rsidR="007B18F3" w:rsidRPr="009420F4" w:rsidRDefault="007B18F3" w:rsidP="000149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B18F3" w:rsidRPr="009420F4" w:rsidRDefault="00E57DED" w:rsidP="00014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6745F9" w:rsidRPr="00B6019D" w:rsidRDefault="006745F9" w:rsidP="0001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45F9" w:rsidRPr="00B6019D" w:rsidSect="00895FF6">
      <w:foot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56" w:rsidRDefault="00BB4D56" w:rsidP="00C12158">
      <w:pPr>
        <w:spacing w:after="0" w:line="240" w:lineRule="auto"/>
      </w:pPr>
      <w:r>
        <w:separator/>
      </w:r>
    </w:p>
  </w:endnote>
  <w:endnote w:type="continuationSeparator" w:id="0">
    <w:p w:rsidR="00BB4D56" w:rsidRDefault="00BB4D56" w:rsidP="00C1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8266"/>
      <w:docPartObj>
        <w:docPartGallery w:val="Page Numbers (Bottom of Page)"/>
        <w:docPartUnique/>
      </w:docPartObj>
    </w:sdtPr>
    <w:sdtEndPr/>
    <w:sdtContent>
      <w:p w:rsidR="00475386" w:rsidRDefault="00B5443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F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75386" w:rsidRDefault="004753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56" w:rsidRDefault="00BB4D56" w:rsidP="00C12158">
      <w:pPr>
        <w:spacing w:after="0" w:line="240" w:lineRule="auto"/>
      </w:pPr>
      <w:r>
        <w:separator/>
      </w:r>
    </w:p>
  </w:footnote>
  <w:footnote w:type="continuationSeparator" w:id="0">
    <w:p w:rsidR="00BB4D56" w:rsidRDefault="00BB4D56" w:rsidP="00C12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2C0"/>
    <w:multiLevelType w:val="multilevel"/>
    <w:tmpl w:val="78280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" w15:restartNumberingAfterBreak="0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61EC"/>
    <w:multiLevelType w:val="hybridMultilevel"/>
    <w:tmpl w:val="CEEA7B66"/>
    <w:lvl w:ilvl="0" w:tplc="7DF23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5F9"/>
    <w:rsid w:val="000142CB"/>
    <w:rsid w:val="00014997"/>
    <w:rsid w:val="000150FF"/>
    <w:rsid w:val="00040349"/>
    <w:rsid w:val="000459F0"/>
    <w:rsid w:val="00074221"/>
    <w:rsid w:val="000809E1"/>
    <w:rsid w:val="000844AA"/>
    <w:rsid w:val="000853E8"/>
    <w:rsid w:val="000B2804"/>
    <w:rsid w:val="000D3D4F"/>
    <w:rsid w:val="00107A51"/>
    <w:rsid w:val="00111831"/>
    <w:rsid w:val="001B5FC9"/>
    <w:rsid w:val="001E6AFA"/>
    <w:rsid w:val="002116E0"/>
    <w:rsid w:val="00245F9C"/>
    <w:rsid w:val="00280942"/>
    <w:rsid w:val="002A4E80"/>
    <w:rsid w:val="002A5C14"/>
    <w:rsid w:val="002C023E"/>
    <w:rsid w:val="002D741D"/>
    <w:rsid w:val="002E783B"/>
    <w:rsid w:val="00363702"/>
    <w:rsid w:val="0041470B"/>
    <w:rsid w:val="004342AC"/>
    <w:rsid w:val="00434982"/>
    <w:rsid w:val="004578B8"/>
    <w:rsid w:val="00475386"/>
    <w:rsid w:val="00512B5C"/>
    <w:rsid w:val="00513935"/>
    <w:rsid w:val="00515CD6"/>
    <w:rsid w:val="0052765F"/>
    <w:rsid w:val="005B4ED4"/>
    <w:rsid w:val="005B7621"/>
    <w:rsid w:val="005C76C0"/>
    <w:rsid w:val="005E3935"/>
    <w:rsid w:val="005F0B6A"/>
    <w:rsid w:val="0061078C"/>
    <w:rsid w:val="0063649A"/>
    <w:rsid w:val="006745F9"/>
    <w:rsid w:val="0068018F"/>
    <w:rsid w:val="006D3F1C"/>
    <w:rsid w:val="006F4515"/>
    <w:rsid w:val="00713A60"/>
    <w:rsid w:val="007145A9"/>
    <w:rsid w:val="0072673D"/>
    <w:rsid w:val="00730A0B"/>
    <w:rsid w:val="00765755"/>
    <w:rsid w:val="007704BD"/>
    <w:rsid w:val="0077434B"/>
    <w:rsid w:val="00791902"/>
    <w:rsid w:val="007B18F3"/>
    <w:rsid w:val="007C16B7"/>
    <w:rsid w:val="007D3F86"/>
    <w:rsid w:val="00847C22"/>
    <w:rsid w:val="008957FF"/>
    <w:rsid w:val="00895FF6"/>
    <w:rsid w:val="009307AF"/>
    <w:rsid w:val="009420F4"/>
    <w:rsid w:val="00963B88"/>
    <w:rsid w:val="00994255"/>
    <w:rsid w:val="009954BE"/>
    <w:rsid w:val="00A00F77"/>
    <w:rsid w:val="00A71187"/>
    <w:rsid w:val="00A7691D"/>
    <w:rsid w:val="00AD3250"/>
    <w:rsid w:val="00AF50D4"/>
    <w:rsid w:val="00B014E2"/>
    <w:rsid w:val="00B37467"/>
    <w:rsid w:val="00B54432"/>
    <w:rsid w:val="00B6019D"/>
    <w:rsid w:val="00B66624"/>
    <w:rsid w:val="00BB4D56"/>
    <w:rsid w:val="00BC60A5"/>
    <w:rsid w:val="00BD6FAB"/>
    <w:rsid w:val="00BF1CE3"/>
    <w:rsid w:val="00BF546D"/>
    <w:rsid w:val="00C022AE"/>
    <w:rsid w:val="00C12158"/>
    <w:rsid w:val="00C866BA"/>
    <w:rsid w:val="00CB3273"/>
    <w:rsid w:val="00D0286C"/>
    <w:rsid w:val="00D1062A"/>
    <w:rsid w:val="00D23DAC"/>
    <w:rsid w:val="00D35FF3"/>
    <w:rsid w:val="00D84402"/>
    <w:rsid w:val="00DB4658"/>
    <w:rsid w:val="00DF201F"/>
    <w:rsid w:val="00E57DED"/>
    <w:rsid w:val="00E70C08"/>
    <w:rsid w:val="00E76C37"/>
    <w:rsid w:val="00EE403C"/>
    <w:rsid w:val="00F1538C"/>
    <w:rsid w:val="00F82D25"/>
    <w:rsid w:val="00F976EF"/>
    <w:rsid w:val="00FB57E5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EC0D05"/>
  <w15:docId w15:val="{8C931303-BE63-4A95-BC4A-5CB0A729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5F9"/>
    <w:pPr>
      <w:spacing w:after="200" w:line="276" w:lineRule="auto"/>
      <w:ind w:left="720"/>
      <w:contextualSpacing/>
    </w:pPr>
  </w:style>
  <w:style w:type="table" w:styleId="a4">
    <w:name w:val="Table Grid"/>
    <w:basedOn w:val="a1"/>
    <w:rsid w:val="0067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1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2158"/>
  </w:style>
  <w:style w:type="paragraph" w:styleId="a7">
    <w:name w:val="footer"/>
    <w:basedOn w:val="a"/>
    <w:link w:val="a8"/>
    <w:uiPriority w:val="99"/>
    <w:unhideWhenUsed/>
    <w:rsid w:val="00C1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158"/>
  </w:style>
  <w:style w:type="paragraph" w:styleId="a9">
    <w:name w:val="Balloon Text"/>
    <w:basedOn w:val="a"/>
    <w:link w:val="aa"/>
    <w:uiPriority w:val="99"/>
    <w:semiHidden/>
    <w:unhideWhenUsed/>
    <w:rsid w:val="00E7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0C08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rsid w:val="00FE7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7CE8B-4994-49F8-A0AF-E2ED7A1C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вектор</dc:creator>
  <cp:keywords/>
  <dc:description/>
  <cp:lastModifiedBy>1370319</cp:lastModifiedBy>
  <cp:revision>31</cp:revision>
  <cp:lastPrinted>2019-12-15T22:15:00Z</cp:lastPrinted>
  <dcterms:created xsi:type="dcterms:W3CDTF">2016-09-27T02:43:00Z</dcterms:created>
  <dcterms:modified xsi:type="dcterms:W3CDTF">2020-11-02T13:45:00Z</dcterms:modified>
</cp:coreProperties>
</file>