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59" w:rsidRPr="00B40D66" w:rsidRDefault="00990E59" w:rsidP="00B40D66">
      <w:pPr>
        <w:jc w:val="center"/>
        <w:rPr>
          <w:bCs/>
          <w:sz w:val="28"/>
          <w:szCs w:val="28"/>
          <w:lang w:eastAsia="ar-SA"/>
        </w:rPr>
      </w:pPr>
      <w:r w:rsidRPr="00B40D66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990E59" w:rsidRPr="00B40D66" w:rsidRDefault="00990E59" w:rsidP="00B40D66">
      <w:pPr>
        <w:jc w:val="center"/>
        <w:rPr>
          <w:bCs/>
          <w:sz w:val="28"/>
          <w:szCs w:val="28"/>
          <w:lang w:eastAsia="ar-SA"/>
        </w:rPr>
      </w:pPr>
      <w:r w:rsidRPr="00B40D66">
        <w:rPr>
          <w:sz w:val="28"/>
          <w:szCs w:val="28"/>
          <w:lang w:eastAsia="ar-SA"/>
        </w:rPr>
        <w:t>«Щекинская средняя  общеобразовательная школа»</w:t>
      </w:r>
    </w:p>
    <w:p w:rsidR="00990E59" w:rsidRPr="00B40D66" w:rsidRDefault="00990E59" w:rsidP="00B40D66">
      <w:pPr>
        <w:jc w:val="both"/>
        <w:rPr>
          <w:bCs/>
          <w:lang w:eastAsia="ar-SA"/>
        </w:rPr>
      </w:pPr>
    </w:p>
    <w:p w:rsidR="00990E59" w:rsidRPr="00B40D66" w:rsidRDefault="00990E59" w:rsidP="00B40D66">
      <w:pPr>
        <w:jc w:val="both"/>
        <w:rPr>
          <w:bCs/>
          <w:lang w:eastAsia="ar-SA"/>
        </w:rPr>
      </w:pPr>
    </w:p>
    <w:p w:rsidR="00990E59" w:rsidRPr="00B40D66" w:rsidRDefault="00990E59" w:rsidP="00B40D66">
      <w:pPr>
        <w:jc w:val="both"/>
        <w:rPr>
          <w:bCs/>
          <w:lang w:eastAsia="ar-SA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9946"/>
        <w:gridCol w:w="222"/>
        <w:gridCol w:w="222"/>
      </w:tblGrid>
      <w:tr w:rsidR="00B40D66" w:rsidRPr="00B40D66" w:rsidTr="00B40D66">
        <w:trPr>
          <w:trHeight w:val="2344"/>
        </w:trPr>
        <w:tc>
          <w:tcPr>
            <w:tcW w:w="4780" w:type="pct"/>
          </w:tcPr>
          <w:tbl>
            <w:tblPr>
              <w:tblW w:w="9730" w:type="dxa"/>
              <w:tblLook w:val="04A0" w:firstRow="1" w:lastRow="0" w:firstColumn="1" w:lastColumn="0" w:noHBand="0" w:noVBand="1"/>
            </w:tblPr>
            <w:tblGrid>
              <w:gridCol w:w="3183"/>
              <w:gridCol w:w="2861"/>
              <w:gridCol w:w="3686"/>
            </w:tblGrid>
            <w:tr w:rsidR="00B40D66" w:rsidRPr="003B0849" w:rsidTr="00B40D66">
              <w:trPr>
                <w:trHeight w:val="1800"/>
              </w:trPr>
              <w:tc>
                <w:tcPr>
                  <w:tcW w:w="1636" w:type="pct"/>
                </w:tcPr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РАССМОТРЕНА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на заседании школьного методического объединения </w:t>
                  </w:r>
                </w:p>
                <w:p w:rsidR="00B40D66" w:rsidRPr="003B0849" w:rsidRDefault="001E7C25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kern w:val="2"/>
                      <w:sz w:val="23"/>
                      <w:szCs w:val="23"/>
                      <w:lang w:eastAsia="ar-SA"/>
                    </w:rPr>
                  </w:pPr>
                  <w:r>
                    <w:rPr>
                      <w:kern w:val="2"/>
                      <w:sz w:val="23"/>
                      <w:szCs w:val="23"/>
                      <w:lang w:eastAsia="ar-SA"/>
                    </w:rPr>
                    <w:t xml:space="preserve"> от «27» августа 2020</w:t>
                  </w:r>
                  <w:r w:rsidR="00B40D66" w:rsidRPr="003B0849">
                    <w:rPr>
                      <w:kern w:val="2"/>
                      <w:sz w:val="23"/>
                      <w:szCs w:val="23"/>
                      <w:lang w:eastAsia="ar-SA"/>
                    </w:rPr>
                    <w:t xml:space="preserve"> г. № 1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____________</w:t>
                  </w:r>
                  <w:r w:rsidRPr="003B0849">
                    <w:rPr>
                      <w:bCs/>
                      <w:color w:val="00000A"/>
                      <w:kern w:val="2"/>
                      <w:sz w:val="23"/>
                      <w:szCs w:val="23"/>
                    </w:rPr>
                    <w:t>Л.П. Бессонова</w:t>
                  </w:r>
                </w:p>
              </w:tc>
              <w:tc>
                <w:tcPr>
                  <w:tcW w:w="1470" w:type="pct"/>
                </w:tcPr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РАССМОТРЕНА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на заседании педагогического совета </w:t>
                  </w:r>
                </w:p>
                <w:p w:rsidR="00B40D66" w:rsidRPr="003B0849" w:rsidRDefault="001E7C25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от «27» августа 2020</w:t>
                  </w:r>
                  <w:r w:rsidR="00B40D66"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г.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№ 1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</w:p>
              </w:tc>
              <w:tc>
                <w:tcPr>
                  <w:tcW w:w="1894" w:type="pct"/>
                </w:tcPr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УТВЕРЖДЕНА</w:t>
                  </w:r>
                </w:p>
                <w:p w:rsidR="00B40D66" w:rsidRPr="003B0849" w:rsidRDefault="003356C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приказом от 31.08.2020</w:t>
                  </w:r>
                  <w:r w:rsidR="00B40D66"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г.№</w:t>
                  </w:r>
                  <w:r w:rsidR="00B40D66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</w:t>
                  </w:r>
                  <w:r w:rsidR="00FE79C1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1-343</w:t>
                  </w:r>
                  <w:bookmarkStart w:id="0" w:name="_GoBack"/>
                  <w:bookmarkEnd w:id="0"/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bCs/>
                      <w:color w:val="00000A"/>
                      <w:kern w:val="2"/>
                      <w:sz w:val="23"/>
                      <w:szCs w:val="23"/>
                    </w:rPr>
                    <w:t>Директор    МБОУ  «</w:t>
                  </w:r>
                  <w:r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Щекинская СОШ»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__________     Е.П.Кузичкина 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3B0849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</w:t>
                  </w:r>
                </w:p>
                <w:p w:rsidR="00B40D66" w:rsidRPr="003B0849" w:rsidRDefault="00B40D66" w:rsidP="004F6EA0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</w:p>
              </w:tc>
            </w:tr>
          </w:tbl>
          <w:p w:rsidR="00B40D66" w:rsidRDefault="00B40D66"/>
        </w:tc>
        <w:tc>
          <w:tcPr>
            <w:tcW w:w="110" w:type="pct"/>
          </w:tcPr>
          <w:p w:rsidR="00B40D66" w:rsidRDefault="00B40D66"/>
        </w:tc>
        <w:tc>
          <w:tcPr>
            <w:tcW w:w="110" w:type="pct"/>
          </w:tcPr>
          <w:p w:rsidR="00B40D66" w:rsidRDefault="00B40D66"/>
        </w:tc>
      </w:tr>
    </w:tbl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Default="00990E59" w:rsidP="00B40D66">
      <w:pPr>
        <w:jc w:val="center"/>
        <w:rPr>
          <w:b/>
          <w:lang w:eastAsia="en-US"/>
        </w:rPr>
      </w:pPr>
      <w:r w:rsidRPr="00B40D66">
        <w:rPr>
          <w:b/>
          <w:lang w:eastAsia="en-US"/>
        </w:rPr>
        <w:t>КАЛЕНДАРНО-ТЕМАТИЧЕСКИЙ ПЛАН</w:t>
      </w:r>
    </w:p>
    <w:p w:rsidR="00B40D66" w:rsidRDefault="00B40D66" w:rsidP="00B40D66">
      <w:pPr>
        <w:jc w:val="center"/>
        <w:rPr>
          <w:b/>
          <w:lang w:eastAsia="en-US"/>
        </w:rPr>
      </w:pPr>
    </w:p>
    <w:p w:rsidR="00B40D66" w:rsidRPr="00B40D66" w:rsidRDefault="00B40D66" w:rsidP="00B40D66">
      <w:pPr>
        <w:jc w:val="center"/>
        <w:rPr>
          <w:b/>
          <w:bCs/>
          <w:lang w:eastAsia="en-US"/>
        </w:rPr>
      </w:pPr>
    </w:p>
    <w:p w:rsidR="00990E59" w:rsidRPr="00B40D66" w:rsidRDefault="00990E59" w:rsidP="00B40D66">
      <w:pPr>
        <w:jc w:val="center"/>
        <w:rPr>
          <w:bCs/>
          <w:sz w:val="28"/>
          <w:szCs w:val="28"/>
          <w:lang w:eastAsia="en-US"/>
        </w:rPr>
      </w:pPr>
      <w:r w:rsidRPr="00B40D66">
        <w:rPr>
          <w:sz w:val="28"/>
          <w:szCs w:val="28"/>
          <w:lang w:eastAsia="en-US"/>
        </w:rPr>
        <w:t>учебного предмета  «Музыка»</w:t>
      </w:r>
    </w:p>
    <w:p w:rsidR="00990E59" w:rsidRPr="00B40D66" w:rsidRDefault="00990E59" w:rsidP="00B40D66">
      <w:pPr>
        <w:jc w:val="center"/>
        <w:rPr>
          <w:bCs/>
          <w:sz w:val="28"/>
          <w:szCs w:val="28"/>
          <w:lang w:eastAsia="en-US"/>
        </w:rPr>
      </w:pPr>
      <w:r w:rsidRPr="00B40D66">
        <w:rPr>
          <w:sz w:val="28"/>
          <w:szCs w:val="28"/>
          <w:lang w:eastAsia="en-US"/>
        </w:rPr>
        <w:t>для учащихся 2 класса</w:t>
      </w:r>
    </w:p>
    <w:p w:rsidR="00990E59" w:rsidRPr="00B40D66" w:rsidRDefault="00990E59" w:rsidP="00B40D66">
      <w:pPr>
        <w:jc w:val="center"/>
        <w:rPr>
          <w:bCs/>
          <w:sz w:val="28"/>
          <w:szCs w:val="28"/>
          <w:lang w:eastAsia="en-US"/>
        </w:rPr>
      </w:pPr>
      <w:r w:rsidRPr="00B40D66">
        <w:rPr>
          <w:sz w:val="28"/>
          <w:szCs w:val="28"/>
          <w:lang w:eastAsia="en-US"/>
        </w:rPr>
        <w:t>(базовый уровень)</w:t>
      </w:r>
    </w:p>
    <w:p w:rsidR="00990E59" w:rsidRPr="00B40D66" w:rsidRDefault="00990E59" w:rsidP="00B40D66">
      <w:pPr>
        <w:jc w:val="center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center"/>
        <w:rPr>
          <w:bCs/>
          <w:color w:val="FF0000"/>
          <w:sz w:val="28"/>
          <w:szCs w:val="28"/>
          <w:lang w:eastAsia="en-US"/>
        </w:rPr>
      </w:pPr>
      <w:r w:rsidRPr="00B40D66">
        <w:rPr>
          <w:sz w:val="28"/>
          <w:szCs w:val="28"/>
          <w:lang w:eastAsia="en-US"/>
        </w:rPr>
        <w:t>Предметная область:  Искусство</w:t>
      </w:r>
    </w:p>
    <w:p w:rsidR="00990E59" w:rsidRPr="00B40D66" w:rsidRDefault="00990E59" w:rsidP="00B40D66">
      <w:pPr>
        <w:jc w:val="both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both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both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both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both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center"/>
        <w:rPr>
          <w:bCs/>
          <w:color w:val="FF0000"/>
          <w:sz w:val="28"/>
          <w:szCs w:val="28"/>
          <w:lang w:eastAsia="en-US"/>
        </w:rPr>
      </w:pPr>
      <w:r w:rsidRPr="00B40D66">
        <w:rPr>
          <w:sz w:val="28"/>
          <w:szCs w:val="28"/>
          <w:lang w:eastAsia="en-US"/>
        </w:rPr>
        <w:t xml:space="preserve">Учитель: </w:t>
      </w:r>
      <w:r w:rsidR="00AB4520" w:rsidRPr="00B40D66">
        <w:rPr>
          <w:sz w:val="28"/>
          <w:szCs w:val="28"/>
          <w:lang w:eastAsia="en-US"/>
        </w:rPr>
        <w:t>Блохина Татьяна С</w:t>
      </w:r>
      <w:r w:rsidRPr="00B40D66">
        <w:rPr>
          <w:sz w:val="28"/>
          <w:szCs w:val="28"/>
          <w:lang w:eastAsia="en-US"/>
        </w:rPr>
        <w:t>ергеевна</w:t>
      </w:r>
    </w:p>
    <w:p w:rsidR="00990E59" w:rsidRPr="00B40D66" w:rsidRDefault="00990E59" w:rsidP="00B40D66">
      <w:pPr>
        <w:jc w:val="center"/>
        <w:rPr>
          <w:bCs/>
          <w:sz w:val="28"/>
          <w:szCs w:val="28"/>
          <w:lang w:eastAsia="en-US"/>
        </w:rPr>
      </w:pPr>
      <w:r w:rsidRPr="00B40D66">
        <w:rPr>
          <w:sz w:val="28"/>
          <w:szCs w:val="28"/>
          <w:lang w:val="en-US" w:eastAsia="en-US"/>
        </w:rPr>
        <w:t>I</w:t>
      </w:r>
      <w:r w:rsidRPr="00B40D66">
        <w:rPr>
          <w:sz w:val="28"/>
          <w:szCs w:val="28"/>
          <w:lang w:eastAsia="en-US"/>
        </w:rPr>
        <w:t xml:space="preserve"> квалификационной категории</w:t>
      </w:r>
    </w:p>
    <w:p w:rsidR="00990E59" w:rsidRPr="00B40D66" w:rsidRDefault="00990E59" w:rsidP="00B40D66">
      <w:pPr>
        <w:jc w:val="both"/>
        <w:rPr>
          <w:bCs/>
          <w:sz w:val="28"/>
          <w:szCs w:val="28"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Default="00990E59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Default="00B40D66" w:rsidP="00B40D66">
      <w:pPr>
        <w:jc w:val="both"/>
        <w:rPr>
          <w:bCs/>
          <w:lang w:eastAsia="en-US"/>
        </w:rPr>
      </w:pPr>
    </w:p>
    <w:p w:rsidR="00B40D66" w:rsidRPr="00B40D66" w:rsidRDefault="00B40D66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Default="003356C6" w:rsidP="00B40D66">
      <w:pPr>
        <w:jc w:val="center"/>
        <w:rPr>
          <w:lang w:eastAsia="en-US"/>
        </w:rPr>
      </w:pPr>
      <w:r>
        <w:rPr>
          <w:lang w:eastAsia="en-US"/>
        </w:rPr>
        <w:t>2020-2021</w:t>
      </w:r>
      <w:r w:rsidR="00990E59" w:rsidRPr="00B40D66">
        <w:rPr>
          <w:lang w:eastAsia="en-US"/>
        </w:rPr>
        <w:t xml:space="preserve"> учебный  год</w:t>
      </w:r>
    </w:p>
    <w:p w:rsidR="00B40D66" w:rsidRPr="00B40D66" w:rsidRDefault="00B40D66" w:rsidP="00B40D66">
      <w:pPr>
        <w:jc w:val="center"/>
        <w:rPr>
          <w:bCs/>
          <w:lang w:eastAsia="en-US"/>
        </w:rPr>
      </w:pPr>
    </w:p>
    <w:p w:rsidR="00990E59" w:rsidRDefault="00990E59" w:rsidP="00B40D66">
      <w:pPr>
        <w:jc w:val="center"/>
      </w:pPr>
      <w:r w:rsidRPr="00B40D66">
        <w:lastRenderedPageBreak/>
        <w:t>Содержание</w:t>
      </w:r>
    </w:p>
    <w:p w:rsidR="00B40D66" w:rsidRPr="00B40D66" w:rsidRDefault="00B40D66" w:rsidP="00B40D66">
      <w:pPr>
        <w:jc w:val="center"/>
      </w:pPr>
    </w:p>
    <w:p w:rsidR="00990E59" w:rsidRDefault="00990E59" w:rsidP="00B40D66">
      <w:pPr>
        <w:ind w:firstLine="709"/>
        <w:jc w:val="both"/>
      </w:pPr>
      <w:r w:rsidRPr="00B40D66">
        <w:t>1. П</w:t>
      </w:r>
      <w:r w:rsidR="00AB4520" w:rsidRPr="00B40D66">
        <w:t>ояснительная записка                                                                    3</w:t>
      </w:r>
    </w:p>
    <w:p w:rsidR="00B40D66" w:rsidRPr="00B40D66" w:rsidRDefault="00B40D66" w:rsidP="00B40D66">
      <w:pPr>
        <w:ind w:firstLine="709"/>
        <w:jc w:val="both"/>
      </w:pPr>
    </w:p>
    <w:p w:rsidR="00990E59" w:rsidRDefault="00990E59" w:rsidP="00B40D66">
      <w:pPr>
        <w:ind w:firstLine="709"/>
        <w:jc w:val="both"/>
      </w:pPr>
      <w:r w:rsidRPr="00B40D66">
        <w:t xml:space="preserve">2. Календарно – тематический план </w:t>
      </w:r>
      <w:r w:rsidR="00AB4520" w:rsidRPr="00B40D66">
        <w:t xml:space="preserve">                   </w:t>
      </w:r>
      <w:r w:rsidR="009C18FC" w:rsidRPr="00B40D66">
        <w:t xml:space="preserve">                               4</w:t>
      </w:r>
    </w:p>
    <w:p w:rsidR="00B40D66" w:rsidRPr="00B40D66" w:rsidRDefault="00B40D66" w:rsidP="00B40D66">
      <w:pPr>
        <w:ind w:firstLine="709"/>
        <w:jc w:val="both"/>
      </w:pPr>
    </w:p>
    <w:p w:rsidR="00990E59" w:rsidRPr="00B40D66" w:rsidRDefault="00AB4520" w:rsidP="00B40D66">
      <w:pPr>
        <w:ind w:firstLine="709"/>
        <w:jc w:val="both"/>
      </w:pPr>
      <w:r w:rsidRPr="00B40D66">
        <w:t xml:space="preserve">3. Приложения                                                        </w:t>
      </w:r>
      <w:r w:rsidR="009C18FC" w:rsidRPr="00B40D66">
        <w:t xml:space="preserve">                               7</w:t>
      </w:r>
    </w:p>
    <w:p w:rsidR="00990E59" w:rsidRPr="00B40D66" w:rsidRDefault="00990E59" w:rsidP="00B40D66">
      <w:pPr>
        <w:ind w:firstLine="709"/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990E59" w:rsidRPr="00B40D66" w:rsidRDefault="00990E59" w:rsidP="00B40D66">
      <w:pPr>
        <w:jc w:val="both"/>
        <w:rPr>
          <w:bCs/>
          <w:lang w:eastAsia="en-US"/>
        </w:rPr>
      </w:pPr>
    </w:p>
    <w:p w:rsidR="00C96961" w:rsidRPr="00B40D66" w:rsidRDefault="00C96961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p w:rsidR="00990E59" w:rsidRDefault="00990E59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Pr="00B40D66" w:rsidRDefault="00B40D66" w:rsidP="00B40D66">
      <w:pPr>
        <w:jc w:val="both"/>
      </w:pPr>
    </w:p>
    <w:p w:rsidR="00990E59" w:rsidRPr="00B40D66" w:rsidRDefault="00B40D66" w:rsidP="00B40D66">
      <w:pPr>
        <w:jc w:val="center"/>
        <w:rPr>
          <w:b/>
        </w:rPr>
      </w:pPr>
      <w:r w:rsidRPr="00B40D66">
        <w:rPr>
          <w:b/>
        </w:rPr>
        <w:lastRenderedPageBreak/>
        <w:t>1.</w:t>
      </w:r>
      <w:r w:rsidR="00990E59" w:rsidRPr="00B40D66">
        <w:rPr>
          <w:b/>
        </w:rPr>
        <w:t>Пояснительная записка</w:t>
      </w:r>
    </w:p>
    <w:p w:rsidR="009C18FC" w:rsidRPr="00B40D66" w:rsidRDefault="009C18FC" w:rsidP="00B40D66">
      <w:pPr>
        <w:jc w:val="both"/>
      </w:pPr>
    </w:p>
    <w:p w:rsidR="000023BE" w:rsidRPr="00B40D66" w:rsidRDefault="00AC63D6" w:rsidP="00B40D66">
      <w:pPr>
        <w:ind w:firstLine="709"/>
        <w:jc w:val="both"/>
      </w:pPr>
      <w:r w:rsidRPr="00B40D66">
        <w:t xml:space="preserve">КТП </w:t>
      </w:r>
      <w:r w:rsidR="00B40D66">
        <w:t xml:space="preserve"> по музыке для 2 класса ориентирован</w:t>
      </w:r>
      <w:r w:rsidR="000023BE" w:rsidRPr="00B40D66">
        <w:t xml:space="preserve"> на использование учебно-методического комплекта:</w:t>
      </w:r>
    </w:p>
    <w:p w:rsidR="00990E59" w:rsidRPr="00B40D66" w:rsidRDefault="000023BE" w:rsidP="00B40D66">
      <w:pPr>
        <w:ind w:firstLine="709"/>
        <w:jc w:val="both"/>
      </w:pPr>
      <w:r w:rsidRPr="00B40D66">
        <w:t xml:space="preserve">- </w:t>
      </w:r>
      <w:r w:rsidR="00990E59" w:rsidRPr="00B40D66">
        <w:t xml:space="preserve"> Критская Е.Д. Музыка. 2 класс : учебник для общеобразовательных учреждений / Е.Д.Критская, Г.П.Сергеева, Т.С.Шмагина. – М. : Просвещение, 2011. </w:t>
      </w:r>
    </w:p>
    <w:p w:rsidR="00990E59" w:rsidRPr="00B40D66" w:rsidRDefault="000023BE" w:rsidP="00B40D66">
      <w:pPr>
        <w:ind w:firstLine="709"/>
        <w:jc w:val="both"/>
      </w:pPr>
      <w:r w:rsidRPr="00B40D66">
        <w:t xml:space="preserve">- </w:t>
      </w:r>
      <w:r w:rsidR="00990E59" w:rsidRPr="00B40D66">
        <w:t xml:space="preserve">  Критская Е.Д. Музыка. 2 класс : рабочая тетрадь / Е.Д.Критская, Г.П.Сергеева, Т.С.Шмагина. – М. : Просвещение, 2012.</w:t>
      </w:r>
    </w:p>
    <w:p w:rsidR="00990E59" w:rsidRPr="00B40D66" w:rsidRDefault="000023BE" w:rsidP="00B40D66">
      <w:pPr>
        <w:ind w:firstLine="709"/>
        <w:jc w:val="both"/>
      </w:pPr>
      <w:r w:rsidRPr="00B40D66">
        <w:t xml:space="preserve">-   </w:t>
      </w:r>
      <w:r w:rsidR="00990E59" w:rsidRPr="00B40D66">
        <w:t>Музыка. Фонохрестоматия. 2 класс  / сост. Е.Д. Критская, Г.П.Сергеева, Т.С.Шмагина. – 1 электрон. Опт. Диск (</w:t>
      </w:r>
      <w:r w:rsidR="00990E59" w:rsidRPr="00B40D66">
        <w:rPr>
          <w:lang w:val="en-US"/>
        </w:rPr>
        <w:t>CD</w:t>
      </w:r>
      <w:r w:rsidR="00990E59" w:rsidRPr="00B40D66">
        <w:t>-</w:t>
      </w:r>
      <w:r w:rsidR="00990E59" w:rsidRPr="00B40D66">
        <w:rPr>
          <w:lang w:val="en-US"/>
        </w:rPr>
        <w:t>Rom</w:t>
      </w:r>
      <w:r w:rsidR="00990E59" w:rsidRPr="00B40D66">
        <w:t>).</w:t>
      </w:r>
    </w:p>
    <w:p w:rsidR="00990E59" w:rsidRDefault="000023BE" w:rsidP="00B40D66">
      <w:pPr>
        <w:ind w:firstLine="709"/>
        <w:jc w:val="both"/>
      </w:pPr>
      <w:r w:rsidRPr="00B40D66">
        <w:t xml:space="preserve">- </w:t>
      </w:r>
      <w:r w:rsidR="00990E59" w:rsidRPr="00B40D66">
        <w:t xml:space="preserve"> Сергеева Г.П. Музыка. Рабочие программы. 1-4 классы  /Г.П.Сергеева, Е.Д.Критская, Т.С.Шмагина. – М.: Просвещение, 2012.</w:t>
      </w:r>
    </w:p>
    <w:p w:rsidR="00B40D66" w:rsidRPr="00B40D66" w:rsidRDefault="00B40D66" w:rsidP="00B40D66">
      <w:pPr>
        <w:ind w:firstLine="709"/>
        <w:jc w:val="both"/>
      </w:pPr>
    </w:p>
    <w:p w:rsidR="00B40D66" w:rsidRPr="00B40D66" w:rsidRDefault="00B40D66" w:rsidP="00B40D66">
      <w:pPr>
        <w:ind w:firstLine="709"/>
        <w:jc w:val="both"/>
      </w:pPr>
      <w:r w:rsidRPr="00B40D66">
        <w:rPr>
          <w:lang w:val="en-US"/>
        </w:rPr>
        <w:t>MULTIMEDIA</w:t>
      </w:r>
      <w:r w:rsidRPr="00B40D66">
        <w:t xml:space="preserve"> – поддержка предмета</w:t>
      </w:r>
    </w:p>
    <w:p w:rsidR="00B40D66" w:rsidRPr="00B40D66" w:rsidRDefault="00B40D66" w:rsidP="00B40D66">
      <w:pPr>
        <w:ind w:firstLine="709"/>
        <w:jc w:val="both"/>
      </w:pPr>
      <w:r w:rsidRPr="00B40D66">
        <w:t xml:space="preserve"> Музыкальный класс. 000 «Нью Медиа Дженерейшн».</w:t>
      </w:r>
    </w:p>
    <w:p w:rsidR="00B40D66" w:rsidRPr="00B40D66" w:rsidRDefault="00B40D66" w:rsidP="00B40D66">
      <w:pPr>
        <w:ind w:firstLine="709"/>
        <w:jc w:val="both"/>
      </w:pPr>
      <w:r w:rsidRPr="00B40D66">
        <w:t xml:space="preserve"> Мультимедийная программа «Шедевры музыки» издательства  «Кирилл и Мефодий»</w:t>
      </w:r>
    </w:p>
    <w:p w:rsidR="00B40D66" w:rsidRPr="00B40D66" w:rsidRDefault="00B40D66" w:rsidP="00B40D66">
      <w:pPr>
        <w:ind w:firstLine="709"/>
        <w:jc w:val="both"/>
      </w:pPr>
      <w:r w:rsidRPr="00B40D66">
        <w:t xml:space="preserve"> Мультимедийная программа «Энциклопедия классической музыки» «Коминфо»</w:t>
      </w:r>
    </w:p>
    <w:p w:rsidR="00B40D66" w:rsidRPr="00B40D66" w:rsidRDefault="00B40D66" w:rsidP="00B40D66">
      <w:pPr>
        <w:ind w:firstLine="709"/>
        <w:jc w:val="both"/>
      </w:pPr>
      <w:r w:rsidRPr="00B40D66">
        <w:t xml:space="preserve"> Мультимедийная программа «Музыка. Ключи»</w:t>
      </w:r>
    </w:p>
    <w:p w:rsidR="00B40D66" w:rsidRPr="00B40D66" w:rsidRDefault="00B40D66" w:rsidP="00B40D66">
      <w:pPr>
        <w:ind w:firstLine="709"/>
        <w:jc w:val="both"/>
      </w:pPr>
      <w:r w:rsidRPr="00B40D66">
        <w:t>Мультимедийная программа "Музыка в цифровом пространстве"</w:t>
      </w:r>
    </w:p>
    <w:p w:rsidR="00B40D66" w:rsidRPr="00B40D66" w:rsidRDefault="00B40D66" w:rsidP="00B40D66">
      <w:pPr>
        <w:ind w:firstLine="709"/>
        <w:jc w:val="both"/>
      </w:pPr>
      <w:r w:rsidRPr="00B40D66">
        <w:t>Мультимедийная программа «История музыкальных инструментов»</w:t>
      </w:r>
    </w:p>
    <w:p w:rsidR="00B40D66" w:rsidRPr="00B40D66" w:rsidRDefault="00B40D66" w:rsidP="00B40D66">
      <w:pPr>
        <w:ind w:firstLine="709"/>
        <w:jc w:val="both"/>
        <w:rPr>
          <w:i/>
        </w:rPr>
      </w:pPr>
      <w:r w:rsidRPr="00B40D66">
        <w:t xml:space="preserve">Единая коллекция - </w:t>
      </w:r>
      <w:hyperlink r:id="rId7" w:tgtFrame="_blank" w:history="1">
        <w:r w:rsidRPr="00B40D66">
          <w:rPr>
            <w:rStyle w:val="a7"/>
            <w:i/>
          </w:rPr>
          <w:t>http://collection.cross-edu.ru/catalog/rubr/f544b3b7-f1f4-5b76-f453-552f31d9b164</w:t>
        </w:r>
      </w:hyperlink>
    </w:p>
    <w:p w:rsidR="00B40D66" w:rsidRPr="00B40D66" w:rsidRDefault="00B40D66" w:rsidP="00B40D66">
      <w:pPr>
        <w:ind w:firstLine="709"/>
        <w:jc w:val="both"/>
        <w:rPr>
          <w:i/>
        </w:rPr>
      </w:pPr>
      <w:r w:rsidRPr="00B40D66">
        <w:t xml:space="preserve">Российский общеобразовательный портал - </w:t>
      </w:r>
      <w:hyperlink r:id="rId8" w:tgtFrame="_blank" w:history="1">
        <w:r w:rsidRPr="00B40D66">
          <w:rPr>
            <w:rStyle w:val="a7"/>
            <w:i/>
          </w:rPr>
          <w:t>http://music.edu.ru/</w:t>
        </w:r>
      </w:hyperlink>
    </w:p>
    <w:p w:rsidR="00B40D66" w:rsidRPr="00B40D66" w:rsidRDefault="00B40D66" w:rsidP="00B40D66">
      <w:pPr>
        <w:ind w:firstLine="709"/>
        <w:jc w:val="both"/>
        <w:rPr>
          <w:i/>
        </w:rPr>
      </w:pPr>
      <w:r w:rsidRPr="00B40D66">
        <w:t xml:space="preserve">Детские электронные книги и презентации - </w:t>
      </w:r>
      <w:hyperlink r:id="rId9" w:tgtFrame="_blank" w:history="1">
        <w:r w:rsidRPr="00B40D66">
          <w:rPr>
            <w:rStyle w:val="a7"/>
            <w:i/>
          </w:rPr>
          <w:t>http://viki.rdf.ru/</w:t>
        </w:r>
      </w:hyperlink>
    </w:p>
    <w:p w:rsidR="00B40D66" w:rsidRPr="00B40D66" w:rsidRDefault="00B40D66" w:rsidP="00B40D66">
      <w:pPr>
        <w:ind w:firstLine="709"/>
        <w:jc w:val="both"/>
      </w:pPr>
      <w:r w:rsidRPr="00B40D66">
        <w:t>Уроки музыки с дирижером Скрипкиным. Серия «Развивашки». Мультимедийный диск (</w:t>
      </w:r>
      <w:r w:rsidRPr="00B40D66">
        <w:rPr>
          <w:lang w:val="en-US"/>
        </w:rPr>
        <w:t>CD</w:t>
      </w:r>
      <w:r w:rsidRPr="00B40D66">
        <w:t xml:space="preserve"> </w:t>
      </w:r>
      <w:r w:rsidRPr="00B40D66">
        <w:rPr>
          <w:lang w:val="en-US"/>
        </w:rPr>
        <w:t>ROM</w:t>
      </w:r>
      <w:r w:rsidRPr="00B40D66">
        <w:t xml:space="preserve">) М.: ЗАО «Новый диск», 2008. </w:t>
      </w:r>
    </w:p>
    <w:p w:rsidR="000023BE" w:rsidRPr="00B40D66" w:rsidRDefault="000023BE" w:rsidP="00B40D66">
      <w:pPr>
        <w:ind w:firstLine="709"/>
        <w:jc w:val="both"/>
      </w:pPr>
    </w:p>
    <w:p w:rsidR="000023BE" w:rsidRPr="00B40D66" w:rsidRDefault="00B40D66" w:rsidP="00B40D66">
      <w:pPr>
        <w:ind w:firstLine="709"/>
        <w:jc w:val="both"/>
      </w:pPr>
      <w:r>
        <w:t>И</w:t>
      </w:r>
      <w:r w:rsidR="000023BE" w:rsidRPr="00B40D66">
        <w:t>нструментарий для оценивания уровня образованности учащихся изложен в Положении о едином орфографическом режиме МБОУ «Щекинская СОШ»</w:t>
      </w:r>
      <w:r w:rsidR="004164CF" w:rsidRPr="00B40D66">
        <w:t>;</w:t>
      </w:r>
    </w:p>
    <w:p w:rsidR="00AC63D6" w:rsidRPr="00B40D66" w:rsidRDefault="00B40D66" w:rsidP="00B40D66">
      <w:pPr>
        <w:ind w:firstLine="709"/>
        <w:jc w:val="both"/>
      </w:pPr>
      <w:r>
        <w:t>Во</w:t>
      </w:r>
      <w:r w:rsidR="00AC63D6" w:rsidRPr="00B40D66">
        <w:t xml:space="preserve"> 2 классе изучение учебного предмета «Музыка» предполагает по учебному плану 1 час в неделю, 34 часа в учебный год.</w:t>
      </w:r>
    </w:p>
    <w:p w:rsidR="00B40D66" w:rsidRPr="00B40D66" w:rsidRDefault="00B40D66" w:rsidP="00B40D66">
      <w:pPr>
        <w:ind w:firstLine="709"/>
        <w:jc w:val="both"/>
      </w:pPr>
    </w:p>
    <w:p w:rsidR="000023BE" w:rsidRPr="00B40D66" w:rsidRDefault="000023BE" w:rsidP="00B40D66">
      <w:pPr>
        <w:ind w:firstLine="709"/>
        <w:jc w:val="both"/>
        <w:rPr>
          <w:b/>
        </w:rPr>
      </w:pPr>
      <w:r w:rsidRPr="00B40D66">
        <w:rPr>
          <w:b/>
        </w:rPr>
        <w:t>Характеристика класса</w:t>
      </w:r>
    </w:p>
    <w:p w:rsidR="001E7C25" w:rsidRPr="006D39F3" w:rsidRDefault="003356C6" w:rsidP="001E7C25">
      <w:pPr>
        <w:ind w:firstLine="709"/>
        <w:jc w:val="both"/>
      </w:pPr>
      <w:r>
        <w:t>В 2 классе – 2</w:t>
      </w:r>
      <w:r w:rsidR="001E7C25" w:rsidRPr="006D39F3">
        <w:t xml:space="preserve"> обучающихся. Ребята очень старательные, </w:t>
      </w:r>
      <w:r w:rsidR="00642D46">
        <w:rPr>
          <w:color w:val="000000"/>
          <w:shd w:val="clear" w:color="auto" w:fill="FFFFFF"/>
        </w:rPr>
        <w:t>инициативные. Учащиеся сами импровизируют, открывают</w:t>
      </w:r>
      <w:r w:rsidR="00642D46" w:rsidRPr="00642D46">
        <w:rPr>
          <w:color w:val="000000"/>
          <w:shd w:val="clear" w:color="auto" w:fill="FFFFFF"/>
        </w:rPr>
        <w:t xml:space="preserve"> новые возможности и методы ведения творческих процессов.</w:t>
      </w:r>
      <w:r w:rsidR="00642D46">
        <w:rPr>
          <w:color w:val="000000"/>
          <w:shd w:val="clear" w:color="auto" w:fill="FFFFFF"/>
        </w:rPr>
        <w:t xml:space="preserve"> Учащиеся быстро схватывают и старательно выполняют все задания</w:t>
      </w:r>
      <w:r w:rsidR="00642D46" w:rsidRPr="00642D46">
        <w:rPr>
          <w:color w:val="000000"/>
          <w:shd w:val="clear" w:color="auto" w:fill="FFFFFF"/>
        </w:rPr>
        <w:t xml:space="preserve">. Очень любят </w:t>
      </w:r>
      <w:r w:rsidR="00642D46">
        <w:rPr>
          <w:color w:val="000000"/>
          <w:shd w:val="clear" w:color="auto" w:fill="FFFFFF"/>
        </w:rPr>
        <w:t xml:space="preserve">музыкальное </w:t>
      </w:r>
      <w:r w:rsidR="00642D46" w:rsidRPr="00642D46">
        <w:rPr>
          <w:color w:val="000000"/>
          <w:shd w:val="clear" w:color="auto" w:fill="FFFFFF"/>
        </w:rPr>
        <w:t>рисование по представлению или по памяти, что способствует развитию целенаправленного зрительного восприятия (наблюдения).</w:t>
      </w:r>
      <w:r w:rsidR="00642D4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97AFF" w:rsidRDefault="00197AFF" w:rsidP="00B40D66">
      <w:pPr>
        <w:ind w:firstLine="709"/>
        <w:jc w:val="both"/>
      </w:pPr>
    </w:p>
    <w:p w:rsidR="001E7C25" w:rsidRDefault="001E7C25" w:rsidP="00B40D66">
      <w:pPr>
        <w:ind w:firstLine="709"/>
        <w:jc w:val="both"/>
      </w:pPr>
    </w:p>
    <w:p w:rsidR="001E7C25" w:rsidRPr="00B40D66" w:rsidRDefault="001E7C25" w:rsidP="00B40D66">
      <w:pPr>
        <w:ind w:firstLine="709"/>
        <w:jc w:val="both"/>
      </w:pPr>
    </w:p>
    <w:p w:rsidR="00197AFF" w:rsidRPr="00B40D66" w:rsidRDefault="00197AFF" w:rsidP="00B40D66">
      <w:pPr>
        <w:jc w:val="both"/>
      </w:pPr>
    </w:p>
    <w:p w:rsidR="00197AFF" w:rsidRPr="00B40D66" w:rsidRDefault="00197AFF" w:rsidP="00B40D66">
      <w:pPr>
        <w:jc w:val="both"/>
      </w:pPr>
    </w:p>
    <w:p w:rsidR="00B40D66" w:rsidRDefault="00990E59" w:rsidP="00B40D66">
      <w:pPr>
        <w:jc w:val="both"/>
      </w:pPr>
      <w:r w:rsidRPr="00B40D66">
        <w:t xml:space="preserve">         </w:t>
      </w: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B40D66" w:rsidRDefault="00B40D66" w:rsidP="00B40D66">
      <w:pPr>
        <w:jc w:val="both"/>
      </w:pPr>
    </w:p>
    <w:p w:rsidR="00642D46" w:rsidRDefault="00642D46" w:rsidP="00B40D66">
      <w:pPr>
        <w:jc w:val="both"/>
      </w:pPr>
    </w:p>
    <w:p w:rsidR="00B40D66" w:rsidRDefault="00B40D66" w:rsidP="00B40D66">
      <w:pPr>
        <w:jc w:val="both"/>
      </w:pPr>
    </w:p>
    <w:p w:rsidR="00FC7EC6" w:rsidRDefault="00FC7EC6" w:rsidP="00B40D66">
      <w:pPr>
        <w:jc w:val="both"/>
      </w:pPr>
    </w:p>
    <w:p w:rsidR="00FC7EC6" w:rsidRDefault="00FC7EC6" w:rsidP="00B40D66">
      <w:pPr>
        <w:jc w:val="both"/>
      </w:pPr>
    </w:p>
    <w:p w:rsidR="00FC7EC6" w:rsidRDefault="00FC7EC6" w:rsidP="00B40D66">
      <w:pPr>
        <w:jc w:val="both"/>
      </w:pPr>
    </w:p>
    <w:p w:rsidR="00B40D66" w:rsidRDefault="00B40D66" w:rsidP="00B40D66">
      <w:pPr>
        <w:jc w:val="both"/>
      </w:pPr>
    </w:p>
    <w:p w:rsidR="00990E59" w:rsidRPr="00B40D66" w:rsidRDefault="00990E59" w:rsidP="00B40D66">
      <w:pPr>
        <w:jc w:val="both"/>
      </w:pPr>
      <w:r w:rsidRPr="00B40D66">
        <w:t xml:space="preserve">                              </w:t>
      </w:r>
    </w:p>
    <w:p w:rsidR="00990E59" w:rsidRPr="00B40D66" w:rsidRDefault="00B40D66" w:rsidP="00B40D66">
      <w:pPr>
        <w:jc w:val="center"/>
        <w:rPr>
          <w:b/>
        </w:rPr>
      </w:pPr>
      <w:r w:rsidRPr="00B40D66">
        <w:rPr>
          <w:b/>
        </w:rPr>
        <w:lastRenderedPageBreak/>
        <w:t xml:space="preserve">2. </w:t>
      </w:r>
      <w:r w:rsidR="00990E59" w:rsidRPr="00B40D66">
        <w:rPr>
          <w:b/>
        </w:rPr>
        <w:t>Календарно-тематический план</w:t>
      </w:r>
    </w:p>
    <w:p w:rsidR="00990E59" w:rsidRPr="00B40D66" w:rsidRDefault="00990E59" w:rsidP="00B40D66">
      <w:pPr>
        <w:jc w:val="both"/>
      </w:pPr>
    </w:p>
    <w:p w:rsidR="00990E59" w:rsidRPr="00B40D66" w:rsidRDefault="00990E59" w:rsidP="00B40D66">
      <w:pPr>
        <w:jc w:val="both"/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5"/>
        <w:gridCol w:w="3534"/>
        <w:gridCol w:w="1857"/>
        <w:gridCol w:w="896"/>
        <w:gridCol w:w="892"/>
        <w:gridCol w:w="1755"/>
      </w:tblGrid>
      <w:tr w:rsidR="00990E59" w:rsidRPr="00B40D66" w:rsidTr="00B40D66">
        <w:tc>
          <w:tcPr>
            <w:tcW w:w="955" w:type="dxa"/>
            <w:vMerge w:val="restart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№ урока</w:t>
            </w:r>
          </w:p>
        </w:tc>
        <w:tc>
          <w:tcPr>
            <w:tcW w:w="3534" w:type="dxa"/>
            <w:vMerge w:val="restart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Тема урока</w:t>
            </w:r>
          </w:p>
        </w:tc>
        <w:tc>
          <w:tcPr>
            <w:tcW w:w="1857" w:type="dxa"/>
            <w:vMerge w:val="restart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88" w:type="dxa"/>
            <w:gridSpan w:val="2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1755" w:type="dxa"/>
            <w:vMerge w:val="restart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Примечания</w:t>
            </w:r>
          </w:p>
        </w:tc>
      </w:tr>
      <w:tr w:rsidR="00990E59" w:rsidRPr="00B40D66" w:rsidTr="00B40D66">
        <w:tc>
          <w:tcPr>
            <w:tcW w:w="955" w:type="dxa"/>
            <w:vMerge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План</w:t>
            </w:r>
          </w:p>
        </w:tc>
        <w:tc>
          <w:tcPr>
            <w:tcW w:w="892" w:type="dxa"/>
            <w:vAlign w:val="center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Факт</w:t>
            </w:r>
          </w:p>
        </w:tc>
        <w:tc>
          <w:tcPr>
            <w:tcW w:w="1755" w:type="dxa"/>
            <w:vMerge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</w:tr>
      <w:tr w:rsidR="00990E59" w:rsidRPr="00B40D66" w:rsidTr="00B40D66">
        <w:tc>
          <w:tcPr>
            <w:tcW w:w="9889" w:type="dxa"/>
            <w:gridSpan w:val="6"/>
          </w:tcPr>
          <w:p w:rsidR="00990E59" w:rsidRPr="00B40D66" w:rsidRDefault="00990E59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sz w:val="24"/>
                <w:szCs w:val="24"/>
              </w:rPr>
              <w:t>Раздел 1. «Россия – Родина моя» (3 ч.)</w:t>
            </w:r>
            <w:r w:rsidR="00C96961" w:rsidRPr="00B40D66">
              <w:rPr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Мелодия.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05F64" w:rsidRPr="00B40D66">
              <w:rPr>
                <w:sz w:val="24"/>
                <w:szCs w:val="24"/>
              </w:rPr>
              <w:t>.09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Стр.8-9, нарисовать природу родного края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Здравствуй, Родина моя! Моя Россия.  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05F64" w:rsidRPr="00B40D66">
              <w:rPr>
                <w:sz w:val="24"/>
                <w:szCs w:val="24"/>
              </w:rPr>
              <w:t>.09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Стр.10-13, выучить слова песни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Гимн России. 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05F64" w:rsidRPr="00B40D66">
              <w:rPr>
                <w:sz w:val="24"/>
                <w:szCs w:val="24"/>
              </w:rPr>
              <w:t>.09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Стр.14-15, выполнить задание в тетради на стр.4-5</w:t>
            </w:r>
          </w:p>
        </w:tc>
      </w:tr>
      <w:tr w:rsidR="00990E59" w:rsidRPr="00B40D66" w:rsidTr="00B40D66">
        <w:tc>
          <w:tcPr>
            <w:tcW w:w="9889" w:type="dxa"/>
            <w:gridSpan w:val="6"/>
          </w:tcPr>
          <w:p w:rsidR="00990E59" w:rsidRPr="00B40D66" w:rsidRDefault="00990E59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sz w:val="24"/>
                <w:szCs w:val="24"/>
              </w:rPr>
              <w:t xml:space="preserve"> Раздел 2. «День, полный событий» (6 ч.)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Музыкальные инструменты. </w:t>
            </w:r>
          </w:p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Звучащие картины. 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5F64" w:rsidRPr="00B40D66">
              <w:rPr>
                <w:sz w:val="24"/>
                <w:szCs w:val="24"/>
              </w:rPr>
              <w:t>.09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Стр.18-19, выполнить задание в тетради на стр.8-11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iCs/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Природа и музыка. Прогулка. 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005F64" w:rsidRPr="00B40D66">
              <w:rPr>
                <w:sz w:val="24"/>
                <w:szCs w:val="24"/>
              </w:rPr>
              <w:t>.10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Стр.20-23, повторить слова песни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:rsidR="00990E59" w:rsidRPr="00B40D66" w:rsidRDefault="004C57B7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Танцы, танцы. т</w:t>
            </w:r>
            <w:r w:rsidR="00990E59" w:rsidRPr="00B40D66">
              <w:rPr>
                <w:sz w:val="24"/>
                <w:szCs w:val="24"/>
              </w:rPr>
              <w:t>анцы…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05F64" w:rsidRPr="00B40D66">
              <w:rPr>
                <w:sz w:val="24"/>
                <w:szCs w:val="24"/>
              </w:rPr>
              <w:t>.10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Стр.24-25, выполнить задание в тетради на стр.14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7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Эти разные марши. 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05F64" w:rsidRPr="00B40D66">
              <w:rPr>
                <w:sz w:val="24"/>
                <w:szCs w:val="24"/>
              </w:rPr>
              <w:t>.10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Стр.26-27, выполнить задание в тетради на стр.15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8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«Расскажи сказку». Колыбельные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05F64" w:rsidRPr="00B40D66">
              <w:rPr>
                <w:sz w:val="24"/>
                <w:szCs w:val="24"/>
              </w:rPr>
              <w:t>.10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C57B7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Слушать музыку</w:t>
            </w:r>
          </w:p>
        </w:tc>
      </w:tr>
      <w:tr w:rsidR="00990E59" w:rsidRPr="00B40D66" w:rsidTr="00B40D66">
        <w:tc>
          <w:tcPr>
            <w:tcW w:w="955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9</w:t>
            </w:r>
          </w:p>
        </w:tc>
        <w:tc>
          <w:tcPr>
            <w:tcW w:w="3534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Обобщающий урок </w:t>
            </w:r>
            <w:r w:rsidRPr="00B40D66">
              <w:rPr>
                <w:sz w:val="24"/>
                <w:szCs w:val="24"/>
                <w:lang w:val="en-US"/>
              </w:rPr>
              <w:t>I</w:t>
            </w:r>
            <w:r w:rsidRPr="00B40D66">
              <w:rPr>
                <w:sz w:val="24"/>
                <w:szCs w:val="24"/>
              </w:rPr>
              <w:t xml:space="preserve"> четверти.</w:t>
            </w:r>
          </w:p>
        </w:tc>
        <w:tc>
          <w:tcPr>
            <w:tcW w:w="1857" w:type="dxa"/>
          </w:tcPr>
          <w:p w:rsidR="00990E59" w:rsidRPr="00B40D66" w:rsidRDefault="005112D0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990E59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892" w:type="dxa"/>
          </w:tcPr>
          <w:p w:rsidR="00990E59" w:rsidRPr="00B40D66" w:rsidRDefault="00990E59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990E59" w:rsidRPr="00B40D66" w:rsidRDefault="004164CF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Тестирование № 1 </w:t>
            </w:r>
          </w:p>
        </w:tc>
      </w:tr>
      <w:tr w:rsidR="00990E59" w:rsidRPr="00B40D66" w:rsidTr="00B40D66">
        <w:tc>
          <w:tcPr>
            <w:tcW w:w="9889" w:type="dxa"/>
            <w:gridSpan w:val="6"/>
          </w:tcPr>
          <w:p w:rsidR="00990E59" w:rsidRPr="00B40D66" w:rsidRDefault="00990E59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iCs/>
                <w:sz w:val="24"/>
                <w:szCs w:val="24"/>
              </w:rPr>
              <w:t>Раздел 3. «О России петь – что стремиться в храм…» (3 ч.)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10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Великий колокольный звон. Звучащие картины.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63D6" w:rsidRPr="00B40D66">
              <w:rPr>
                <w:sz w:val="24"/>
                <w:szCs w:val="24"/>
              </w:rPr>
              <w:t>.11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Стр.38-41, слушать музыку храма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11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Молитва. Святые земли русской.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63D6" w:rsidRPr="00B40D66">
              <w:rPr>
                <w:sz w:val="24"/>
                <w:szCs w:val="24"/>
              </w:rPr>
              <w:t>.11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Стр.42-45, выполнить задание в рабочей тетради на стр.16-17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Рождество Христово.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63D6" w:rsidRPr="00B40D66">
              <w:rPr>
                <w:sz w:val="24"/>
                <w:szCs w:val="24"/>
              </w:rPr>
              <w:t>.11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Стр.48-51, выучить рождественскую песню</w:t>
            </w: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</w:tr>
      <w:tr w:rsidR="00AC63D6" w:rsidRPr="00B40D66" w:rsidTr="00B40D66">
        <w:tc>
          <w:tcPr>
            <w:tcW w:w="9889" w:type="dxa"/>
            <w:gridSpan w:val="6"/>
          </w:tcPr>
          <w:p w:rsidR="00AC63D6" w:rsidRPr="00B40D66" w:rsidRDefault="00AC63D6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sz w:val="24"/>
                <w:szCs w:val="24"/>
              </w:rPr>
              <w:t xml:space="preserve"> </w:t>
            </w:r>
            <w:r w:rsidRPr="00B40D66">
              <w:rPr>
                <w:b/>
                <w:iCs/>
                <w:sz w:val="24"/>
                <w:szCs w:val="24"/>
              </w:rPr>
              <w:t xml:space="preserve">Раздел 4. </w:t>
            </w:r>
            <w:r w:rsidRPr="00B40D66">
              <w:rPr>
                <w:b/>
                <w:sz w:val="24"/>
                <w:szCs w:val="24"/>
              </w:rPr>
              <w:t>«Гори, гори ясно, чтобы не погасло!» (5 ч.)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13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Русские народные инструменты.  Плясовые наигрыши. 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C63D6" w:rsidRPr="00B40D66">
              <w:rPr>
                <w:sz w:val="24"/>
                <w:szCs w:val="24"/>
              </w:rPr>
              <w:t>.12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Стр.54-57, выучить слова песни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14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Разыграй песню.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63D6" w:rsidRPr="00B40D66">
              <w:rPr>
                <w:sz w:val="24"/>
                <w:szCs w:val="24"/>
              </w:rPr>
              <w:t>.12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Стр.58-61, разыграй песню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15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63D6" w:rsidRPr="00B40D66">
              <w:rPr>
                <w:sz w:val="24"/>
                <w:szCs w:val="24"/>
              </w:rPr>
              <w:t>.12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Стр.62-65. повторить слова песни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16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Обобщающий урок </w:t>
            </w:r>
            <w:r w:rsidRPr="00B40D66">
              <w:rPr>
                <w:sz w:val="24"/>
                <w:szCs w:val="24"/>
                <w:lang w:val="en-US"/>
              </w:rPr>
              <w:t>II</w:t>
            </w:r>
            <w:r w:rsidRPr="00B40D66">
              <w:rPr>
                <w:sz w:val="24"/>
                <w:szCs w:val="24"/>
              </w:rPr>
              <w:t xml:space="preserve"> четверти.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C63D6" w:rsidRPr="00B40D66">
              <w:rPr>
                <w:sz w:val="24"/>
                <w:szCs w:val="24"/>
              </w:rPr>
              <w:t>.12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Слушать музыку</w:t>
            </w:r>
          </w:p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Тестирование № 2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17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63D6" w:rsidRPr="00B40D66">
              <w:rPr>
                <w:sz w:val="24"/>
                <w:szCs w:val="24"/>
              </w:rPr>
              <w:t>.01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Стр.66-69, выполнить задание в тетради на стр. 18-19</w:t>
            </w:r>
          </w:p>
        </w:tc>
      </w:tr>
      <w:tr w:rsidR="00AC63D6" w:rsidRPr="00B40D66" w:rsidTr="00B40D66">
        <w:tc>
          <w:tcPr>
            <w:tcW w:w="9889" w:type="dxa"/>
            <w:gridSpan w:val="6"/>
          </w:tcPr>
          <w:p w:rsidR="00AC63D6" w:rsidRPr="00B40D66" w:rsidRDefault="00AC63D6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sz w:val="24"/>
                <w:szCs w:val="24"/>
              </w:rPr>
              <w:t xml:space="preserve"> </w:t>
            </w:r>
            <w:r w:rsidRPr="00B40D66">
              <w:rPr>
                <w:b/>
                <w:iCs/>
                <w:sz w:val="24"/>
                <w:szCs w:val="24"/>
              </w:rPr>
              <w:t xml:space="preserve">Раздел 5. </w:t>
            </w:r>
            <w:r w:rsidRPr="00B40D66">
              <w:rPr>
                <w:b/>
                <w:sz w:val="24"/>
                <w:szCs w:val="24"/>
              </w:rPr>
              <w:t>« В музыкальном театре» (4 ч.)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18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Сказка будет впереди. Волшебная палочка.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C63D6" w:rsidRPr="00B40D66">
              <w:rPr>
                <w:sz w:val="24"/>
                <w:szCs w:val="24"/>
              </w:rPr>
              <w:t>.01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Стр.72-73, стр.80-81, сообщения о театре</w:t>
            </w:r>
          </w:p>
        </w:tc>
      </w:tr>
      <w:tr w:rsidR="00AC63D6" w:rsidRPr="00B40D66" w:rsidTr="00B40D66">
        <w:trPr>
          <w:trHeight w:val="667"/>
        </w:trPr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19-20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Детский музыкальный театр. Театр оперы и балета.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C63D6" w:rsidRPr="00B40D66">
              <w:rPr>
                <w:sz w:val="24"/>
                <w:szCs w:val="24"/>
              </w:rPr>
              <w:t>.01</w:t>
            </w:r>
          </w:p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C7EC6">
              <w:rPr>
                <w:sz w:val="24"/>
                <w:szCs w:val="24"/>
              </w:rPr>
              <w:t>.02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Стр.74-79, Выполнить задание в тетради на стр.20-21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21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63D6" w:rsidRPr="00B40D66">
              <w:rPr>
                <w:sz w:val="24"/>
                <w:szCs w:val="24"/>
              </w:rPr>
              <w:t>.02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Стр.82-85, выполнить задание  в</w:t>
            </w:r>
            <w:r w:rsidR="00B40D66">
              <w:rPr>
                <w:sz w:val="24"/>
                <w:szCs w:val="24"/>
              </w:rPr>
              <w:t xml:space="preserve"> </w:t>
            </w:r>
            <w:r w:rsidRPr="00B40D66">
              <w:rPr>
                <w:sz w:val="24"/>
                <w:szCs w:val="24"/>
              </w:rPr>
              <w:t>тетради на стр.22-23</w:t>
            </w:r>
          </w:p>
        </w:tc>
      </w:tr>
      <w:tr w:rsidR="00AC63D6" w:rsidRPr="00B40D66" w:rsidTr="00B40D66">
        <w:tc>
          <w:tcPr>
            <w:tcW w:w="9889" w:type="dxa"/>
            <w:gridSpan w:val="6"/>
          </w:tcPr>
          <w:p w:rsidR="00AC63D6" w:rsidRPr="00B40D66" w:rsidRDefault="00AC63D6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iCs/>
                <w:sz w:val="24"/>
                <w:szCs w:val="24"/>
              </w:rPr>
              <w:t xml:space="preserve">Раздел 6. </w:t>
            </w:r>
            <w:r w:rsidRPr="00B40D66">
              <w:rPr>
                <w:b/>
                <w:sz w:val="24"/>
                <w:szCs w:val="24"/>
              </w:rPr>
              <w:t xml:space="preserve"> «В концертном зале» (5 ч.)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22-23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Симфоническая сказка.</w:t>
            </w: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 С. Прокофьев «Петя и волк».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C63D6" w:rsidRPr="00B40D66">
              <w:rPr>
                <w:sz w:val="24"/>
                <w:szCs w:val="24"/>
              </w:rPr>
              <w:t>.02</w:t>
            </w:r>
          </w:p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C7EC6">
              <w:rPr>
                <w:sz w:val="24"/>
                <w:szCs w:val="24"/>
              </w:rPr>
              <w:t>.02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Стр.90-93, выучить слова песни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24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«Картинки с выставки». Музыкальные впечатления.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  <w:r w:rsidRPr="00B40D66">
              <w:rPr>
                <w:iCs/>
                <w:sz w:val="24"/>
                <w:szCs w:val="24"/>
              </w:rPr>
              <w:t>1</w:t>
            </w: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Стр.94-97, повторить слова песни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25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Звучит нестареющий Моцарт! Симфонии № 40. Увертюра.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63D6" w:rsidRPr="00B40D66">
              <w:rPr>
                <w:sz w:val="24"/>
                <w:szCs w:val="24"/>
              </w:rPr>
              <w:t>.03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Стр.98-103, слушать музыку В.Моцарта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26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Все в движении. «Тройка».  «Попутная песня».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C63D6" w:rsidRPr="00B40D66">
              <w:rPr>
                <w:sz w:val="24"/>
                <w:szCs w:val="24"/>
              </w:rPr>
              <w:t>.03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Стр.112-115, выполнить задание в </w:t>
            </w:r>
            <w:r w:rsidRPr="00B40D66">
              <w:rPr>
                <w:sz w:val="24"/>
                <w:szCs w:val="24"/>
              </w:rPr>
              <w:lastRenderedPageBreak/>
              <w:t>тетради на стр.26-27</w:t>
            </w:r>
          </w:p>
        </w:tc>
      </w:tr>
      <w:tr w:rsidR="00AC63D6" w:rsidRPr="00B40D66" w:rsidTr="00B40D66">
        <w:tc>
          <w:tcPr>
            <w:tcW w:w="9889" w:type="dxa"/>
            <w:gridSpan w:val="6"/>
          </w:tcPr>
          <w:p w:rsidR="00AC63D6" w:rsidRPr="00B40D66" w:rsidRDefault="00AC63D6" w:rsidP="00B40D66">
            <w:pPr>
              <w:jc w:val="both"/>
              <w:rPr>
                <w:b/>
                <w:sz w:val="24"/>
                <w:szCs w:val="24"/>
              </w:rPr>
            </w:pPr>
            <w:r w:rsidRPr="00B40D66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B40D66">
              <w:rPr>
                <w:b/>
                <w:iCs/>
                <w:sz w:val="24"/>
                <w:szCs w:val="24"/>
              </w:rPr>
              <w:t xml:space="preserve">Раздел 7. </w:t>
            </w:r>
            <w:r w:rsidRPr="00B40D66">
              <w:rPr>
                <w:b/>
                <w:sz w:val="24"/>
                <w:szCs w:val="24"/>
              </w:rPr>
              <w:t xml:space="preserve"> «Чтоб музыкантом быть, так надобно уменье…» (9 ч.)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27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Волшебный цветик-семицветик. Музыкальные инструменты. «И это все – Бах!».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</w:p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C7EC6">
              <w:rPr>
                <w:sz w:val="24"/>
                <w:szCs w:val="24"/>
              </w:rPr>
              <w:t>.04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Стр.106-109, сообщение об органе</w:t>
            </w:r>
          </w:p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Тестирование № 3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28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Обобщающий урок </w:t>
            </w:r>
            <w:r w:rsidRPr="00B40D66">
              <w:rPr>
                <w:sz w:val="24"/>
                <w:szCs w:val="24"/>
                <w:lang w:val="en-US"/>
              </w:rPr>
              <w:t>III</w:t>
            </w:r>
            <w:r w:rsidRPr="00B40D66">
              <w:rPr>
                <w:sz w:val="24"/>
                <w:szCs w:val="24"/>
              </w:rPr>
              <w:t xml:space="preserve"> четверти.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642D4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63D6" w:rsidRPr="00B40D66">
              <w:rPr>
                <w:sz w:val="24"/>
                <w:szCs w:val="24"/>
              </w:rPr>
              <w:t>.04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Слушать музыку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29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  <w:r w:rsidRPr="00B40D66">
              <w:rPr>
                <w:iCs/>
                <w:sz w:val="24"/>
                <w:szCs w:val="24"/>
              </w:rPr>
              <w:t>1</w:t>
            </w:r>
          </w:p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63D6" w:rsidRPr="00B40D66">
              <w:rPr>
                <w:sz w:val="24"/>
                <w:szCs w:val="24"/>
              </w:rPr>
              <w:t>.04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Стр.116-117, повторить слова песни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30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Два лада.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C63D6" w:rsidRPr="00B40D66">
              <w:rPr>
                <w:sz w:val="24"/>
                <w:szCs w:val="24"/>
              </w:rPr>
              <w:t>.04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Стр.118-119, рисунок к легенде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31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Природа и музыка.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75537" w:rsidRPr="00B40D66">
              <w:rPr>
                <w:sz w:val="24"/>
                <w:szCs w:val="24"/>
              </w:rPr>
              <w:t>.04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Стр.120-121, выполнить задание в тетради на стр.28-29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32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Печаль моя светла.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C63D6" w:rsidRPr="00B40D66">
              <w:rPr>
                <w:sz w:val="24"/>
                <w:szCs w:val="24"/>
              </w:rPr>
              <w:t>.05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Стр.122-123, повторить слова песен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33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Мир композитора.  Могут ли иссякнуть мелодии?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iCs/>
                <w:sz w:val="24"/>
                <w:szCs w:val="24"/>
              </w:rPr>
            </w:pPr>
            <w:r w:rsidRPr="00B40D6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63D6" w:rsidRPr="00B40D66">
              <w:rPr>
                <w:sz w:val="24"/>
                <w:szCs w:val="24"/>
              </w:rPr>
              <w:t>.05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Стр.126-127, слушать музыку</w:t>
            </w:r>
          </w:p>
        </w:tc>
      </w:tr>
      <w:tr w:rsidR="00AC63D6" w:rsidRPr="00B40D66" w:rsidTr="00B40D66">
        <w:tc>
          <w:tcPr>
            <w:tcW w:w="955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34</w:t>
            </w:r>
          </w:p>
        </w:tc>
        <w:tc>
          <w:tcPr>
            <w:tcW w:w="3534" w:type="dxa"/>
          </w:tcPr>
          <w:p w:rsidR="00AC63D6" w:rsidRPr="00B40D66" w:rsidRDefault="00AC63D6" w:rsidP="00B40D66">
            <w:pPr>
              <w:rPr>
                <w:iCs/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 xml:space="preserve">Обобщающий урок </w:t>
            </w:r>
            <w:r w:rsidRPr="00B40D66">
              <w:rPr>
                <w:sz w:val="24"/>
                <w:szCs w:val="24"/>
                <w:lang w:val="en-US"/>
              </w:rPr>
              <w:t>IV</w:t>
            </w:r>
            <w:r w:rsidRPr="00B40D66">
              <w:rPr>
                <w:sz w:val="24"/>
                <w:szCs w:val="24"/>
              </w:rPr>
              <w:t xml:space="preserve"> четверти. </w:t>
            </w:r>
            <w:r w:rsidRPr="00B40D6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63D6" w:rsidRPr="00B40D66" w:rsidRDefault="00FC7EC6" w:rsidP="00B4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63D6" w:rsidRPr="00B40D66">
              <w:rPr>
                <w:sz w:val="24"/>
                <w:szCs w:val="24"/>
              </w:rPr>
              <w:t>.05</w:t>
            </w:r>
          </w:p>
        </w:tc>
        <w:tc>
          <w:tcPr>
            <w:tcW w:w="892" w:type="dxa"/>
          </w:tcPr>
          <w:p w:rsidR="00AC63D6" w:rsidRPr="00B40D66" w:rsidRDefault="00AC63D6" w:rsidP="00B40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Стр.124-125, слушать музыку</w:t>
            </w:r>
          </w:p>
          <w:p w:rsidR="00AC63D6" w:rsidRPr="00B40D66" w:rsidRDefault="00AC63D6" w:rsidP="00B40D66">
            <w:pPr>
              <w:rPr>
                <w:sz w:val="24"/>
                <w:szCs w:val="24"/>
              </w:rPr>
            </w:pPr>
            <w:r w:rsidRPr="00B40D66">
              <w:rPr>
                <w:sz w:val="24"/>
                <w:szCs w:val="24"/>
              </w:rPr>
              <w:t>Тестирование № 4</w:t>
            </w:r>
          </w:p>
        </w:tc>
      </w:tr>
    </w:tbl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4164CF" w:rsidRPr="00B40D66" w:rsidRDefault="004164CF" w:rsidP="00B40D66">
      <w:pPr>
        <w:jc w:val="both"/>
        <w:rPr>
          <w:rStyle w:val="a5"/>
          <w:b/>
          <w:i w:val="0"/>
        </w:rPr>
      </w:pPr>
    </w:p>
    <w:p w:rsidR="004164CF" w:rsidRDefault="004164CF" w:rsidP="00B40D66">
      <w:pPr>
        <w:jc w:val="both"/>
        <w:rPr>
          <w:rStyle w:val="a5"/>
          <w:b/>
          <w:i w:val="0"/>
        </w:rPr>
      </w:pPr>
    </w:p>
    <w:p w:rsidR="00B40D66" w:rsidRDefault="00B40D66" w:rsidP="00B40D66">
      <w:pPr>
        <w:jc w:val="both"/>
        <w:rPr>
          <w:rStyle w:val="a5"/>
          <w:b/>
          <w:i w:val="0"/>
        </w:rPr>
      </w:pPr>
    </w:p>
    <w:p w:rsidR="00B40D66" w:rsidRPr="00B40D66" w:rsidRDefault="00B40D66" w:rsidP="00B40D66">
      <w:pPr>
        <w:jc w:val="both"/>
        <w:rPr>
          <w:rStyle w:val="a5"/>
          <w:b/>
          <w:i w:val="0"/>
        </w:rPr>
      </w:pPr>
    </w:p>
    <w:p w:rsidR="00AB4520" w:rsidRPr="00B40D66" w:rsidRDefault="00AB4520" w:rsidP="00B40D66">
      <w:pPr>
        <w:jc w:val="both"/>
        <w:rPr>
          <w:rStyle w:val="a5"/>
          <w:b/>
          <w:i w:val="0"/>
        </w:rPr>
      </w:pPr>
    </w:p>
    <w:p w:rsidR="005112D0" w:rsidRDefault="00B40D66" w:rsidP="00B40D66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lastRenderedPageBreak/>
        <w:t xml:space="preserve">3. </w:t>
      </w:r>
      <w:r w:rsidR="005112D0" w:rsidRPr="00B40D66">
        <w:rPr>
          <w:rStyle w:val="a5"/>
          <w:b/>
          <w:i w:val="0"/>
        </w:rPr>
        <w:t>Приложения</w:t>
      </w:r>
    </w:p>
    <w:p w:rsidR="00B40D66" w:rsidRPr="00B40D66" w:rsidRDefault="00B40D66" w:rsidP="00B40D66">
      <w:pPr>
        <w:jc w:val="center"/>
        <w:rPr>
          <w:rStyle w:val="a5"/>
          <w:b/>
          <w:i w:val="0"/>
        </w:rPr>
      </w:pPr>
    </w:p>
    <w:p w:rsidR="004164CF" w:rsidRPr="00B40D66" w:rsidRDefault="00990E59" w:rsidP="00FC7EC6">
      <w:pPr>
        <w:ind w:firstLine="709"/>
        <w:jc w:val="both"/>
        <w:rPr>
          <w:rStyle w:val="a5"/>
          <w:b/>
          <w:i w:val="0"/>
        </w:rPr>
      </w:pPr>
      <w:r w:rsidRPr="00B40D66">
        <w:rPr>
          <w:rStyle w:val="a5"/>
          <w:b/>
          <w:i w:val="0"/>
        </w:rPr>
        <w:t>1 четверть</w:t>
      </w:r>
      <w:r w:rsidR="004164CF" w:rsidRPr="00B40D66">
        <w:rPr>
          <w:rStyle w:val="a5"/>
          <w:b/>
          <w:i w:val="0"/>
        </w:rPr>
        <w:t xml:space="preserve"> </w:t>
      </w:r>
      <w:r w:rsidR="002A0B60" w:rsidRPr="00B40D66">
        <w:rPr>
          <w:rStyle w:val="a5"/>
          <w:b/>
          <w:i w:val="0"/>
        </w:rPr>
        <w:t xml:space="preserve"> Тестирование № 1</w:t>
      </w:r>
      <w:r w:rsidR="002A0B60" w:rsidRPr="00B40D66">
        <w:rPr>
          <w:iCs/>
        </w:rPr>
        <w:t xml:space="preserve"> </w:t>
      </w:r>
      <w:r w:rsidR="002A0B60" w:rsidRPr="00B40D66">
        <w:rPr>
          <w:rStyle w:val="a5"/>
          <w:b/>
          <w:i w:val="0"/>
        </w:rPr>
        <w:t>по теме: «Россия – Родина моя»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музыкальный символ России:</w:t>
      </w:r>
    </w:p>
    <w:p w:rsidR="00990E59" w:rsidRPr="00B40D66" w:rsidRDefault="00990E59" w:rsidP="00FC7EC6">
      <w:pPr>
        <w:ind w:firstLine="709"/>
        <w:jc w:val="both"/>
      </w:pPr>
      <w:r w:rsidRPr="00B40D66">
        <w:t>а) Герб России</w:t>
      </w:r>
    </w:p>
    <w:p w:rsidR="00990E59" w:rsidRPr="00B40D66" w:rsidRDefault="00990E59" w:rsidP="00FC7EC6">
      <w:pPr>
        <w:ind w:firstLine="709"/>
        <w:jc w:val="both"/>
      </w:pPr>
      <w:r w:rsidRPr="00B40D66">
        <w:t>б) Флаг России</w:t>
      </w:r>
    </w:p>
    <w:p w:rsidR="00990E59" w:rsidRPr="00B40D66" w:rsidRDefault="00990E59" w:rsidP="00FC7EC6">
      <w:pPr>
        <w:ind w:firstLine="709"/>
        <w:jc w:val="both"/>
      </w:pPr>
      <w:r w:rsidRPr="00B40D66">
        <w:t>в) Гимн России 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авторов-создателей Гимна России:</w:t>
      </w:r>
    </w:p>
    <w:p w:rsidR="00990E59" w:rsidRPr="00B40D66" w:rsidRDefault="00990E59" w:rsidP="00FC7EC6">
      <w:pPr>
        <w:ind w:firstLine="709"/>
        <w:jc w:val="both"/>
      </w:pPr>
      <w:r w:rsidRPr="00B40D66">
        <w:t>а) П.Чайковский</w:t>
      </w:r>
    </w:p>
    <w:p w:rsidR="00990E59" w:rsidRPr="00B40D66" w:rsidRDefault="00B40D66" w:rsidP="00FC7EC6">
      <w:pPr>
        <w:ind w:firstLine="709"/>
        <w:jc w:val="both"/>
      </w:pPr>
      <w:r>
        <w:t>б)</w:t>
      </w:r>
      <w:r w:rsidR="00990E59" w:rsidRPr="00B40D66">
        <w:t>А.Александров</w:t>
      </w:r>
      <w:r w:rsidR="00990E59" w:rsidRPr="00B40D66">
        <w:br/>
        <w:t>в) С.Михалков</w:t>
      </w:r>
    </w:p>
    <w:p w:rsidR="00990E59" w:rsidRPr="00B40D66" w:rsidRDefault="00990E59" w:rsidP="00FC7EC6">
      <w:pPr>
        <w:ind w:firstLine="709"/>
        <w:jc w:val="both"/>
      </w:pPr>
      <w:r w:rsidRPr="00B40D66">
        <w:t> 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3. Найдите лишнее:</w:t>
      </w:r>
    </w:p>
    <w:p w:rsidR="00990E59" w:rsidRPr="00B40D66" w:rsidRDefault="00990E59" w:rsidP="00FC7EC6">
      <w:pPr>
        <w:ind w:firstLine="709"/>
        <w:jc w:val="both"/>
      </w:pPr>
      <w:r w:rsidRPr="00B40D66">
        <w:t>Три «кита» в музыке – это… </w:t>
      </w:r>
    </w:p>
    <w:p w:rsidR="00990E59" w:rsidRPr="00B40D66" w:rsidRDefault="00990E59" w:rsidP="00FC7EC6">
      <w:pPr>
        <w:ind w:firstLine="709"/>
        <w:jc w:val="both"/>
      </w:pPr>
      <w:r w:rsidRPr="00B40D66">
        <w:t>а) Песня</w:t>
      </w:r>
    </w:p>
    <w:p w:rsidR="00990E59" w:rsidRPr="00B40D66" w:rsidRDefault="00990E59" w:rsidP="00FC7EC6">
      <w:pPr>
        <w:ind w:firstLine="709"/>
        <w:jc w:val="both"/>
      </w:pPr>
      <w:r w:rsidRPr="00B40D66">
        <w:t>б) Танец</w:t>
      </w:r>
    </w:p>
    <w:p w:rsidR="00990E59" w:rsidRPr="00B40D66" w:rsidRDefault="00990E59" w:rsidP="00FC7EC6">
      <w:pPr>
        <w:ind w:firstLine="709"/>
        <w:jc w:val="both"/>
      </w:pPr>
      <w:r w:rsidRPr="00B40D66">
        <w:t>в) Вальс</w:t>
      </w:r>
    </w:p>
    <w:p w:rsidR="00990E59" w:rsidRPr="00B40D66" w:rsidRDefault="00990E59" w:rsidP="00FC7EC6">
      <w:pPr>
        <w:ind w:firstLine="709"/>
        <w:jc w:val="both"/>
      </w:pPr>
      <w:r w:rsidRPr="00B40D66">
        <w:t>г) Марш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Приведите в соответствие:</w:t>
      </w:r>
    </w:p>
    <w:p w:rsidR="00990E59" w:rsidRPr="00B40D66" w:rsidRDefault="00990E59" w:rsidP="00FC7EC6">
      <w:pPr>
        <w:ind w:firstLine="709"/>
        <w:jc w:val="both"/>
      </w:pPr>
      <w:r w:rsidRPr="00B40D66">
        <w:t>1)      </w:t>
      </w:r>
      <w:r w:rsidRPr="00B40D66">
        <w:rPr>
          <w:rStyle w:val="apple-converted-space"/>
        </w:rPr>
        <w:t> </w:t>
      </w:r>
      <w:r w:rsidRPr="00B40D66">
        <w:t>«Марш деревянных солдатиков»      </w:t>
      </w:r>
      <w:r w:rsidRPr="00B40D66">
        <w:rPr>
          <w:rStyle w:val="apple-converted-space"/>
        </w:rPr>
        <w:t> </w:t>
      </w:r>
      <w:r w:rsidRPr="00B40D66">
        <w:t>а) С. Прокофьев</w:t>
      </w:r>
    </w:p>
    <w:p w:rsidR="00990E59" w:rsidRPr="00B40D66" w:rsidRDefault="00990E59" w:rsidP="00FC7EC6">
      <w:pPr>
        <w:ind w:firstLine="709"/>
        <w:jc w:val="both"/>
      </w:pPr>
      <w:r w:rsidRPr="00B40D66">
        <w:t>2)      </w:t>
      </w:r>
      <w:r w:rsidRPr="00B40D66">
        <w:rPr>
          <w:rStyle w:val="apple-converted-space"/>
        </w:rPr>
        <w:t> </w:t>
      </w:r>
      <w:r w:rsidRPr="00B40D66">
        <w:t>«Шествие кузнечиков»                       </w:t>
      </w:r>
      <w:r w:rsidRPr="00B40D66">
        <w:rPr>
          <w:rStyle w:val="apple-converted-space"/>
        </w:rPr>
        <w:t> </w:t>
      </w:r>
      <w:r w:rsidRPr="00B40D66">
        <w:t>б) П. Чайковский</w:t>
      </w:r>
    </w:p>
    <w:p w:rsidR="00990E59" w:rsidRPr="00B40D66" w:rsidRDefault="00990E59" w:rsidP="00FC7EC6">
      <w:pPr>
        <w:ind w:firstLine="709"/>
        <w:jc w:val="both"/>
      </w:pPr>
      <w:r w:rsidRPr="00B40D66">
        <w:t> 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Определите жанр произведений П.Чайковского:</w:t>
      </w:r>
    </w:p>
    <w:p w:rsidR="00990E59" w:rsidRPr="00B40D66" w:rsidRDefault="00990E59" w:rsidP="00FC7EC6">
      <w:pPr>
        <w:ind w:firstLine="709"/>
        <w:jc w:val="both"/>
      </w:pPr>
      <w:r w:rsidRPr="00B40D66">
        <w:t>1)      </w:t>
      </w:r>
      <w:r w:rsidRPr="00B40D66">
        <w:rPr>
          <w:rStyle w:val="apple-converted-space"/>
        </w:rPr>
        <w:t> </w:t>
      </w:r>
      <w:r w:rsidRPr="00B40D66">
        <w:t>«Нянина сказка»            </w:t>
      </w:r>
      <w:r w:rsidRPr="00B40D66">
        <w:rPr>
          <w:rStyle w:val="apple-converted-space"/>
        </w:rPr>
        <w:t> </w:t>
      </w:r>
      <w:r w:rsidRPr="00B40D66">
        <w:t>         а) Марш</w:t>
      </w:r>
    </w:p>
    <w:p w:rsidR="00990E59" w:rsidRPr="00B40D66" w:rsidRDefault="00990E59" w:rsidP="00FC7EC6">
      <w:pPr>
        <w:ind w:firstLine="709"/>
        <w:jc w:val="both"/>
      </w:pPr>
      <w:r w:rsidRPr="00B40D66">
        <w:t>2)      </w:t>
      </w:r>
      <w:r w:rsidRPr="00B40D66">
        <w:rPr>
          <w:rStyle w:val="apple-converted-space"/>
        </w:rPr>
        <w:t> </w:t>
      </w:r>
      <w:r w:rsidRPr="00B40D66">
        <w:t>«Похороны куклы»                 </w:t>
      </w:r>
      <w:r w:rsidRPr="00B40D66">
        <w:rPr>
          <w:rStyle w:val="apple-converted-space"/>
        </w:rPr>
        <w:t> </w:t>
      </w:r>
      <w:r w:rsidRPr="00B40D66">
        <w:t>б) Песня</w:t>
      </w:r>
    </w:p>
    <w:p w:rsidR="00990E59" w:rsidRPr="00B40D66" w:rsidRDefault="00990E59" w:rsidP="00FC7EC6">
      <w:pPr>
        <w:ind w:firstLine="709"/>
        <w:jc w:val="both"/>
      </w:pPr>
      <w:r w:rsidRPr="00B40D66">
        <w:t>3)      </w:t>
      </w:r>
      <w:r w:rsidRPr="00B40D66">
        <w:rPr>
          <w:rStyle w:val="apple-converted-space"/>
        </w:rPr>
        <w:t> </w:t>
      </w:r>
      <w:r w:rsidRPr="00B40D66">
        <w:t>«Вальс»                                     </w:t>
      </w:r>
      <w:r w:rsidRPr="00B40D66">
        <w:rPr>
          <w:rStyle w:val="apple-converted-space"/>
        </w:rPr>
        <w:t> </w:t>
      </w:r>
      <w:r w:rsidRPr="00B40D66">
        <w:t>в) Танец</w:t>
      </w:r>
    </w:p>
    <w:p w:rsidR="00B40D66" w:rsidRDefault="00990E59" w:rsidP="00FC7EC6">
      <w:pPr>
        <w:ind w:firstLine="709"/>
        <w:jc w:val="both"/>
      </w:pPr>
      <w:r w:rsidRPr="00B40D66">
        <w:t> </w:t>
      </w:r>
    </w:p>
    <w:p w:rsidR="00990E59" w:rsidRPr="00B40D66" w:rsidRDefault="00990E59" w:rsidP="00FC7EC6">
      <w:pPr>
        <w:ind w:firstLine="709"/>
        <w:jc w:val="both"/>
        <w:rPr>
          <w:rStyle w:val="a5"/>
          <w:i w:val="0"/>
          <w:iCs w:val="0"/>
        </w:rPr>
      </w:pPr>
      <w:r w:rsidRPr="00B40D66">
        <w:rPr>
          <w:rStyle w:val="a5"/>
          <w:b/>
          <w:i w:val="0"/>
        </w:rPr>
        <w:t xml:space="preserve"> 2 четверть</w:t>
      </w:r>
    </w:p>
    <w:p w:rsidR="004164CF" w:rsidRPr="00B40D66" w:rsidRDefault="004164CF" w:rsidP="00FC7EC6">
      <w:pPr>
        <w:ind w:firstLine="709"/>
        <w:jc w:val="both"/>
        <w:rPr>
          <w:iCs/>
        </w:rPr>
      </w:pPr>
      <w:r w:rsidRPr="00B40D66">
        <w:rPr>
          <w:rStyle w:val="a5"/>
          <w:b/>
          <w:i w:val="0"/>
        </w:rPr>
        <w:t>Тестирование № 2</w:t>
      </w:r>
      <w:r w:rsidR="002A0B60" w:rsidRPr="00B40D66">
        <w:rPr>
          <w:rStyle w:val="a5"/>
          <w:b/>
          <w:i w:val="0"/>
        </w:rPr>
        <w:t xml:space="preserve"> по теме: «День, полный событий»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Найдите лишнее:</w:t>
      </w:r>
    </w:p>
    <w:p w:rsidR="00990E59" w:rsidRPr="00B40D66" w:rsidRDefault="00990E59" w:rsidP="00FC7EC6">
      <w:pPr>
        <w:ind w:firstLine="709"/>
        <w:jc w:val="both"/>
      </w:pPr>
      <w:r w:rsidRPr="00B40D66">
        <w:t>Названия колокольных звонов </w:t>
      </w:r>
      <w:r w:rsidRPr="00B40D66">
        <w:rPr>
          <w:rStyle w:val="apple-converted-space"/>
        </w:rPr>
        <w:t> </w:t>
      </w:r>
      <w:r w:rsidRPr="00B40D66">
        <w:t>России:</w:t>
      </w:r>
    </w:p>
    <w:p w:rsidR="00990E59" w:rsidRPr="00B40D66" w:rsidRDefault="00990E59" w:rsidP="00FC7EC6">
      <w:pPr>
        <w:ind w:firstLine="709"/>
        <w:jc w:val="both"/>
      </w:pPr>
      <w:r w:rsidRPr="00B40D66">
        <w:t>а) Благовест</w:t>
      </w:r>
    </w:p>
    <w:p w:rsidR="00990E59" w:rsidRPr="00B40D66" w:rsidRDefault="00990E59" w:rsidP="00FC7EC6">
      <w:pPr>
        <w:ind w:firstLine="709"/>
        <w:jc w:val="both"/>
      </w:pPr>
      <w:r w:rsidRPr="00B40D66">
        <w:t>б) Праздничный трезвон</w:t>
      </w:r>
    </w:p>
    <w:p w:rsidR="00990E59" w:rsidRPr="00B40D66" w:rsidRDefault="00990E59" w:rsidP="00FC7EC6">
      <w:pPr>
        <w:ind w:firstLine="709"/>
        <w:jc w:val="both"/>
      </w:pPr>
      <w:r w:rsidRPr="00B40D66">
        <w:t>в) Громкий</w:t>
      </w:r>
    </w:p>
    <w:p w:rsidR="00990E59" w:rsidRPr="00B40D66" w:rsidRDefault="00990E59" w:rsidP="00FC7EC6">
      <w:pPr>
        <w:ind w:firstLine="709"/>
        <w:jc w:val="both"/>
      </w:pPr>
      <w:r w:rsidRPr="00B40D66">
        <w:t>г) Набат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Выберите верное:</w:t>
      </w:r>
    </w:p>
    <w:p w:rsidR="00990E59" w:rsidRPr="00B40D66" w:rsidRDefault="00990E59" w:rsidP="00FC7EC6">
      <w:pPr>
        <w:ind w:firstLine="709"/>
        <w:jc w:val="both"/>
      </w:pPr>
      <w:r w:rsidRPr="00B40D66">
        <w:t>Какой колокольный звон призывал людей на пожар или войну?</w:t>
      </w:r>
    </w:p>
    <w:p w:rsidR="00990E59" w:rsidRPr="00B40D66" w:rsidRDefault="00990E59" w:rsidP="00FC7EC6">
      <w:pPr>
        <w:ind w:firstLine="709"/>
        <w:jc w:val="both"/>
      </w:pPr>
      <w:r w:rsidRPr="00B40D66">
        <w:t>а) Благовест</w:t>
      </w:r>
    </w:p>
    <w:p w:rsidR="00990E59" w:rsidRPr="00B40D66" w:rsidRDefault="00990E59" w:rsidP="00FC7EC6">
      <w:pPr>
        <w:ind w:firstLine="709"/>
        <w:jc w:val="both"/>
      </w:pPr>
      <w:r w:rsidRPr="00B40D66">
        <w:t>б) Праздничный трезвон</w:t>
      </w:r>
    </w:p>
    <w:p w:rsidR="00990E59" w:rsidRPr="00B40D66" w:rsidRDefault="00990E59" w:rsidP="00FC7EC6">
      <w:pPr>
        <w:ind w:firstLine="709"/>
        <w:jc w:val="both"/>
      </w:pPr>
      <w:r w:rsidRPr="00B40D66">
        <w:t>в) Набат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Святых земли русской:</w:t>
      </w:r>
    </w:p>
    <w:p w:rsidR="00990E59" w:rsidRPr="00B40D66" w:rsidRDefault="00990E59" w:rsidP="00FC7EC6">
      <w:pPr>
        <w:ind w:firstLine="709"/>
        <w:jc w:val="both"/>
      </w:pPr>
      <w:r w:rsidRPr="00B40D66">
        <w:t>а) Александр Невский</w:t>
      </w:r>
    </w:p>
    <w:p w:rsidR="00990E59" w:rsidRPr="00B40D66" w:rsidRDefault="00990E59" w:rsidP="00FC7EC6">
      <w:pPr>
        <w:ind w:firstLine="709"/>
        <w:jc w:val="both"/>
      </w:pPr>
      <w:r w:rsidRPr="00B40D66">
        <w:t>б) Сергей Прокофьев</w:t>
      </w:r>
    </w:p>
    <w:p w:rsidR="00990E59" w:rsidRPr="00B40D66" w:rsidRDefault="00990E59" w:rsidP="00FC7EC6">
      <w:pPr>
        <w:ind w:firstLine="709"/>
        <w:jc w:val="both"/>
      </w:pPr>
      <w:r w:rsidRPr="00B40D66">
        <w:t>в) Сергий Радонежский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композитора, который сочинил кантату «Александр Невский»: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 </w:t>
      </w:r>
      <w:r w:rsidRPr="00B40D66">
        <w:t>а) П.И.Чайковский</w:t>
      </w:r>
    </w:p>
    <w:p w:rsidR="00990E59" w:rsidRPr="00B40D66" w:rsidRDefault="00990E59" w:rsidP="00FC7EC6">
      <w:pPr>
        <w:ind w:firstLine="709"/>
        <w:jc w:val="both"/>
      </w:pPr>
      <w:r w:rsidRPr="00B40D66">
        <w:t> б) С.С.Прокофьев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русский народный праздник, одним из обычаев которого было колядование:</w:t>
      </w:r>
    </w:p>
    <w:p w:rsidR="00990E59" w:rsidRPr="00B40D66" w:rsidRDefault="00990E59" w:rsidP="00FC7EC6">
      <w:pPr>
        <w:ind w:firstLine="709"/>
        <w:jc w:val="both"/>
      </w:pPr>
      <w:r w:rsidRPr="00B40D66">
        <w:t>а) Новый год</w:t>
      </w:r>
    </w:p>
    <w:p w:rsidR="00990E59" w:rsidRDefault="00990E59" w:rsidP="00FC7EC6">
      <w:pPr>
        <w:ind w:firstLine="709"/>
        <w:jc w:val="both"/>
      </w:pPr>
      <w:r w:rsidRPr="00B40D66">
        <w:t>б) Рождество Христово</w:t>
      </w:r>
    </w:p>
    <w:p w:rsidR="00B40D66" w:rsidRPr="00B40D66" w:rsidRDefault="00B40D66" w:rsidP="00FC7EC6">
      <w:pPr>
        <w:ind w:firstLine="709"/>
        <w:jc w:val="both"/>
      </w:pPr>
    </w:p>
    <w:p w:rsidR="00990E59" w:rsidRPr="00B40D66" w:rsidRDefault="00990E59" w:rsidP="00FC7EC6">
      <w:pPr>
        <w:ind w:firstLine="709"/>
        <w:jc w:val="both"/>
        <w:rPr>
          <w:rStyle w:val="a5"/>
          <w:b/>
          <w:i w:val="0"/>
        </w:rPr>
      </w:pPr>
      <w:r w:rsidRPr="00B40D66">
        <w:rPr>
          <w:rStyle w:val="a5"/>
          <w:b/>
          <w:i w:val="0"/>
        </w:rPr>
        <w:t>3 четверть</w:t>
      </w:r>
    </w:p>
    <w:p w:rsidR="00990E59" w:rsidRPr="00B40D66" w:rsidRDefault="004164CF" w:rsidP="00FC7EC6">
      <w:pPr>
        <w:ind w:firstLine="709"/>
        <w:jc w:val="both"/>
        <w:rPr>
          <w:b/>
          <w:iCs/>
        </w:rPr>
      </w:pPr>
      <w:r w:rsidRPr="00B40D66">
        <w:rPr>
          <w:rStyle w:val="a5"/>
          <w:b/>
          <w:i w:val="0"/>
        </w:rPr>
        <w:t>Тестирование № 3</w:t>
      </w:r>
      <w:r w:rsidR="002A0B60" w:rsidRPr="00B40D66">
        <w:rPr>
          <w:rStyle w:val="a5"/>
          <w:b/>
          <w:i w:val="0"/>
        </w:rPr>
        <w:t xml:space="preserve"> по теме: </w:t>
      </w:r>
      <w:r w:rsidR="002A0B60" w:rsidRPr="00B40D66">
        <w:rPr>
          <w:b/>
          <w:iCs/>
        </w:rPr>
        <w:t>«О России петь – что стремиться в храм…»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весенние русские народные праздники:</w:t>
      </w:r>
    </w:p>
    <w:p w:rsidR="00990E59" w:rsidRPr="00B40D66" w:rsidRDefault="00990E59" w:rsidP="00FC7EC6">
      <w:pPr>
        <w:ind w:firstLine="709"/>
        <w:jc w:val="both"/>
      </w:pPr>
      <w:r w:rsidRPr="00B40D66">
        <w:lastRenderedPageBreak/>
        <w:t>а) Новый год</w:t>
      </w:r>
    </w:p>
    <w:p w:rsidR="00990E59" w:rsidRPr="00B40D66" w:rsidRDefault="00990E59" w:rsidP="00FC7EC6">
      <w:pPr>
        <w:ind w:firstLine="709"/>
        <w:jc w:val="both"/>
      </w:pPr>
      <w:r w:rsidRPr="00B40D66">
        <w:t>б) Рождество</w:t>
      </w:r>
    </w:p>
    <w:p w:rsidR="00990E59" w:rsidRPr="00B40D66" w:rsidRDefault="00990E59" w:rsidP="00FC7EC6">
      <w:pPr>
        <w:ind w:firstLine="709"/>
        <w:jc w:val="both"/>
      </w:pPr>
      <w:r w:rsidRPr="00B40D66">
        <w:t>в) Масленица</w:t>
      </w:r>
    </w:p>
    <w:p w:rsidR="00990E59" w:rsidRPr="00B40D66" w:rsidRDefault="00990E59" w:rsidP="00FC7EC6">
      <w:pPr>
        <w:ind w:firstLine="709"/>
        <w:jc w:val="both"/>
      </w:pPr>
      <w:r w:rsidRPr="00B40D66">
        <w:t>г) Встреча весны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Верно ли утверждение:</w:t>
      </w:r>
    </w:p>
    <w:p w:rsidR="00990E59" w:rsidRPr="00B40D66" w:rsidRDefault="00990E59" w:rsidP="00FC7EC6">
      <w:pPr>
        <w:ind w:firstLine="709"/>
        <w:jc w:val="both"/>
      </w:pPr>
      <w:r w:rsidRPr="00B40D66">
        <w:t>Музыка в народном стиле – это музыка, которую написал композитор, но очень похожая на народную музыку.</w:t>
      </w:r>
    </w:p>
    <w:p w:rsidR="00990E59" w:rsidRPr="00B40D66" w:rsidRDefault="00990E59" w:rsidP="00FC7EC6">
      <w:pPr>
        <w:ind w:firstLine="709"/>
        <w:jc w:val="both"/>
      </w:pPr>
      <w:r w:rsidRPr="00B40D66">
        <w:t>а) Верно</w:t>
      </w:r>
    </w:p>
    <w:p w:rsidR="00990E59" w:rsidRPr="00B40D66" w:rsidRDefault="00990E59" w:rsidP="00FC7EC6">
      <w:pPr>
        <w:ind w:firstLine="709"/>
        <w:jc w:val="both"/>
      </w:pPr>
      <w:r w:rsidRPr="00B40D66">
        <w:t>б) Неверно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Что такое опера?</w:t>
      </w:r>
    </w:p>
    <w:p w:rsidR="00990E59" w:rsidRPr="00B40D66" w:rsidRDefault="00990E59" w:rsidP="00FC7EC6">
      <w:pPr>
        <w:ind w:firstLine="709"/>
        <w:jc w:val="both"/>
      </w:pPr>
      <w:r w:rsidRPr="00B40D66">
        <w:t>а) Спектакль, в котором актеры только танцуют</w:t>
      </w:r>
    </w:p>
    <w:p w:rsidR="00990E59" w:rsidRPr="00B40D66" w:rsidRDefault="00990E59" w:rsidP="00FC7EC6">
      <w:pPr>
        <w:ind w:firstLine="709"/>
        <w:jc w:val="both"/>
      </w:pPr>
      <w:r w:rsidRPr="00B40D66">
        <w:t>б) Спектакль, в котором актеры только поют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Что такое увертюра?</w:t>
      </w:r>
    </w:p>
    <w:p w:rsidR="00990E59" w:rsidRPr="00B40D66" w:rsidRDefault="00990E59" w:rsidP="00FC7EC6">
      <w:pPr>
        <w:ind w:firstLine="709"/>
        <w:jc w:val="both"/>
      </w:pPr>
      <w:r w:rsidRPr="00B40D66">
        <w:t>а) Вступление</w:t>
      </w:r>
    </w:p>
    <w:p w:rsidR="00990E59" w:rsidRPr="00B40D66" w:rsidRDefault="00990E59" w:rsidP="00FC7EC6">
      <w:pPr>
        <w:ind w:firstLine="709"/>
        <w:jc w:val="both"/>
      </w:pPr>
      <w:r w:rsidRPr="00B40D66">
        <w:t>б) Середина спектакля</w:t>
      </w:r>
    </w:p>
    <w:p w:rsidR="00990E59" w:rsidRPr="00B40D66" w:rsidRDefault="00990E59" w:rsidP="00FC7EC6">
      <w:pPr>
        <w:ind w:firstLine="709"/>
        <w:jc w:val="both"/>
      </w:pPr>
      <w:r w:rsidRPr="00B40D66">
        <w:t>в) Окончание спектакля 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композитора оперы «Руслан и Людмила»</w:t>
      </w:r>
    </w:p>
    <w:p w:rsidR="00990E59" w:rsidRPr="00B40D66" w:rsidRDefault="00990E59" w:rsidP="00FC7EC6">
      <w:pPr>
        <w:ind w:firstLine="709"/>
        <w:jc w:val="both"/>
      </w:pPr>
      <w:r w:rsidRPr="00B40D66">
        <w:t>а) П.И.Чайковский</w:t>
      </w:r>
    </w:p>
    <w:p w:rsidR="00990E59" w:rsidRPr="00B40D66" w:rsidRDefault="00990E59" w:rsidP="00FC7EC6">
      <w:pPr>
        <w:ind w:firstLine="709"/>
        <w:jc w:val="both"/>
      </w:pPr>
      <w:r w:rsidRPr="00B40D66">
        <w:t>б) М.И.Глинка</w:t>
      </w:r>
    </w:p>
    <w:p w:rsidR="00B9084A" w:rsidRPr="00B40D66" w:rsidRDefault="00990E59" w:rsidP="00FC7EC6">
      <w:pPr>
        <w:ind w:firstLine="709"/>
        <w:jc w:val="both"/>
      </w:pPr>
      <w:r w:rsidRPr="00B40D66">
        <w:t xml:space="preserve">в) А.С.Пушкин    </w:t>
      </w:r>
    </w:p>
    <w:p w:rsidR="00990E59" w:rsidRPr="00B40D66" w:rsidRDefault="00990E59" w:rsidP="00FC7EC6">
      <w:pPr>
        <w:ind w:firstLine="709"/>
        <w:jc w:val="both"/>
      </w:pPr>
      <w:r w:rsidRPr="00B40D66">
        <w:t xml:space="preserve">                                                       </w:t>
      </w:r>
    </w:p>
    <w:p w:rsidR="00990E59" w:rsidRPr="00B40D66" w:rsidRDefault="00990E59" w:rsidP="00FC7EC6">
      <w:pPr>
        <w:ind w:firstLine="709"/>
        <w:jc w:val="both"/>
        <w:rPr>
          <w:rStyle w:val="a5"/>
          <w:b/>
          <w:i w:val="0"/>
        </w:rPr>
      </w:pPr>
      <w:r w:rsidRPr="00B40D66">
        <w:rPr>
          <w:rStyle w:val="a5"/>
          <w:b/>
          <w:i w:val="0"/>
        </w:rPr>
        <w:t>4 четверть</w:t>
      </w:r>
    </w:p>
    <w:p w:rsidR="004164CF" w:rsidRPr="00B40D66" w:rsidRDefault="004164CF" w:rsidP="00FC7EC6">
      <w:pPr>
        <w:ind w:firstLine="709"/>
        <w:jc w:val="both"/>
        <w:rPr>
          <w:iCs/>
        </w:rPr>
      </w:pPr>
      <w:r w:rsidRPr="00B40D66">
        <w:rPr>
          <w:rStyle w:val="a5"/>
          <w:b/>
          <w:i w:val="0"/>
        </w:rPr>
        <w:t>Тестирование № 4</w:t>
      </w:r>
      <w:r w:rsidR="002A0B60" w:rsidRPr="00B40D66">
        <w:rPr>
          <w:rStyle w:val="a5"/>
          <w:b/>
          <w:i w:val="0"/>
        </w:rPr>
        <w:t xml:space="preserve"> по теме: </w:t>
      </w:r>
      <w:r w:rsidR="002A0B60" w:rsidRPr="00B40D66">
        <w:rPr>
          <w:b/>
          <w:iCs/>
        </w:rPr>
        <w:t>«В концертном зале»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  <w:iCs/>
        </w:rPr>
        <w:t>1.</w:t>
      </w:r>
      <w:r w:rsidRPr="00B40D66">
        <w:rPr>
          <w:rStyle w:val="apple-converted-space"/>
          <w:b/>
          <w:bCs/>
          <w:iCs/>
        </w:rPr>
        <w:t> </w:t>
      </w:r>
      <w:r w:rsidRPr="00B40D66">
        <w:rPr>
          <w:bCs/>
        </w:rPr>
        <w:t>Назовите композитора симфонической сказки «Петя и волк»:</w:t>
      </w:r>
    </w:p>
    <w:p w:rsidR="00990E59" w:rsidRPr="00B40D66" w:rsidRDefault="00990E59" w:rsidP="00FC7EC6">
      <w:pPr>
        <w:ind w:firstLine="709"/>
        <w:jc w:val="both"/>
      </w:pPr>
      <w:r w:rsidRPr="00B40D66">
        <w:t>а) М.П.Мусоргский</w:t>
      </w:r>
    </w:p>
    <w:p w:rsidR="00990E59" w:rsidRPr="00B40D66" w:rsidRDefault="00990E59" w:rsidP="00FC7EC6">
      <w:pPr>
        <w:ind w:firstLine="709"/>
        <w:jc w:val="both"/>
      </w:pPr>
      <w:r w:rsidRPr="00B40D66">
        <w:t>б) С.С.Прокофьев</w:t>
      </w:r>
    </w:p>
    <w:p w:rsidR="00990E59" w:rsidRPr="00B40D66" w:rsidRDefault="00990E59" w:rsidP="00FC7EC6">
      <w:pPr>
        <w:ind w:firstLine="709"/>
        <w:jc w:val="both"/>
      </w:pPr>
      <w:r w:rsidRPr="00B40D66">
        <w:t>в) И.С.Бах</w:t>
      </w:r>
    </w:p>
    <w:p w:rsidR="00990E59" w:rsidRPr="00B40D66" w:rsidRDefault="00990E59" w:rsidP="00FC7EC6">
      <w:pPr>
        <w:ind w:firstLine="709"/>
        <w:jc w:val="both"/>
      </w:pPr>
      <w:r w:rsidRPr="00B40D66">
        <w:t>г) Д.Б.Кабалевский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  <w:iCs/>
        </w:rPr>
        <w:t>2.</w:t>
      </w:r>
      <w:r w:rsidRPr="00B40D66">
        <w:rPr>
          <w:rStyle w:val="apple-converted-space"/>
          <w:b/>
          <w:bCs/>
          <w:iCs/>
        </w:rPr>
        <w:t> </w:t>
      </w:r>
      <w:r w:rsidRPr="00B40D66">
        <w:rPr>
          <w:bCs/>
        </w:rPr>
        <w:t>Приведите в соответствие: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iCs/>
        </w:rPr>
        <w:t>В сказке «Петя и волк» за действующих героев исполняют музыкальные инструменты:</w:t>
      </w:r>
    </w:p>
    <w:p w:rsidR="00990E59" w:rsidRPr="00B40D66" w:rsidRDefault="00990E59" w:rsidP="00FC7EC6">
      <w:pPr>
        <w:ind w:firstLine="709"/>
        <w:jc w:val="both"/>
      </w:pPr>
      <w:r w:rsidRPr="00B40D66">
        <w:t>а) Петя                          </w:t>
      </w:r>
      <w:r w:rsidRPr="00B40D66">
        <w:rPr>
          <w:rStyle w:val="apple-converted-space"/>
        </w:rPr>
        <w:t> </w:t>
      </w:r>
      <w:r w:rsidRPr="00B40D66">
        <w:t>1) фагот</w:t>
      </w:r>
    </w:p>
    <w:p w:rsidR="00990E59" w:rsidRPr="00B40D66" w:rsidRDefault="00990E59" w:rsidP="00FC7EC6">
      <w:pPr>
        <w:ind w:firstLine="709"/>
        <w:jc w:val="both"/>
      </w:pPr>
      <w:r w:rsidRPr="00B40D66">
        <w:t>б) Птичка                  </w:t>
      </w:r>
      <w:r w:rsidRPr="00B40D66">
        <w:rPr>
          <w:rStyle w:val="apple-converted-space"/>
        </w:rPr>
        <w:t> </w:t>
      </w:r>
      <w:r w:rsidRPr="00B40D66">
        <w:t>   2) кларнет</w:t>
      </w:r>
    </w:p>
    <w:p w:rsidR="00990E59" w:rsidRPr="00B40D66" w:rsidRDefault="00990E59" w:rsidP="00FC7EC6">
      <w:pPr>
        <w:ind w:firstLine="709"/>
        <w:jc w:val="both"/>
      </w:pPr>
      <w:r w:rsidRPr="00B40D66">
        <w:t>в) Утка                          </w:t>
      </w:r>
      <w:r w:rsidRPr="00B40D66">
        <w:rPr>
          <w:rStyle w:val="apple-converted-space"/>
        </w:rPr>
        <w:t> </w:t>
      </w:r>
      <w:r w:rsidRPr="00B40D66">
        <w:t>3) валторны</w:t>
      </w:r>
    </w:p>
    <w:p w:rsidR="00990E59" w:rsidRPr="00B40D66" w:rsidRDefault="00990E59" w:rsidP="00FC7EC6">
      <w:pPr>
        <w:ind w:firstLine="709"/>
        <w:jc w:val="both"/>
      </w:pPr>
      <w:r w:rsidRPr="00B40D66">
        <w:t>г) Кошка                       </w:t>
      </w:r>
      <w:r w:rsidRPr="00B40D66">
        <w:rPr>
          <w:rStyle w:val="apple-converted-space"/>
        </w:rPr>
        <w:t> </w:t>
      </w:r>
      <w:r w:rsidRPr="00B40D66">
        <w:t>4) флейта</w:t>
      </w:r>
    </w:p>
    <w:p w:rsidR="00990E59" w:rsidRPr="00B40D66" w:rsidRDefault="00990E59" w:rsidP="00FC7EC6">
      <w:pPr>
        <w:ind w:firstLine="709"/>
        <w:jc w:val="both"/>
      </w:pPr>
      <w:r w:rsidRPr="00B40D66">
        <w:t>д) Дедушка                   </w:t>
      </w:r>
      <w:r w:rsidRPr="00B40D66">
        <w:rPr>
          <w:rStyle w:val="apple-converted-space"/>
        </w:rPr>
        <w:t> </w:t>
      </w:r>
      <w:r w:rsidRPr="00B40D66">
        <w:t>5) скрипки</w:t>
      </w:r>
    </w:p>
    <w:p w:rsidR="00990E59" w:rsidRPr="00B40D66" w:rsidRDefault="00990E59" w:rsidP="00FC7EC6">
      <w:pPr>
        <w:ind w:firstLine="709"/>
        <w:jc w:val="both"/>
      </w:pPr>
      <w:r w:rsidRPr="00B40D66">
        <w:t>е) Волк                          </w:t>
      </w:r>
      <w:r w:rsidRPr="00B40D66">
        <w:rPr>
          <w:rStyle w:val="apple-converted-space"/>
        </w:rPr>
        <w:t> </w:t>
      </w:r>
      <w:r w:rsidRPr="00B40D66">
        <w:t>6) гобой</w:t>
      </w:r>
    </w:p>
    <w:p w:rsidR="00990E59" w:rsidRPr="00B40D66" w:rsidRDefault="00990E59" w:rsidP="00FC7EC6">
      <w:pPr>
        <w:ind w:firstLine="709"/>
        <w:jc w:val="both"/>
      </w:pPr>
      <w:r w:rsidRPr="00B40D66">
        <w:t> 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Что такое сюита?</w:t>
      </w:r>
    </w:p>
    <w:p w:rsidR="00990E59" w:rsidRPr="00B40D66" w:rsidRDefault="00990E59" w:rsidP="00FC7EC6">
      <w:pPr>
        <w:ind w:firstLine="709"/>
        <w:jc w:val="both"/>
      </w:pPr>
      <w:r w:rsidRPr="00B40D66">
        <w:t>а) Большое произведение, которое состоит из нескольких частей</w:t>
      </w:r>
    </w:p>
    <w:p w:rsidR="00990E59" w:rsidRPr="00B40D66" w:rsidRDefault="00990E59" w:rsidP="00FC7EC6">
      <w:pPr>
        <w:ind w:firstLine="709"/>
        <w:jc w:val="both"/>
      </w:pPr>
      <w:r w:rsidRPr="00B40D66">
        <w:t>б) Спектакль, в котором актеры только поют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Назовите композитора произведения «Картинки с выставки»</w:t>
      </w:r>
    </w:p>
    <w:p w:rsidR="00990E59" w:rsidRPr="00B40D66" w:rsidRDefault="00990E59" w:rsidP="00FC7EC6">
      <w:pPr>
        <w:ind w:firstLine="709"/>
        <w:jc w:val="both"/>
      </w:pPr>
      <w:r w:rsidRPr="00B40D66">
        <w:t>а) П.И.Чайковский</w:t>
      </w:r>
    </w:p>
    <w:p w:rsidR="00990E59" w:rsidRPr="00B40D66" w:rsidRDefault="00990E59" w:rsidP="00FC7EC6">
      <w:pPr>
        <w:ind w:firstLine="709"/>
        <w:jc w:val="both"/>
      </w:pPr>
      <w:r w:rsidRPr="00B40D66">
        <w:t>б) М.П.Мусоргский</w:t>
      </w:r>
    </w:p>
    <w:p w:rsidR="00990E59" w:rsidRPr="00B40D66" w:rsidRDefault="00990E59" w:rsidP="00FC7EC6">
      <w:pPr>
        <w:ind w:firstLine="709"/>
        <w:jc w:val="both"/>
      </w:pPr>
      <w:r w:rsidRPr="00B40D66">
        <w:t>в) С.С.Прокофьев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Найди лишнее: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iCs/>
        </w:rPr>
        <w:t>В произведение «Картинки с выставки» входит:</w:t>
      </w:r>
    </w:p>
    <w:p w:rsidR="00990E59" w:rsidRPr="00B40D66" w:rsidRDefault="00990E59" w:rsidP="00FC7EC6">
      <w:pPr>
        <w:ind w:firstLine="709"/>
        <w:jc w:val="both"/>
      </w:pPr>
      <w:r w:rsidRPr="00B40D66">
        <w:t>а) «Балет невылупившихся птенцов»</w:t>
      </w:r>
    </w:p>
    <w:p w:rsidR="00990E59" w:rsidRPr="00B40D66" w:rsidRDefault="00990E59" w:rsidP="00FC7EC6">
      <w:pPr>
        <w:ind w:firstLine="709"/>
        <w:jc w:val="both"/>
      </w:pPr>
      <w:r w:rsidRPr="00B40D66">
        <w:t>б) «Старый замок»</w:t>
      </w:r>
    </w:p>
    <w:p w:rsidR="00990E59" w:rsidRPr="00B40D66" w:rsidRDefault="00990E59" w:rsidP="00FC7EC6">
      <w:pPr>
        <w:ind w:firstLine="709"/>
        <w:jc w:val="both"/>
      </w:pPr>
      <w:r w:rsidRPr="00B40D66">
        <w:t>в) «Песня о картинах»</w:t>
      </w:r>
    </w:p>
    <w:p w:rsidR="00990E59" w:rsidRPr="00B40D66" w:rsidRDefault="00990E59" w:rsidP="00FC7EC6">
      <w:pPr>
        <w:ind w:firstLine="709"/>
        <w:jc w:val="both"/>
      </w:pPr>
      <w:r w:rsidRPr="00B40D66">
        <w:t>г) «Избушка на курьих ножках, Баба-Яга»</w:t>
      </w:r>
    </w:p>
    <w:p w:rsidR="00990E59" w:rsidRPr="00B40D66" w:rsidRDefault="00990E59" w:rsidP="00FC7EC6">
      <w:pPr>
        <w:ind w:firstLine="709"/>
        <w:jc w:val="both"/>
      </w:pPr>
      <w:r w:rsidRPr="00B40D66">
        <w:t>д) «Богатырские ворота»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Выбери композитора, о котором сказали: «Не ручей - </w:t>
      </w:r>
      <w:r w:rsidRPr="00B40D66">
        <w:rPr>
          <w:rStyle w:val="apple-converted-space"/>
          <w:b/>
          <w:bCs/>
        </w:rPr>
        <w:t> </w:t>
      </w:r>
      <w:r w:rsidRPr="00B40D66">
        <w:rPr>
          <w:bCs/>
        </w:rPr>
        <w:t>море ему имя!»</w:t>
      </w:r>
    </w:p>
    <w:p w:rsidR="00990E59" w:rsidRPr="00B40D66" w:rsidRDefault="00990E59" w:rsidP="00FC7EC6">
      <w:pPr>
        <w:ind w:firstLine="709"/>
        <w:jc w:val="both"/>
      </w:pPr>
      <w:r w:rsidRPr="00B40D66">
        <w:t>а) П.Чайковский</w:t>
      </w:r>
    </w:p>
    <w:p w:rsidR="00990E59" w:rsidRPr="00B40D66" w:rsidRDefault="00990E59" w:rsidP="00FC7EC6">
      <w:pPr>
        <w:ind w:firstLine="709"/>
        <w:jc w:val="both"/>
      </w:pPr>
      <w:r w:rsidRPr="00B40D66">
        <w:lastRenderedPageBreak/>
        <w:t>б) С.Прокофьев</w:t>
      </w:r>
    </w:p>
    <w:p w:rsidR="00990E59" w:rsidRPr="00B40D66" w:rsidRDefault="00990E59" w:rsidP="00FC7EC6">
      <w:pPr>
        <w:ind w:firstLine="709"/>
        <w:jc w:val="both"/>
      </w:pPr>
      <w:r w:rsidRPr="00B40D66">
        <w:t>в) И.С.Бах</w:t>
      </w:r>
    </w:p>
    <w:p w:rsidR="00990E59" w:rsidRPr="00B40D66" w:rsidRDefault="00990E59" w:rsidP="00FC7EC6">
      <w:pPr>
        <w:ind w:firstLine="709"/>
        <w:jc w:val="both"/>
      </w:pPr>
      <w:r w:rsidRPr="00B40D66">
        <w:t>г) В. Моцарт</w:t>
      </w:r>
    </w:p>
    <w:p w:rsidR="00990E59" w:rsidRPr="00B40D66" w:rsidRDefault="00990E59" w:rsidP="00FC7EC6">
      <w:pPr>
        <w:ind w:firstLine="709"/>
        <w:jc w:val="both"/>
      </w:pPr>
      <w:r w:rsidRPr="00B40D66">
        <w:rPr>
          <w:bCs/>
        </w:rPr>
        <w:t>Верно ли утверждение:</w:t>
      </w:r>
    </w:p>
    <w:p w:rsidR="00990E59" w:rsidRPr="00B40D66" w:rsidRDefault="00990E59" w:rsidP="00FC7EC6">
      <w:pPr>
        <w:ind w:firstLine="709"/>
        <w:jc w:val="both"/>
      </w:pPr>
      <w:r w:rsidRPr="00B40D66">
        <w:t>Мажор – это светлый веселый лад в музыке.</w:t>
      </w:r>
    </w:p>
    <w:p w:rsidR="00990E59" w:rsidRPr="00B40D66" w:rsidRDefault="00990E59" w:rsidP="00FC7EC6">
      <w:pPr>
        <w:ind w:firstLine="709"/>
        <w:jc w:val="both"/>
      </w:pPr>
      <w:r w:rsidRPr="00B40D66">
        <w:t>а) Верно</w:t>
      </w:r>
    </w:p>
    <w:p w:rsidR="00990E59" w:rsidRPr="00B40D66" w:rsidRDefault="00990E59" w:rsidP="00FC7EC6">
      <w:pPr>
        <w:ind w:firstLine="709"/>
        <w:jc w:val="both"/>
      </w:pPr>
      <w:r w:rsidRPr="00B40D66">
        <w:t>б) Неверно</w:t>
      </w:r>
    </w:p>
    <w:p w:rsidR="00990E59" w:rsidRPr="00B40D66" w:rsidRDefault="00990E59" w:rsidP="00FC7EC6">
      <w:pPr>
        <w:ind w:firstLine="709"/>
        <w:jc w:val="both"/>
        <w:rPr>
          <w:bCs/>
        </w:rPr>
      </w:pPr>
    </w:p>
    <w:p w:rsidR="00990E59" w:rsidRPr="00B40D66" w:rsidRDefault="00990E59" w:rsidP="00FC7EC6">
      <w:pPr>
        <w:ind w:firstLine="709"/>
        <w:jc w:val="both"/>
      </w:pPr>
    </w:p>
    <w:p w:rsidR="00990E59" w:rsidRPr="00B40D66" w:rsidRDefault="00990E59" w:rsidP="00FC7EC6">
      <w:pPr>
        <w:ind w:firstLine="709"/>
        <w:jc w:val="both"/>
      </w:pPr>
    </w:p>
    <w:sectPr w:rsidR="00990E59" w:rsidRPr="00B40D66" w:rsidSect="00B40D66">
      <w:footerReference w:type="default" r:id="rId10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6A" w:rsidRDefault="006E1B6A" w:rsidP="00B9084A">
      <w:r>
        <w:separator/>
      </w:r>
    </w:p>
  </w:endnote>
  <w:endnote w:type="continuationSeparator" w:id="0">
    <w:p w:rsidR="006E1B6A" w:rsidRDefault="006E1B6A" w:rsidP="00B9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0983"/>
      <w:docPartObj>
        <w:docPartGallery w:val="Page Numbers (Bottom of Page)"/>
        <w:docPartUnique/>
      </w:docPartObj>
    </w:sdtPr>
    <w:sdtEndPr/>
    <w:sdtContent>
      <w:p w:rsidR="004164CF" w:rsidRDefault="009963B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4CF" w:rsidRDefault="004164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6A" w:rsidRDefault="006E1B6A" w:rsidP="00B9084A">
      <w:r>
        <w:separator/>
      </w:r>
    </w:p>
  </w:footnote>
  <w:footnote w:type="continuationSeparator" w:id="0">
    <w:p w:rsidR="006E1B6A" w:rsidRDefault="006E1B6A" w:rsidP="00B9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989"/>
    <w:multiLevelType w:val="multilevel"/>
    <w:tmpl w:val="4EB8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01E6"/>
    <w:multiLevelType w:val="multilevel"/>
    <w:tmpl w:val="ECECC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C61C5"/>
    <w:multiLevelType w:val="multilevel"/>
    <w:tmpl w:val="0E7A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26DF5"/>
    <w:multiLevelType w:val="multilevel"/>
    <w:tmpl w:val="46F82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15AE7"/>
    <w:multiLevelType w:val="multilevel"/>
    <w:tmpl w:val="1610A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8500C"/>
    <w:multiLevelType w:val="multilevel"/>
    <w:tmpl w:val="21EE1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02AA9"/>
    <w:multiLevelType w:val="multilevel"/>
    <w:tmpl w:val="8A069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4788B"/>
    <w:multiLevelType w:val="multilevel"/>
    <w:tmpl w:val="800CD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76D98"/>
    <w:multiLevelType w:val="multilevel"/>
    <w:tmpl w:val="42A8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731AC"/>
    <w:multiLevelType w:val="multilevel"/>
    <w:tmpl w:val="8632C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55B7B"/>
    <w:multiLevelType w:val="multilevel"/>
    <w:tmpl w:val="8C3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B15B5"/>
    <w:multiLevelType w:val="multilevel"/>
    <w:tmpl w:val="071AD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E24BF"/>
    <w:multiLevelType w:val="multilevel"/>
    <w:tmpl w:val="DF50A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F591B"/>
    <w:multiLevelType w:val="hybridMultilevel"/>
    <w:tmpl w:val="9F6A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034B"/>
    <w:multiLevelType w:val="multilevel"/>
    <w:tmpl w:val="197E4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F5C4C"/>
    <w:multiLevelType w:val="multilevel"/>
    <w:tmpl w:val="45D8C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436E5"/>
    <w:multiLevelType w:val="multilevel"/>
    <w:tmpl w:val="48B01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2158E"/>
    <w:multiLevelType w:val="multilevel"/>
    <w:tmpl w:val="18CE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56841"/>
    <w:multiLevelType w:val="multilevel"/>
    <w:tmpl w:val="B0D20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C1D12"/>
    <w:multiLevelType w:val="multilevel"/>
    <w:tmpl w:val="CE622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8"/>
  </w:num>
  <w:num w:numId="9">
    <w:abstractNumId w:val="12"/>
  </w:num>
  <w:num w:numId="10">
    <w:abstractNumId w:val="16"/>
  </w:num>
  <w:num w:numId="11">
    <w:abstractNumId w:val="9"/>
  </w:num>
  <w:num w:numId="12">
    <w:abstractNumId w:val="17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E59"/>
    <w:rsid w:val="000023BE"/>
    <w:rsid w:val="00005F64"/>
    <w:rsid w:val="00011A63"/>
    <w:rsid w:val="00044616"/>
    <w:rsid w:val="000B29D4"/>
    <w:rsid w:val="00170E8A"/>
    <w:rsid w:val="00197AFF"/>
    <w:rsid w:val="001E7C25"/>
    <w:rsid w:val="002A0B60"/>
    <w:rsid w:val="003058DE"/>
    <w:rsid w:val="003253E6"/>
    <w:rsid w:val="003356C6"/>
    <w:rsid w:val="003C0868"/>
    <w:rsid w:val="004164CF"/>
    <w:rsid w:val="0045330B"/>
    <w:rsid w:val="00475537"/>
    <w:rsid w:val="004A4A30"/>
    <w:rsid w:val="004C57B7"/>
    <w:rsid w:val="005112D0"/>
    <w:rsid w:val="00515CD6"/>
    <w:rsid w:val="0052313E"/>
    <w:rsid w:val="005238C2"/>
    <w:rsid w:val="0052765F"/>
    <w:rsid w:val="00556EC1"/>
    <w:rsid w:val="00592E17"/>
    <w:rsid w:val="005A5F10"/>
    <w:rsid w:val="00642D46"/>
    <w:rsid w:val="006C06E9"/>
    <w:rsid w:val="006E1434"/>
    <w:rsid w:val="006E1B6A"/>
    <w:rsid w:val="006E6681"/>
    <w:rsid w:val="007C0473"/>
    <w:rsid w:val="007C25FE"/>
    <w:rsid w:val="00836517"/>
    <w:rsid w:val="008425E4"/>
    <w:rsid w:val="008664B1"/>
    <w:rsid w:val="008E4210"/>
    <w:rsid w:val="008E561B"/>
    <w:rsid w:val="00971E84"/>
    <w:rsid w:val="00990E59"/>
    <w:rsid w:val="009963B0"/>
    <w:rsid w:val="009A3967"/>
    <w:rsid w:val="009B2EA2"/>
    <w:rsid w:val="009C18FC"/>
    <w:rsid w:val="00A839F1"/>
    <w:rsid w:val="00AB4520"/>
    <w:rsid w:val="00AB5516"/>
    <w:rsid w:val="00AC63D6"/>
    <w:rsid w:val="00B1786F"/>
    <w:rsid w:val="00B40D66"/>
    <w:rsid w:val="00B76B33"/>
    <w:rsid w:val="00B9084A"/>
    <w:rsid w:val="00BC2C7A"/>
    <w:rsid w:val="00BC5C79"/>
    <w:rsid w:val="00C4662D"/>
    <w:rsid w:val="00C96961"/>
    <w:rsid w:val="00CF3ABB"/>
    <w:rsid w:val="00CF5214"/>
    <w:rsid w:val="00D80750"/>
    <w:rsid w:val="00E03ABB"/>
    <w:rsid w:val="00EC03CC"/>
    <w:rsid w:val="00F00D12"/>
    <w:rsid w:val="00F129DA"/>
    <w:rsid w:val="00F65E87"/>
    <w:rsid w:val="00FA2EE1"/>
    <w:rsid w:val="00FA422D"/>
    <w:rsid w:val="00FC7EC6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1C0"/>
  <w15:docId w15:val="{4D4DCC44-0962-4ACA-815F-B7C9AB1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59"/>
    <w:pPr>
      <w:ind w:left="720"/>
      <w:contextualSpacing/>
    </w:pPr>
  </w:style>
  <w:style w:type="paragraph" w:styleId="a4">
    <w:name w:val="No Spacing"/>
    <w:uiPriority w:val="99"/>
    <w:qFormat/>
    <w:rsid w:val="0099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990E59"/>
    <w:rPr>
      <w:i/>
      <w:iCs/>
    </w:rPr>
  </w:style>
  <w:style w:type="paragraph" w:styleId="a6">
    <w:name w:val="Normal (Web)"/>
    <w:basedOn w:val="a"/>
    <w:uiPriority w:val="99"/>
    <w:unhideWhenUsed/>
    <w:rsid w:val="00990E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E59"/>
  </w:style>
  <w:style w:type="character" w:styleId="a7">
    <w:name w:val="Hyperlink"/>
    <w:basedOn w:val="a0"/>
    <w:uiPriority w:val="99"/>
    <w:rsid w:val="00990E59"/>
    <w:rPr>
      <w:color w:val="0000FF"/>
      <w:u w:val="single"/>
    </w:rPr>
  </w:style>
  <w:style w:type="table" w:styleId="a8">
    <w:name w:val="Table Grid"/>
    <w:basedOn w:val="a1"/>
    <w:uiPriority w:val="59"/>
    <w:rsid w:val="0099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90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0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0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0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7E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7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28</cp:revision>
  <cp:lastPrinted>2020-11-03T05:18:00Z</cp:lastPrinted>
  <dcterms:created xsi:type="dcterms:W3CDTF">2016-10-23T14:15:00Z</dcterms:created>
  <dcterms:modified xsi:type="dcterms:W3CDTF">2020-11-03T05:38:00Z</dcterms:modified>
</cp:coreProperties>
</file>