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A682F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A614BC" w:rsidRP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«Щекинская средняя</w:t>
      </w:r>
      <w:r w:rsidR="00A614BC" w:rsidRPr="008A682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общеобразовательная школа»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229" w:type="pct"/>
        <w:tblLook w:val="04A0" w:firstRow="1" w:lastRow="0" w:firstColumn="1" w:lastColumn="0" w:noHBand="0" w:noVBand="1"/>
      </w:tblPr>
      <w:tblGrid>
        <w:gridCol w:w="3085"/>
        <w:gridCol w:w="3403"/>
        <w:gridCol w:w="3817"/>
      </w:tblGrid>
      <w:tr w:rsidR="00A614BC" w:rsidRPr="008A682F" w:rsidTr="008A682F">
        <w:trPr>
          <w:trHeight w:val="2173"/>
        </w:trPr>
        <w:tc>
          <w:tcPr>
            <w:tcW w:w="1497" w:type="pct"/>
          </w:tcPr>
          <w:p w:rsidR="00A614BC" w:rsidRPr="008A682F" w:rsidRDefault="00A614BC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A614BC" w:rsidRPr="008A682F" w:rsidRDefault="00A614BC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школьного методического объединения </w:t>
            </w:r>
          </w:p>
          <w:p w:rsidR="00A614BC" w:rsidRPr="008A682F" w:rsidRDefault="00B72E21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«27» августа 2020</w:t>
            </w:r>
            <w:r w:rsidR="00A614BC"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1</w:t>
            </w:r>
          </w:p>
          <w:p w:rsidR="00A614BC" w:rsidRPr="008A682F" w:rsidRDefault="00A614BC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____________Т.С. Блохина</w:t>
            </w:r>
          </w:p>
        </w:tc>
        <w:tc>
          <w:tcPr>
            <w:tcW w:w="1651" w:type="pct"/>
          </w:tcPr>
          <w:p w:rsidR="00A614BC" w:rsidRPr="008A682F" w:rsidRDefault="00A614BC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</w:p>
          <w:p w:rsidR="00A614BC" w:rsidRPr="008A682F" w:rsidRDefault="00A614BC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  <w:r w:rsidR="00B72E21"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«27</w:t>
            </w:r>
            <w:r w:rsidR="00EA062B"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B72E21"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августа 2020</w:t>
            </w: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  <w:r w:rsidR="00D4186C"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1</w:t>
            </w:r>
          </w:p>
          <w:p w:rsidR="00A614BC" w:rsidRPr="008A682F" w:rsidRDefault="00A614BC" w:rsidP="008A68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2" w:type="pct"/>
          </w:tcPr>
          <w:p w:rsidR="00A614BC" w:rsidRPr="008A682F" w:rsidRDefault="00A614BC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8D4F3A" w:rsidRPr="008A682F" w:rsidRDefault="008D4F3A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риказом от 31.08.2020 г.№ 1-</w:t>
            </w:r>
            <w:r w:rsidR="00A27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343</w:t>
            </w:r>
          </w:p>
          <w:p w:rsidR="00A614BC" w:rsidRPr="008A682F" w:rsidRDefault="00A614BC" w:rsidP="008A6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   </w:t>
            </w:r>
            <w:r w:rsidR="00A27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</w:t>
            </w:r>
            <w:bookmarkStart w:id="0" w:name="_GoBack"/>
            <w:bookmarkEnd w:id="0"/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"Щекинская СОШ»</w:t>
            </w:r>
          </w:p>
          <w:p w:rsidR="00A614BC" w:rsidRPr="008A682F" w:rsidRDefault="00A614BC" w:rsidP="008A68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     Е.П.Кузичкина </w:t>
            </w:r>
          </w:p>
          <w:p w:rsidR="00A614BC" w:rsidRPr="008A682F" w:rsidRDefault="00A614BC" w:rsidP="008A68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14BC" w:rsidRPr="008A682F" w:rsidRDefault="00A614BC" w:rsidP="008A68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614BC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82F" w:rsidRP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82F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A614BC" w:rsidRP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A614BC" w:rsidRPr="008A682F">
        <w:rPr>
          <w:rFonts w:ascii="Times New Roman" w:hAnsi="Times New Roman" w:cs="Times New Roman"/>
          <w:sz w:val="24"/>
          <w:szCs w:val="24"/>
        </w:rPr>
        <w:t xml:space="preserve"> «Музыка»</w:t>
      </w:r>
    </w:p>
    <w:p w:rsidR="00A614BC" w:rsidRP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A614BC" w:rsidRPr="008A682F">
        <w:rPr>
          <w:rFonts w:ascii="Times New Roman" w:hAnsi="Times New Roman" w:cs="Times New Roman"/>
          <w:sz w:val="24"/>
          <w:szCs w:val="24"/>
        </w:rPr>
        <w:t>6 класса</w:t>
      </w: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область: </w:t>
      </w:r>
      <w:r w:rsidR="00A614BC" w:rsidRPr="008A682F">
        <w:rPr>
          <w:rFonts w:ascii="Times New Roman" w:hAnsi="Times New Roman" w:cs="Times New Roman"/>
          <w:sz w:val="24"/>
          <w:szCs w:val="24"/>
        </w:rPr>
        <w:t>Искусство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A682F">
        <w:rPr>
          <w:rFonts w:ascii="Times New Roman" w:hAnsi="Times New Roman" w:cs="Times New Roman"/>
          <w:sz w:val="24"/>
          <w:szCs w:val="24"/>
        </w:rPr>
        <w:t xml:space="preserve">Блохина Татьяна </w:t>
      </w:r>
      <w:r w:rsidRPr="008A682F">
        <w:rPr>
          <w:rFonts w:ascii="Times New Roman" w:hAnsi="Times New Roman" w:cs="Times New Roman"/>
          <w:sz w:val="24"/>
          <w:szCs w:val="24"/>
        </w:rPr>
        <w:t>Сергеевна</w:t>
      </w: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682F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14BC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682F" w:rsidRPr="008A682F" w:rsidRDefault="008A682F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B72E21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2020-2021 учебный </w:t>
      </w:r>
      <w:r w:rsidR="00A614BC" w:rsidRPr="008A682F">
        <w:rPr>
          <w:rFonts w:ascii="Times New Roman" w:hAnsi="Times New Roman" w:cs="Times New Roman"/>
          <w:sz w:val="24"/>
          <w:szCs w:val="24"/>
        </w:rPr>
        <w:t>год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2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1. Пояснительная записка                                                                3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2. Календарно – тематический план.               </w:t>
      </w:r>
      <w:r w:rsidR="00F26599" w:rsidRPr="008A682F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1F7" w:rsidRDefault="008231F7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P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2F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КТП</w:t>
      </w:r>
      <w:r w:rsidR="008231F7" w:rsidRPr="008A682F">
        <w:rPr>
          <w:rFonts w:ascii="Times New Roman" w:hAnsi="Times New Roman" w:cs="Times New Roman"/>
          <w:iCs/>
          <w:sz w:val="24"/>
          <w:szCs w:val="24"/>
        </w:rPr>
        <w:t xml:space="preserve"> по музыке для 6 класса ориентирован на использование учебно-методического</w:t>
      </w:r>
      <w:r w:rsidR="00A614BC" w:rsidRPr="008A682F">
        <w:rPr>
          <w:rFonts w:ascii="Times New Roman" w:hAnsi="Times New Roman" w:cs="Times New Roman"/>
          <w:iCs/>
          <w:sz w:val="24"/>
          <w:szCs w:val="24"/>
        </w:rPr>
        <w:t xml:space="preserve"> комплект</w:t>
      </w:r>
      <w:r w:rsidR="008231F7" w:rsidRPr="008A682F">
        <w:rPr>
          <w:rFonts w:ascii="Times New Roman" w:hAnsi="Times New Roman" w:cs="Times New Roman"/>
          <w:iCs/>
          <w:sz w:val="24"/>
          <w:szCs w:val="24"/>
        </w:rPr>
        <w:t>а</w:t>
      </w:r>
      <w:r w:rsidR="00A614BC" w:rsidRPr="008A682F">
        <w:rPr>
          <w:rFonts w:ascii="Times New Roman" w:hAnsi="Times New Roman" w:cs="Times New Roman"/>
          <w:iCs/>
          <w:sz w:val="24"/>
          <w:szCs w:val="24"/>
        </w:rPr>
        <w:t>:</w:t>
      </w:r>
    </w:p>
    <w:p w:rsidR="008231F7" w:rsidRPr="008A682F" w:rsidRDefault="008231F7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0002" w:rsidRPr="008A682F" w:rsidRDefault="00D20002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A682F">
        <w:rPr>
          <w:rFonts w:ascii="Times New Roman" w:hAnsi="Times New Roman" w:cs="Times New Roman"/>
          <w:sz w:val="24"/>
          <w:szCs w:val="24"/>
        </w:rPr>
        <w:t>Музыка 6 класс учебник для общеобразовательных учреждений, авт. Критская Е.Д., Сергеева Г.П., М.:Просвещение, 2013.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8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682F">
        <w:rPr>
          <w:rFonts w:ascii="Times New Roman" w:hAnsi="Times New Roman" w:cs="Times New Roman"/>
          <w:color w:val="000000"/>
          <w:sz w:val="24"/>
          <w:szCs w:val="24"/>
        </w:rPr>
        <w:t xml:space="preserve">. Федеральный государственный образовательный </w:t>
      </w:r>
      <w:r w:rsidR="00D20002" w:rsidRPr="008A682F">
        <w:rPr>
          <w:rFonts w:ascii="Times New Roman" w:hAnsi="Times New Roman" w:cs="Times New Roman"/>
          <w:color w:val="000000"/>
          <w:sz w:val="24"/>
          <w:szCs w:val="24"/>
        </w:rPr>
        <w:t>стандарт основного общего образования (приказ Минобрнауки РФ № 1897 от 17 декабря 2010г.)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3</w:t>
      </w:r>
      <w:r w:rsidR="008A682F">
        <w:rPr>
          <w:rFonts w:ascii="Times New Roman" w:hAnsi="Times New Roman" w:cs="Times New Roman"/>
          <w:sz w:val="24"/>
          <w:szCs w:val="24"/>
        </w:rPr>
        <w:t xml:space="preserve">. Сборник рабочих программ </w:t>
      </w:r>
      <w:r w:rsidR="00D20002" w:rsidRPr="008A682F">
        <w:rPr>
          <w:rFonts w:ascii="Times New Roman" w:hAnsi="Times New Roman" w:cs="Times New Roman"/>
          <w:sz w:val="24"/>
          <w:szCs w:val="24"/>
        </w:rPr>
        <w:t>«Музыка. Искусство 5-9 классы» Предметная линия учебников Е.Д. Критской, Г.П. Сергеевой –М.: Просвещение, 2013.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4</w:t>
      </w:r>
      <w:r w:rsidR="00D20002" w:rsidRPr="008A682F">
        <w:rPr>
          <w:rFonts w:ascii="Times New Roman" w:hAnsi="Times New Roman" w:cs="Times New Roman"/>
          <w:sz w:val="24"/>
          <w:szCs w:val="24"/>
        </w:rPr>
        <w:t xml:space="preserve">. </w:t>
      </w:r>
      <w:r w:rsidR="00D20002" w:rsidRPr="008A682F">
        <w:rPr>
          <w:rFonts w:ascii="Times New Roman" w:hAnsi="Times New Roman" w:cs="Times New Roman"/>
          <w:bCs/>
          <w:sz w:val="24"/>
          <w:szCs w:val="24"/>
        </w:rPr>
        <w:t>Уроки музыки. 5-6 классы. Поурочные разработки, авт.</w:t>
      </w:r>
      <w:hyperlink r:id="rId6" w:anchor="tab_person" w:tooltip="Е. Д. Критская, Г. П. Сергеева, Т. С. Шмагина" w:history="1">
        <w:r w:rsidR="00D20002" w:rsidRPr="008A682F">
          <w:rPr>
            <w:rFonts w:ascii="Times New Roman" w:hAnsi="Times New Roman" w:cs="Times New Roman"/>
            <w:color w:val="003333"/>
            <w:sz w:val="24"/>
            <w:szCs w:val="24"/>
          </w:rPr>
          <w:t xml:space="preserve">Е. Д. Критская, Г. П. Сергеева, </w:t>
        </w:r>
      </w:hyperlink>
      <w:r w:rsidR="00D20002" w:rsidRPr="008A682F">
        <w:rPr>
          <w:rFonts w:ascii="Times New Roman" w:hAnsi="Times New Roman" w:cs="Times New Roman"/>
          <w:bCs/>
          <w:sz w:val="24"/>
          <w:szCs w:val="24"/>
        </w:rPr>
        <w:t xml:space="preserve"> М.: </w:t>
      </w:r>
      <w:hyperlink r:id="rId7" w:tooltip="Просвещение" w:history="1">
        <w:r w:rsidR="00D20002" w:rsidRPr="008A682F">
          <w:rPr>
            <w:rFonts w:ascii="Times New Roman" w:hAnsi="Times New Roman" w:cs="Times New Roman"/>
            <w:color w:val="003333"/>
            <w:sz w:val="24"/>
            <w:szCs w:val="24"/>
          </w:rPr>
          <w:t>Просвещение</w:t>
        </w:r>
      </w:hyperlink>
      <w:r w:rsidR="00D20002" w:rsidRPr="008A682F">
        <w:rPr>
          <w:rFonts w:ascii="Times New Roman" w:hAnsi="Times New Roman" w:cs="Times New Roman"/>
          <w:bCs/>
          <w:sz w:val="24"/>
          <w:szCs w:val="24"/>
        </w:rPr>
        <w:t>, 2014 г.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5</w:t>
      </w:r>
      <w:r w:rsidR="00D20002" w:rsidRPr="008A682F">
        <w:rPr>
          <w:rFonts w:ascii="Times New Roman" w:hAnsi="Times New Roman" w:cs="Times New Roman"/>
          <w:sz w:val="24"/>
          <w:szCs w:val="24"/>
        </w:rPr>
        <w:t>. Фонохрестоматии музыкального материала к учебнику «Музыка» 5 класс. (СD) авт. Критская Е.Д., Сергеева Г.П.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6</w:t>
      </w:r>
      <w:r w:rsidR="00D20002" w:rsidRPr="008A682F">
        <w:rPr>
          <w:rFonts w:ascii="Times New Roman" w:hAnsi="Times New Roman" w:cs="Times New Roman"/>
          <w:sz w:val="24"/>
          <w:szCs w:val="24"/>
        </w:rPr>
        <w:t>. Музыка 6 класс учебник для общеобразовательных учреждений, авт. Критская Е.Д., Сергеева Г.П., М.:Просвещение, 2013.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7</w:t>
      </w:r>
      <w:r w:rsidR="00D20002" w:rsidRPr="008A682F">
        <w:rPr>
          <w:rFonts w:ascii="Times New Roman" w:hAnsi="Times New Roman" w:cs="Times New Roman"/>
          <w:sz w:val="24"/>
          <w:szCs w:val="24"/>
        </w:rPr>
        <w:t>.  Хрестоматия музыкального материала к учебнику «Музыка» 6 кл.  авт. Критская Е.Д., Сергеева Г.П. М.:Просвещение, 2013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8</w:t>
      </w:r>
      <w:r w:rsidR="00D20002" w:rsidRPr="008A682F">
        <w:rPr>
          <w:rFonts w:ascii="Times New Roman" w:hAnsi="Times New Roman" w:cs="Times New Roman"/>
          <w:sz w:val="24"/>
          <w:szCs w:val="24"/>
        </w:rPr>
        <w:t>. Фонохрестоматии музыкального материала к учебнику «Музыка» 6 класс. (СD) авт. Критская Е.Д., Сергеева Г.П.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9</w:t>
      </w:r>
      <w:r w:rsidR="00D20002" w:rsidRPr="008A682F">
        <w:rPr>
          <w:rFonts w:ascii="Times New Roman" w:hAnsi="Times New Roman" w:cs="Times New Roman"/>
          <w:sz w:val="24"/>
          <w:szCs w:val="24"/>
        </w:rPr>
        <w:t xml:space="preserve">. Комплекс уроков по музыке </w:t>
      </w:r>
      <w:r w:rsidR="00D20002" w:rsidRPr="008A682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20002" w:rsidRPr="008A682F">
        <w:rPr>
          <w:rFonts w:ascii="Times New Roman" w:hAnsi="Times New Roman" w:cs="Times New Roman"/>
          <w:sz w:val="24"/>
          <w:szCs w:val="24"/>
        </w:rPr>
        <w:t xml:space="preserve"> диск 6 класс.</w:t>
      </w:r>
    </w:p>
    <w:p w:rsidR="00D20002" w:rsidRPr="008A682F" w:rsidRDefault="00A43D10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10</w:t>
      </w:r>
      <w:r w:rsidR="00D20002" w:rsidRPr="008A682F">
        <w:rPr>
          <w:rFonts w:ascii="Times New Roman" w:hAnsi="Times New Roman" w:cs="Times New Roman"/>
          <w:sz w:val="24"/>
          <w:szCs w:val="24"/>
        </w:rPr>
        <w:t>. Методические рекомендации по учебным предметам в части учета региональных, национальных и этнокультурных особенностей в соответствии с ФГОС. Майкоп ООО «Качество», 2012</w:t>
      </w:r>
    </w:p>
    <w:p w:rsidR="00D20002" w:rsidRPr="008A682F" w:rsidRDefault="00D20002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1</w:t>
      </w:r>
      <w:r w:rsidR="00A43D10" w:rsidRPr="008A682F">
        <w:rPr>
          <w:rFonts w:ascii="Times New Roman" w:hAnsi="Times New Roman" w:cs="Times New Roman"/>
          <w:sz w:val="24"/>
          <w:szCs w:val="24"/>
        </w:rPr>
        <w:t>1</w:t>
      </w:r>
      <w:r w:rsidRPr="008A682F">
        <w:rPr>
          <w:rFonts w:ascii="Times New Roman" w:hAnsi="Times New Roman" w:cs="Times New Roman"/>
          <w:sz w:val="24"/>
          <w:szCs w:val="24"/>
        </w:rPr>
        <w:t>. Музыка. Планируемые результаты. Система заданий. 5-7 классы, авт. Е. Д. Критская, Л.А.Алексеева, М.: Просвещение, 2013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  <w:lang w:val="en-US"/>
        </w:rPr>
        <w:t>MULTIMEDIA</w:t>
      </w:r>
      <w:r w:rsidRPr="008A682F">
        <w:rPr>
          <w:rFonts w:ascii="Times New Roman" w:hAnsi="Times New Roman" w:cs="Times New Roman"/>
          <w:sz w:val="24"/>
          <w:szCs w:val="24"/>
        </w:rPr>
        <w:t xml:space="preserve"> – поддержка предмета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5.Мультимедийная программа «История музыкальных инструментов»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6.Единая коллекция - </w:t>
      </w:r>
      <w:hyperlink r:id="rId8" w:tgtFrame="_blank" w:history="1">
        <w:r w:rsidRPr="008A682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http://collection.cross-edu.ru/catalog/rubr/f544b3b7-f1f4-5b76-f453-552f31d9b164</w:t>
        </w:r>
      </w:hyperlink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7.Российский общеобразовательный портал - </w:t>
      </w:r>
      <w:hyperlink r:id="rId9" w:tgtFrame="_blank" w:history="1">
        <w:r w:rsidRPr="008A682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http://music.edu.ru/</w:t>
        </w:r>
      </w:hyperlink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8.Детские электронные книги и презентации - </w:t>
      </w:r>
      <w:hyperlink r:id="rId10" w:tgtFrame="_blank" w:history="1">
        <w:r w:rsidRPr="008A682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http://viki.rdf.ru/</w:t>
        </w:r>
      </w:hyperlink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Мультимедийная программа «Шедевры музыки» издательства  «Кирилл и Мефодий».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11" w:history="1">
        <w:r w:rsidRPr="008A682F">
          <w:rPr>
            <w:rStyle w:val="a5"/>
            <w:rFonts w:ascii="Times New Roman" w:hAnsi="Times New Roman" w:cs="Times New Roman"/>
            <w:sz w:val="24"/>
            <w:szCs w:val="24"/>
          </w:rPr>
          <w:t>http://collection.cross-edu.ru/catalog/rubr/f544b3b7-f1f4-5b76-f453-552f31d9b164</w:t>
        </w:r>
      </w:hyperlink>
      <w:r w:rsidRPr="008A682F">
        <w:rPr>
          <w:rFonts w:ascii="Times New Roman" w:hAnsi="Times New Roman" w:cs="Times New Roman"/>
          <w:sz w:val="24"/>
          <w:szCs w:val="24"/>
        </w:rPr>
        <w:t>.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12" w:history="1">
        <w:r w:rsidRPr="008A682F">
          <w:rPr>
            <w:rStyle w:val="a5"/>
            <w:rFonts w:ascii="Times New Roman" w:hAnsi="Times New Roman" w:cs="Times New Roman"/>
            <w:sz w:val="24"/>
            <w:szCs w:val="24"/>
          </w:rPr>
          <w:t>http://music.edu.ru/</w:t>
        </w:r>
      </w:hyperlink>
      <w:r w:rsidRPr="008A682F">
        <w:rPr>
          <w:rFonts w:ascii="Times New Roman" w:hAnsi="Times New Roman" w:cs="Times New Roman"/>
          <w:sz w:val="24"/>
          <w:szCs w:val="24"/>
        </w:rPr>
        <w:t>.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- </w:t>
      </w:r>
      <w:hyperlink r:id="rId13" w:history="1">
        <w:r w:rsidRPr="008A682F">
          <w:rPr>
            <w:rStyle w:val="a5"/>
            <w:rFonts w:ascii="Times New Roman" w:hAnsi="Times New Roman" w:cs="Times New Roman"/>
            <w:sz w:val="24"/>
            <w:szCs w:val="24"/>
          </w:rPr>
          <w:t>http://viki.rdf.ru/</w:t>
        </w:r>
      </w:hyperlink>
      <w:r w:rsidRPr="008A682F">
        <w:rPr>
          <w:rFonts w:ascii="Times New Roman" w:hAnsi="Times New Roman" w:cs="Times New Roman"/>
          <w:sz w:val="24"/>
          <w:szCs w:val="24"/>
        </w:rPr>
        <w:t>.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CD-ROM. «Мир музыки». Программно-методический комплекс».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Интернет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002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>- в 6 классе изучение учебного предмета «Музыка» предполагает по учебному плану 1 час в неделю, 34 часа в учебный год.</w:t>
      </w:r>
    </w:p>
    <w:p w:rsidR="00A614BC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B6639D" w:rsidRPr="008A682F">
        <w:rPr>
          <w:rFonts w:ascii="Times New Roman" w:hAnsi="Times New Roman" w:cs="Times New Roman"/>
          <w:sz w:val="24"/>
          <w:szCs w:val="24"/>
        </w:rPr>
        <w:t>что по расписанию уроков на 2020-2021</w:t>
      </w:r>
      <w:r w:rsidRPr="008A682F">
        <w:rPr>
          <w:rFonts w:ascii="Times New Roman" w:hAnsi="Times New Roman" w:cs="Times New Roman"/>
          <w:sz w:val="24"/>
          <w:szCs w:val="24"/>
        </w:rPr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8A682F" w:rsidRP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8A6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82F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378" w:rsidRPr="008A682F" w:rsidRDefault="00B6639D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82F">
        <w:rPr>
          <w:rFonts w:ascii="Times New Roman" w:hAnsi="Times New Roman" w:cs="Times New Roman"/>
          <w:sz w:val="24"/>
          <w:szCs w:val="24"/>
        </w:rPr>
        <w:t xml:space="preserve">В 6 </w:t>
      </w:r>
      <w:r w:rsidR="00260378" w:rsidRPr="008A682F">
        <w:rPr>
          <w:rFonts w:ascii="Times New Roman" w:hAnsi="Times New Roman" w:cs="Times New Roman"/>
          <w:sz w:val="24"/>
          <w:szCs w:val="24"/>
        </w:rPr>
        <w:t>классе – 5</w:t>
      </w:r>
      <w:r w:rsidRPr="008A682F">
        <w:rPr>
          <w:rFonts w:ascii="Times New Roman" w:hAnsi="Times New Roman" w:cs="Times New Roman"/>
          <w:sz w:val="24"/>
          <w:szCs w:val="24"/>
        </w:rPr>
        <w:t xml:space="preserve"> </w:t>
      </w:r>
      <w:r w:rsidR="00260378" w:rsidRPr="008A682F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 w:rsidRPr="008A6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учатся видеть доброе и светлое, приобщаясь к миру искусства. Они применяют знания в жизни, и приобщаются к внешнему духовному миру – это важная составляющая в творческом музыкальном воспитании учеников. Ребята </w:t>
      </w:r>
      <w:r w:rsidRPr="008A6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самостоятельно мыслят, добывают и применяют полученные знания на практике. </w:t>
      </w:r>
      <w:r w:rsidR="00260378" w:rsidRPr="008A682F">
        <w:rPr>
          <w:rFonts w:ascii="Times New Roman" w:hAnsi="Times New Roman" w:cs="Times New Roman"/>
          <w:sz w:val="24"/>
          <w:szCs w:val="24"/>
        </w:rPr>
        <w:t xml:space="preserve">На уроке музыки стараются проявить себя в различных областях музыкальной деятельности: с интересом и увлечённостью музицируют; с неподдельным интересом учатся музыкальной грамоте; любят работать в паре, коллективно. Все задания выполняют с особым старанием. В классе постоянно присутствует дух соперничества, что позволяет сделать процесс обучения более ярким, используя всевозможные виды деятельности и методы работы. </w:t>
      </w: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002" w:rsidRPr="008A682F" w:rsidRDefault="00D20002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599" w:rsidRPr="008A682F" w:rsidRDefault="00F26599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599" w:rsidRPr="008A682F" w:rsidRDefault="00F26599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599" w:rsidRPr="008A682F" w:rsidRDefault="00F26599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3A" w:rsidRPr="008A682F" w:rsidRDefault="008D4F3A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1F7" w:rsidRPr="008A682F" w:rsidRDefault="008231F7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86C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82F" w:rsidRPr="008A682F" w:rsidRDefault="008A682F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39D" w:rsidRPr="008A682F" w:rsidRDefault="00B6639D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2F">
        <w:rPr>
          <w:rFonts w:ascii="Times New Roman" w:hAnsi="Times New Roman" w:cs="Times New Roman"/>
          <w:b/>
          <w:sz w:val="24"/>
          <w:szCs w:val="24"/>
        </w:rPr>
        <w:lastRenderedPageBreak/>
        <w:t>2. Календарно – тематический план.</w:t>
      </w:r>
    </w:p>
    <w:p w:rsidR="00D4186C" w:rsidRPr="008A682F" w:rsidRDefault="00D4186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802"/>
        <w:gridCol w:w="3830"/>
        <w:gridCol w:w="784"/>
        <w:gridCol w:w="821"/>
        <w:gridCol w:w="851"/>
        <w:gridCol w:w="2693"/>
      </w:tblGrid>
      <w:tr w:rsidR="006E78D0" w:rsidRPr="008A682F" w:rsidTr="006E78D0">
        <w:trPr>
          <w:trHeight w:val="465"/>
        </w:trPr>
        <w:tc>
          <w:tcPr>
            <w:tcW w:w="802" w:type="dxa"/>
            <w:vMerge w:val="restart"/>
          </w:tcPr>
          <w:p w:rsidR="008231F7" w:rsidRPr="008A682F" w:rsidRDefault="008231F7" w:rsidP="008A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30" w:type="dxa"/>
            <w:vMerge w:val="restart"/>
          </w:tcPr>
          <w:p w:rsidR="008231F7" w:rsidRPr="008A682F" w:rsidRDefault="008231F7" w:rsidP="008A6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8231F7" w:rsidRPr="008A682F" w:rsidRDefault="008231F7" w:rsidP="008A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72" w:type="dxa"/>
            <w:gridSpan w:val="2"/>
          </w:tcPr>
          <w:p w:rsidR="008231F7" w:rsidRPr="008A682F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2693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E78D0" w:rsidRPr="008A682F" w:rsidTr="006E78D0">
        <w:trPr>
          <w:trHeight w:val="405"/>
        </w:trPr>
        <w:tc>
          <w:tcPr>
            <w:tcW w:w="802" w:type="dxa"/>
            <w:vMerge/>
          </w:tcPr>
          <w:p w:rsidR="008231F7" w:rsidRPr="008A682F" w:rsidRDefault="008231F7" w:rsidP="008A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:rsidR="008231F7" w:rsidRPr="008A682F" w:rsidRDefault="008231F7" w:rsidP="008A6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8231F7" w:rsidRPr="008A682F" w:rsidRDefault="008231F7" w:rsidP="008A68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231F7" w:rsidRPr="008A682F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E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6E7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F7" w:rsidRPr="008A682F" w:rsidTr="006E78D0">
        <w:trPr>
          <w:trHeight w:val="364"/>
        </w:trPr>
        <w:tc>
          <w:tcPr>
            <w:tcW w:w="9781" w:type="dxa"/>
            <w:gridSpan w:val="6"/>
          </w:tcPr>
          <w:p w:rsidR="008231F7" w:rsidRPr="008A682F" w:rsidRDefault="008231F7" w:rsidP="006E78D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eastAsia="Batang" w:hAnsi="Times New Roman" w:cs="Times New Roman"/>
                <w:sz w:val="24"/>
                <w:szCs w:val="24"/>
              </w:rPr>
              <w:t>Раздел 1. Мир образов вокальной и инструментальной музыки.</w:t>
            </w:r>
          </w:p>
        </w:tc>
      </w:tr>
      <w:tr w:rsidR="006E78D0" w:rsidRPr="008A682F" w:rsidTr="006E78D0">
        <w:trPr>
          <w:trHeight w:val="593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Стр.6-7, задания в творческой тетради на стр.4-5</w:t>
            </w:r>
          </w:p>
        </w:tc>
      </w:tr>
      <w:tr w:rsidR="006E78D0" w:rsidRPr="008A682F" w:rsidTr="006E78D0">
        <w:trPr>
          <w:trHeight w:val="700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</w:t>
            </w:r>
          </w:p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8-13, выучить слова песни</w:t>
            </w:r>
          </w:p>
        </w:tc>
      </w:tr>
      <w:tr w:rsidR="006E78D0" w:rsidRPr="008A682F" w:rsidTr="006E78D0">
        <w:trPr>
          <w:trHeight w:val="839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14-19, вопросы на стр. 19</w:t>
            </w:r>
          </w:p>
        </w:tc>
      </w:tr>
      <w:tr w:rsidR="006E78D0" w:rsidRPr="008A682F" w:rsidTr="006E78D0">
        <w:trPr>
          <w:trHeight w:val="709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20-23, повторить слова песни</w:t>
            </w:r>
          </w:p>
        </w:tc>
      </w:tr>
      <w:tr w:rsidR="006E78D0" w:rsidRPr="008A682F" w:rsidTr="006E78D0">
        <w:trPr>
          <w:trHeight w:val="691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«Уноси мое сердце в звенящую даль...».</w:t>
            </w:r>
          </w:p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Стр.24-25, сообщение о С.Рахманинове</w:t>
            </w:r>
          </w:p>
        </w:tc>
      </w:tr>
      <w:tr w:rsidR="006E78D0" w:rsidRPr="008A682F" w:rsidTr="006E78D0">
        <w:trPr>
          <w:trHeight w:val="843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Стр.26-29, выучить 1 куплет песни</w:t>
            </w:r>
          </w:p>
        </w:tc>
      </w:tr>
      <w:tr w:rsidR="006E78D0" w:rsidRPr="008A682F" w:rsidTr="006E78D0">
        <w:trPr>
          <w:trHeight w:val="401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Стр.30-37, задания и вопросы</w:t>
            </w:r>
          </w:p>
        </w:tc>
      </w:tr>
      <w:tr w:rsidR="006E78D0" w:rsidRPr="008A682F" w:rsidTr="006E78D0">
        <w:trPr>
          <w:trHeight w:val="563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</w:t>
            </w:r>
          </w:p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Стр.38-39, выучить слова песни</w:t>
            </w:r>
          </w:p>
        </w:tc>
      </w:tr>
      <w:tr w:rsidR="006E78D0" w:rsidRPr="008A682F" w:rsidTr="006E78D0">
        <w:trPr>
          <w:trHeight w:val="415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Старинной песни мир. Баллада «Лесной царь»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40-45, рисунок к балладе «Лесной царь»</w:t>
            </w:r>
          </w:p>
        </w:tc>
      </w:tr>
      <w:tr w:rsidR="006E78D0" w:rsidRPr="008A682F" w:rsidTr="006E78D0">
        <w:trPr>
          <w:trHeight w:val="411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 Народное искусство Древней Руси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48-49, выучить слова песни</w:t>
            </w:r>
          </w:p>
        </w:tc>
      </w:tr>
      <w:tr w:rsidR="006E78D0" w:rsidRPr="008A682F" w:rsidTr="006E78D0">
        <w:trPr>
          <w:trHeight w:val="417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Русская духовная музыка. Духовный концерт.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50-57, задание в тетради на стр.26-27</w:t>
            </w:r>
          </w:p>
        </w:tc>
      </w:tr>
      <w:tr w:rsidR="006E78D0" w:rsidRPr="008A682F" w:rsidTr="006E78D0">
        <w:trPr>
          <w:trHeight w:val="423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«Фрески Софии Киевской» «Перезвоны». Молитва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Стр.58-65, повторить слова песни</w:t>
            </w:r>
          </w:p>
        </w:tc>
      </w:tr>
      <w:tr w:rsidR="006E78D0" w:rsidRPr="008A682F" w:rsidTr="006E78D0">
        <w:trPr>
          <w:trHeight w:val="692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Образы духовной музыки Западной Европы. «Небесное и земное» в музыке И.С. Баха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66-71, подобрать информацию об органе</w:t>
            </w:r>
          </w:p>
        </w:tc>
      </w:tr>
      <w:tr w:rsidR="006E78D0" w:rsidRPr="008A682F" w:rsidTr="006E78D0">
        <w:trPr>
          <w:trHeight w:val="418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Стр.72-75, вопросы и задания</w:t>
            </w:r>
          </w:p>
        </w:tc>
      </w:tr>
      <w:tr w:rsidR="006E78D0" w:rsidRPr="008A682F" w:rsidTr="006E78D0">
        <w:trPr>
          <w:trHeight w:val="423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Фортуна правит миром. «Кармина Бурана»К.Орф. Обобщение материала </w:t>
            </w:r>
            <w:r w:rsidRPr="006E7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Стр.76-79, выучить слова 1 куплета песни</w:t>
            </w:r>
          </w:p>
        </w:tc>
      </w:tr>
      <w:tr w:rsidR="006E78D0" w:rsidRPr="008A682F" w:rsidTr="006E78D0">
        <w:trPr>
          <w:trHeight w:val="557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песня: прошлое и настоящее. 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C47812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Стр.80-87, выучить бардовскую песню</w:t>
            </w:r>
          </w:p>
        </w:tc>
      </w:tr>
      <w:tr w:rsidR="006E78D0" w:rsidRPr="008A682F" w:rsidTr="006E78D0">
        <w:trPr>
          <w:trHeight w:val="315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Джаз – искусство </w:t>
            </w:r>
            <w:r w:rsidRPr="006E7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Стр.88-93, сообщения о джазе</w:t>
            </w:r>
          </w:p>
        </w:tc>
      </w:tr>
      <w:tr w:rsidR="008231F7" w:rsidRPr="006E78D0" w:rsidTr="006E78D0">
        <w:trPr>
          <w:trHeight w:val="315"/>
        </w:trPr>
        <w:tc>
          <w:tcPr>
            <w:tcW w:w="9781" w:type="dxa"/>
            <w:gridSpan w:val="6"/>
          </w:tcPr>
          <w:p w:rsidR="008231F7" w:rsidRPr="006E78D0" w:rsidRDefault="008231F7" w:rsidP="006E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образов камерной и симфонической музыки</w:t>
            </w:r>
          </w:p>
        </w:tc>
      </w:tr>
      <w:tr w:rsidR="006E78D0" w:rsidRPr="008A682F" w:rsidTr="006E78D0">
        <w:trPr>
          <w:trHeight w:val="406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18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в жизни.  Могучее царство Шопена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96-101, задание в тетради на стр.36-37</w:t>
            </w:r>
          </w:p>
        </w:tc>
      </w:tr>
      <w:tr w:rsidR="006E78D0" w:rsidRPr="008A682F" w:rsidTr="006E78D0">
        <w:trPr>
          <w:trHeight w:val="411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Образы камерной музыки. Инструментальная баллада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Стр.102-103, задание в тетради на стр.38-39</w:t>
            </w:r>
          </w:p>
        </w:tc>
      </w:tr>
      <w:tr w:rsidR="006E78D0" w:rsidRPr="008A682F" w:rsidTr="006E78D0">
        <w:trPr>
          <w:trHeight w:val="701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Образы камерной музыки. Ночной пейзаж 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Стр.104-107, повторить слова песен</w:t>
            </w:r>
          </w:p>
        </w:tc>
      </w:tr>
      <w:tr w:rsidR="006E78D0" w:rsidRPr="008A682F" w:rsidTr="006E78D0">
        <w:trPr>
          <w:trHeight w:val="285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концерт. Итальянский концерт 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Стр.108-113, презентации об Италии</w:t>
            </w:r>
          </w:p>
        </w:tc>
      </w:tr>
      <w:tr w:rsidR="006E78D0" w:rsidRPr="008A682F" w:rsidTr="006E78D0">
        <w:trPr>
          <w:trHeight w:val="545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пейзаж 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Стр.114-119.</w:t>
            </w:r>
          </w:p>
        </w:tc>
      </w:tr>
      <w:tr w:rsidR="006E78D0" w:rsidRPr="008A682F" w:rsidTr="006E78D0">
        <w:trPr>
          <w:trHeight w:val="426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Образы симфонической музыки. «Метель» Музыкальные иллюстрации к повести А.С. Пушкина 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Стр.120-127, выучить  слова песни</w:t>
            </w:r>
          </w:p>
        </w:tc>
      </w:tr>
      <w:tr w:rsidR="006E78D0" w:rsidRPr="008A682F" w:rsidTr="006E78D0">
        <w:trPr>
          <w:trHeight w:val="418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«Метель». Военный марш. Венчание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Стр.128-131, задание в тетради на стр.46-47</w:t>
            </w:r>
          </w:p>
        </w:tc>
      </w:tr>
      <w:tr w:rsidR="006E78D0" w:rsidRPr="008A682F" w:rsidTr="006E78D0">
        <w:trPr>
          <w:trHeight w:val="409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Стр.132-135, задание в тетради на стр.50-51</w:t>
            </w:r>
          </w:p>
        </w:tc>
      </w:tr>
      <w:tr w:rsidR="006E78D0" w:rsidRPr="008A682F" w:rsidTr="006E78D0">
        <w:trPr>
          <w:trHeight w:val="401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Связь времен. Обобщение материала 3 четверти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Стр.136-137, слушать музыку</w:t>
            </w:r>
          </w:p>
        </w:tc>
      </w:tr>
      <w:tr w:rsidR="006E78D0" w:rsidRPr="008A682F" w:rsidTr="006E78D0">
        <w:trPr>
          <w:trHeight w:val="280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увертюра «Эгмонт» Л. Бетховена. 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 xml:space="preserve">  08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Стр.138-141, сообщения о Ромео и Джульетте</w:t>
            </w:r>
          </w:p>
        </w:tc>
      </w:tr>
      <w:tr w:rsidR="006E78D0" w:rsidRPr="008A682F" w:rsidTr="006E78D0">
        <w:trPr>
          <w:trHeight w:val="415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Джульетта». Тема патера Лоренцо.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Стр.142-145, выучить  слова песни</w:t>
            </w:r>
          </w:p>
        </w:tc>
      </w:tr>
      <w:tr w:rsidR="006E78D0" w:rsidRPr="008A682F" w:rsidTr="006E78D0">
        <w:trPr>
          <w:trHeight w:val="275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0" w:type="dxa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 Увертюра-фантазия «Ромео и Джульетта». Тема вражды. Тема любви. 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Стр.146-149, повторить слова песен</w:t>
            </w:r>
          </w:p>
        </w:tc>
      </w:tr>
      <w:tr w:rsidR="006E78D0" w:rsidRPr="008A682F" w:rsidTr="006E78D0">
        <w:trPr>
          <w:trHeight w:val="280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Мир музыкально театра. Балет «Ромео и Джульетта» С.Прокофьева.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Стр.150-153, рисунки к балету</w:t>
            </w:r>
          </w:p>
        </w:tc>
      </w:tr>
      <w:tr w:rsidR="006E78D0" w:rsidRPr="008A682F" w:rsidTr="006E78D0">
        <w:trPr>
          <w:trHeight w:val="409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Мюзикл «Вестсайдская история» Л.Бернстайн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Стр.154-155, сообщения о рок-опере</w:t>
            </w:r>
          </w:p>
        </w:tc>
      </w:tr>
      <w:tr w:rsidR="006E78D0" w:rsidRPr="008A682F" w:rsidTr="006E78D0">
        <w:trPr>
          <w:trHeight w:val="276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 Опера«Орфей и Эвридика»К Глюк. Рок-опера.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Стр.156-159, выучить слова песни</w:t>
            </w:r>
          </w:p>
        </w:tc>
      </w:tr>
      <w:tr w:rsidR="006E78D0" w:rsidRPr="008A682F" w:rsidTr="006E78D0">
        <w:trPr>
          <w:trHeight w:val="279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>Образы киномузыки. Ромео и Джульетта» в кино ХХ века.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Стр.160-161, слушать музыку</w:t>
            </w:r>
          </w:p>
        </w:tc>
      </w:tr>
      <w:tr w:rsidR="006E78D0" w:rsidRPr="008A682F" w:rsidTr="006E78D0">
        <w:trPr>
          <w:trHeight w:val="397"/>
        </w:trPr>
        <w:tc>
          <w:tcPr>
            <w:tcW w:w="802" w:type="dxa"/>
          </w:tcPr>
          <w:p w:rsidR="008231F7" w:rsidRPr="008A682F" w:rsidRDefault="008231F7" w:rsidP="006E78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0" w:type="dxa"/>
            <w:vAlign w:val="center"/>
          </w:tcPr>
          <w:p w:rsidR="008231F7" w:rsidRPr="006E78D0" w:rsidRDefault="008231F7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отечественном кино. </w:t>
            </w:r>
          </w:p>
        </w:tc>
        <w:tc>
          <w:tcPr>
            <w:tcW w:w="784" w:type="dxa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231F7" w:rsidRPr="008A682F" w:rsidRDefault="00B72E21" w:rsidP="006E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1F7" w:rsidRPr="008A68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8231F7" w:rsidRPr="008A682F" w:rsidRDefault="008231F7" w:rsidP="006E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231F7" w:rsidRPr="008A682F" w:rsidRDefault="008231F7" w:rsidP="006E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Стр.162-163, защита проекта</w:t>
            </w:r>
          </w:p>
        </w:tc>
      </w:tr>
    </w:tbl>
    <w:p w:rsidR="008231F7" w:rsidRPr="008A682F" w:rsidRDefault="008231F7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599" w:rsidRPr="008A682F" w:rsidRDefault="00F26599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002" w:rsidRPr="008A682F" w:rsidRDefault="00D20002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4BC" w:rsidRPr="008A682F" w:rsidRDefault="00A614BC" w:rsidP="008A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14BC" w:rsidRPr="008A682F" w:rsidSect="006E78D0">
      <w:footerReference w:type="default" r:id="rId1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90" w:rsidRDefault="00886990" w:rsidP="00D20002">
      <w:pPr>
        <w:spacing w:after="0" w:line="240" w:lineRule="auto"/>
      </w:pPr>
      <w:r>
        <w:separator/>
      </w:r>
    </w:p>
  </w:endnote>
  <w:endnote w:type="continuationSeparator" w:id="0">
    <w:p w:rsidR="00886990" w:rsidRDefault="00886990" w:rsidP="00D2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8269"/>
      <w:docPartObj>
        <w:docPartGallery w:val="Page Numbers (Bottom of Page)"/>
        <w:docPartUnique/>
      </w:docPartObj>
    </w:sdtPr>
    <w:sdtEndPr/>
    <w:sdtContent>
      <w:p w:rsidR="00AC5247" w:rsidRDefault="0056214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5247" w:rsidRDefault="00AC52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90" w:rsidRDefault="00886990" w:rsidP="00D20002">
      <w:pPr>
        <w:spacing w:after="0" w:line="240" w:lineRule="auto"/>
      </w:pPr>
      <w:r>
        <w:separator/>
      </w:r>
    </w:p>
  </w:footnote>
  <w:footnote w:type="continuationSeparator" w:id="0">
    <w:p w:rsidR="00886990" w:rsidRDefault="00886990" w:rsidP="00D20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4BC"/>
    <w:rsid w:val="000A4E44"/>
    <w:rsid w:val="000D202F"/>
    <w:rsid w:val="000F4C29"/>
    <w:rsid w:val="0014036E"/>
    <w:rsid w:val="0016784A"/>
    <w:rsid w:val="001C2F26"/>
    <w:rsid w:val="001D12B3"/>
    <w:rsid w:val="00205809"/>
    <w:rsid w:val="00260378"/>
    <w:rsid w:val="00267FE8"/>
    <w:rsid w:val="002A0906"/>
    <w:rsid w:val="002A48D3"/>
    <w:rsid w:val="002B5F5D"/>
    <w:rsid w:val="0034111B"/>
    <w:rsid w:val="00355FB6"/>
    <w:rsid w:val="00374780"/>
    <w:rsid w:val="00383713"/>
    <w:rsid w:val="003A6A25"/>
    <w:rsid w:val="003B616A"/>
    <w:rsid w:val="003F5976"/>
    <w:rsid w:val="003F722C"/>
    <w:rsid w:val="0041470B"/>
    <w:rsid w:val="00487F81"/>
    <w:rsid w:val="004F4B69"/>
    <w:rsid w:val="005003FD"/>
    <w:rsid w:val="005144D9"/>
    <w:rsid w:val="00515CD6"/>
    <w:rsid w:val="0052765F"/>
    <w:rsid w:val="00544B55"/>
    <w:rsid w:val="00562146"/>
    <w:rsid w:val="00642EE0"/>
    <w:rsid w:val="00650741"/>
    <w:rsid w:val="00660743"/>
    <w:rsid w:val="006A17BB"/>
    <w:rsid w:val="006A509D"/>
    <w:rsid w:val="006A6017"/>
    <w:rsid w:val="006B4115"/>
    <w:rsid w:val="006E78D0"/>
    <w:rsid w:val="00702281"/>
    <w:rsid w:val="00714987"/>
    <w:rsid w:val="00762FBF"/>
    <w:rsid w:val="00767241"/>
    <w:rsid w:val="007C63B6"/>
    <w:rsid w:val="007D19A8"/>
    <w:rsid w:val="007F51F4"/>
    <w:rsid w:val="008231F7"/>
    <w:rsid w:val="008521BB"/>
    <w:rsid w:val="008726DF"/>
    <w:rsid w:val="00886990"/>
    <w:rsid w:val="008A682F"/>
    <w:rsid w:val="008D4F3A"/>
    <w:rsid w:val="008F2513"/>
    <w:rsid w:val="008F4C1C"/>
    <w:rsid w:val="009509A8"/>
    <w:rsid w:val="00992497"/>
    <w:rsid w:val="009D4B40"/>
    <w:rsid w:val="00A04FE3"/>
    <w:rsid w:val="00A27C7F"/>
    <w:rsid w:val="00A27CF8"/>
    <w:rsid w:val="00A43D10"/>
    <w:rsid w:val="00A54548"/>
    <w:rsid w:val="00A614BC"/>
    <w:rsid w:val="00A948A6"/>
    <w:rsid w:val="00AB23B8"/>
    <w:rsid w:val="00AC5247"/>
    <w:rsid w:val="00AD60C6"/>
    <w:rsid w:val="00AE1C0E"/>
    <w:rsid w:val="00B17532"/>
    <w:rsid w:val="00B37C88"/>
    <w:rsid w:val="00B57EF2"/>
    <w:rsid w:val="00B6639D"/>
    <w:rsid w:val="00B72E21"/>
    <w:rsid w:val="00C13FD9"/>
    <w:rsid w:val="00C47812"/>
    <w:rsid w:val="00CA2F34"/>
    <w:rsid w:val="00D20002"/>
    <w:rsid w:val="00D4186C"/>
    <w:rsid w:val="00DB4154"/>
    <w:rsid w:val="00DD6DFC"/>
    <w:rsid w:val="00DF2B50"/>
    <w:rsid w:val="00E10AF4"/>
    <w:rsid w:val="00E504FC"/>
    <w:rsid w:val="00E50A8F"/>
    <w:rsid w:val="00E73827"/>
    <w:rsid w:val="00E94E3D"/>
    <w:rsid w:val="00EA062B"/>
    <w:rsid w:val="00EC6E57"/>
    <w:rsid w:val="00F0030F"/>
    <w:rsid w:val="00F0654E"/>
    <w:rsid w:val="00F26599"/>
    <w:rsid w:val="00F320C5"/>
    <w:rsid w:val="00F72D3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46BC"/>
  <w15:docId w15:val="{2003BA31-DACE-45B8-A482-6B461310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4BC"/>
    <w:pPr>
      <w:spacing w:after="200" w:line="276" w:lineRule="auto"/>
      <w:ind w:left="720"/>
      <w:contextualSpacing/>
    </w:pPr>
  </w:style>
  <w:style w:type="character" w:styleId="a5">
    <w:name w:val="Hyperlink"/>
    <w:basedOn w:val="a0"/>
    <w:rsid w:val="00A614BC"/>
    <w:rPr>
      <w:b/>
      <w:bCs/>
      <w:color w:val="003333"/>
      <w:sz w:val="18"/>
      <w:szCs w:val="18"/>
      <w:u w:val="single"/>
    </w:rPr>
  </w:style>
  <w:style w:type="paragraph" w:styleId="a6">
    <w:name w:val="No Spacing"/>
    <w:uiPriority w:val="1"/>
    <w:qFormat/>
    <w:rsid w:val="00D2000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2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002"/>
  </w:style>
  <w:style w:type="paragraph" w:styleId="a9">
    <w:name w:val="footer"/>
    <w:basedOn w:val="a"/>
    <w:link w:val="aa"/>
    <w:uiPriority w:val="99"/>
    <w:unhideWhenUsed/>
    <w:rsid w:val="00D2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0002"/>
  </w:style>
  <w:style w:type="paragraph" w:styleId="ab">
    <w:name w:val="Normal (Web)"/>
    <w:basedOn w:val="a"/>
    <w:uiPriority w:val="99"/>
    <w:unhideWhenUsed/>
    <w:rsid w:val="00D200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hyperlink" Target="http://viki.rd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on.ru/brand/856042/" TargetMode="External"/><Relationship Id="rId12" Type="http://schemas.openxmlformats.org/officeDocument/2006/relationships/hyperlink" Target="http://music.ed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zon.ru/context/detail/id/19724139/" TargetMode="External"/><Relationship Id="rId11" Type="http://schemas.openxmlformats.org/officeDocument/2006/relationships/hyperlink" Target="http://collection.cross-edu.ru/catalog/rubr/f544b3b7-f1f4-5b76-f453-552f31d9b16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viki.rdf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sic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вектор</dc:creator>
  <cp:keywords/>
  <dc:description/>
  <cp:lastModifiedBy>1370319</cp:lastModifiedBy>
  <cp:revision>28</cp:revision>
  <cp:lastPrinted>2020-11-02T14:06:00Z</cp:lastPrinted>
  <dcterms:created xsi:type="dcterms:W3CDTF">2016-09-27T04:45:00Z</dcterms:created>
  <dcterms:modified xsi:type="dcterms:W3CDTF">2020-11-02T14:06:00Z</dcterms:modified>
</cp:coreProperties>
</file>