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4A" w:rsidRDefault="004D464A" w:rsidP="004D464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</w:p>
    <w:p w:rsidR="004D464A" w:rsidRPr="00B6019D" w:rsidRDefault="004D464A" w:rsidP="004D464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6019D"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4D464A" w:rsidRPr="00B6019D" w:rsidRDefault="002F0750" w:rsidP="004D464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«Щекинская средняя </w:t>
      </w:r>
      <w:r w:rsidR="004D464A" w:rsidRPr="00B6019D"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общеобразовательная школа»</w:t>
      </w:r>
    </w:p>
    <w:p w:rsidR="004D464A" w:rsidRPr="00B6019D" w:rsidRDefault="004D464A" w:rsidP="004D464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:rsidR="004D464A" w:rsidRPr="00B6019D" w:rsidRDefault="004D464A" w:rsidP="004D464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:rsidR="004D464A" w:rsidRPr="00B6019D" w:rsidRDefault="004D464A" w:rsidP="004D464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tbl>
      <w:tblPr>
        <w:tblW w:w="5406" w:type="pct"/>
        <w:tblInd w:w="-318" w:type="dxa"/>
        <w:tblLook w:val="04A0" w:firstRow="1" w:lastRow="0" w:firstColumn="1" w:lastColumn="0" w:noHBand="0" w:noVBand="1"/>
      </w:tblPr>
      <w:tblGrid>
        <w:gridCol w:w="3392"/>
        <w:gridCol w:w="3467"/>
        <w:gridCol w:w="3795"/>
      </w:tblGrid>
      <w:tr w:rsidR="004D464A" w:rsidRPr="002F0750" w:rsidTr="0038338C">
        <w:trPr>
          <w:trHeight w:val="2344"/>
        </w:trPr>
        <w:tc>
          <w:tcPr>
            <w:tcW w:w="1592" w:type="pct"/>
          </w:tcPr>
          <w:p w:rsidR="004D464A" w:rsidRPr="002F0750" w:rsidRDefault="004D464A" w:rsidP="0038338C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РАССМОТРЕН</w:t>
            </w:r>
          </w:p>
          <w:p w:rsidR="004D464A" w:rsidRPr="002F0750" w:rsidRDefault="004D464A" w:rsidP="002F075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 заседании школьного методического объединения</w:t>
            </w:r>
          </w:p>
          <w:p w:rsidR="004D464A" w:rsidRPr="002F0750" w:rsidRDefault="00A5107E" w:rsidP="002F075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от «27» августа 2020</w:t>
            </w:r>
            <w:r w:rsidR="004D464A"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г.</w:t>
            </w:r>
            <w:r w:rsidRPr="002F0750"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="004D464A"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№ 1</w:t>
            </w:r>
          </w:p>
          <w:p w:rsidR="004D464A" w:rsidRPr="002F0750" w:rsidRDefault="004D464A" w:rsidP="002F075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____________Т.С. Блохина</w:t>
            </w:r>
          </w:p>
        </w:tc>
        <w:tc>
          <w:tcPr>
            <w:tcW w:w="1627" w:type="pct"/>
          </w:tcPr>
          <w:p w:rsidR="004D464A" w:rsidRPr="002F0750" w:rsidRDefault="004D464A" w:rsidP="0038338C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РАССМОТРЕН</w:t>
            </w:r>
          </w:p>
          <w:p w:rsidR="004D464A" w:rsidRPr="002F0750" w:rsidRDefault="004D464A" w:rsidP="002F075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 заседании педагогического совета</w:t>
            </w:r>
            <w:r w:rsidR="002F0750"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="00A5107E"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от «27» августа 2020</w:t>
            </w:r>
            <w:r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г.</w:t>
            </w:r>
            <w:r w:rsidR="00A5107E" w:rsidRPr="002F0750"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="00E96AA2"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№ 1</w:t>
            </w:r>
          </w:p>
          <w:p w:rsidR="004D464A" w:rsidRPr="002F0750" w:rsidRDefault="004D464A" w:rsidP="0038338C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1" w:type="pct"/>
          </w:tcPr>
          <w:p w:rsidR="002F0750" w:rsidRDefault="004D464A" w:rsidP="002F0750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УТВЕРЖДЕН</w:t>
            </w:r>
          </w:p>
          <w:p w:rsidR="004D464A" w:rsidRPr="002F0750" w:rsidRDefault="004D464A" w:rsidP="002F075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</w:t>
            </w:r>
            <w:r w:rsid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риказом от 31.08.2020 г.№ </w:t>
            </w:r>
            <w:r w:rsidR="002F0750"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1-343</w:t>
            </w:r>
          </w:p>
          <w:p w:rsidR="004D464A" w:rsidRPr="002F0750" w:rsidRDefault="002F0750" w:rsidP="002F075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Директор </w:t>
            </w:r>
            <w:r w:rsidR="004D464A"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МБОУ  "Щекинская СОШ»</w:t>
            </w:r>
          </w:p>
          <w:p w:rsidR="004D464A" w:rsidRPr="002F0750" w:rsidRDefault="004D464A" w:rsidP="002F075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2F075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__________     Е.П.Кузичкина</w:t>
            </w:r>
          </w:p>
          <w:p w:rsidR="004D464A" w:rsidRPr="002F0750" w:rsidRDefault="004D464A" w:rsidP="0038338C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4D464A" w:rsidRPr="002F0750" w:rsidRDefault="004D464A" w:rsidP="0038338C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D464A" w:rsidRDefault="004D464A" w:rsidP="004D464A">
      <w:pPr>
        <w:tabs>
          <w:tab w:val="left" w:leader="underscore" w:pos="1018"/>
        </w:tabs>
        <w:spacing w:after="0" w:line="240" w:lineRule="auto"/>
        <w:ind w:left="99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tabs>
          <w:tab w:val="left" w:leader="underscore" w:pos="1018"/>
        </w:tabs>
        <w:spacing w:after="0" w:line="240" w:lineRule="auto"/>
        <w:ind w:left="99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tabs>
          <w:tab w:val="left" w:leader="underscore" w:pos="1018"/>
        </w:tabs>
        <w:spacing w:after="0" w:line="240" w:lineRule="auto"/>
        <w:ind w:left="99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tabs>
          <w:tab w:val="left" w:leader="underscore" w:pos="1018"/>
        </w:tabs>
        <w:spacing w:after="0" w:line="240" w:lineRule="auto"/>
        <w:ind w:left="99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Pr="00B6019D" w:rsidRDefault="002F0750" w:rsidP="004D464A">
      <w:pPr>
        <w:tabs>
          <w:tab w:val="left" w:leader="underscore" w:pos="1018"/>
        </w:tabs>
        <w:spacing w:after="0" w:line="240" w:lineRule="auto"/>
        <w:ind w:left="99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19D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4D464A" w:rsidRPr="00B6019D" w:rsidRDefault="002F0750" w:rsidP="004D464A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4D464A">
        <w:rPr>
          <w:rFonts w:ascii="Times New Roman" w:hAnsi="Times New Roman" w:cs="Times New Roman"/>
          <w:sz w:val="24"/>
          <w:szCs w:val="24"/>
        </w:rPr>
        <w:t>«Изобразительное искусство</w:t>
      </w:r>
      <w:r w:rsidR="004D464A" w:rsidRPr="00B6019D">
        <w:rPr>
          <w:rFonts w:ascii="Times New Roman" w:hAnsi="Times New Roman" w:cs="Times New Roman"/>
          <w:sz w:val="24"/>
          <w:szCs w:val="24"/>
        </w:rPr>
        <w:t>»</w:t>
      </w:r>
    </w:p>
    <w:p w:rsidR="004D464A" w:rsidRPr="00B6019D" w:rsidRDefault="002F0750" w:rsidP="004D464A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</w:t>
      </w:r>
      <w:r w:rsidR="004D464A" w:rsidRPr="00B6019D">
        <w:rPr>
          <w:rFonts w:ascii="Times New Roman" w:hAnsi="Times New Roman" w:cs="Times New Roman"/>
          <w:sz w:val="24"/>
          <w:szCs w:val="24"/>
        </w:rPr>
        <w:t xml:space="preserve"> 5 класса</w:t>
      </w:r>
    </w:p>
    <w:p w:rsidR="004D464A" w:rsidRPr="00B6019D" w:rsidRDefault="004D464A" w:rsidP="004D464A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4D464A" w:rsidRPr="00B6019D" w:rsidRDefault="004D464A" w:rsidP="004D464A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2F0750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область:</w:t>
      </w:r>
      <w:r w:rsidR="004D464A" w:rsidRPr="00B6019D">
        <w:rPr>
          <w:rFonts w:ascii="Times New Roman" w:hAnsi="Times New Roman" w:cs="Times New Roman"/>
          <w:sz w:val="24"/>
          <w:szCs w:val="24"/>
        </w:rPr>
        <w:t xml:space="preserve"> Искусство</w:t>
      </w:r>
    </w:p>
    <w:p w:rsidR="004D464A" w:rsidRPr="00B6019D" w:rsidRDefault="004D464A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Default="004D464A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Pr="00B6019D" w:rsidRDefault="002F0750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2F0750" w:rsidP="004D464A">
      <w:pPr>
        <w:shd w:val="clear" w:color="auto" w:fill="FFFFFF"/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Блохина Татьяна</w:t>
      </w:r>
      <w:r w:rsidR="004D464A" w:rsidRPr="00B6019D">
        <w:rPr>
          <w:rFonts w:ascii="Times New Roman" w:hAnsi="Times New Roman" w:cs="Times New Roman"/>
          <w:sz w:val="24"/>
          <w:szCs w:val="24"/>
        </w:rPr>
        <w:t xml:space="preserve"> Сергеевна</w:t>
      </w:r>
    </w:p>
    <w:p w:rsidR="004D464A" w:rsidRPr="00B6019D" w:rsidRDefault="004D464A" w:rsidP="004D464A">
      <w:pPr>
        <w:shd w:val="clear" w:color="auto" w:fill="FFFFFF"/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019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4D464A" w:rsidRPr="00B6019D" w:rsidRDefault="004D464A" w:rsidP="004D464A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4D464A" w:rsidP="004D464A">
      <w:pPr>
        <w:spacing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Default="004D464A" w:rsidP="004D464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Default="002F0750" w:rsidP="004D464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750" w:rsidRPr="00B6019D" w:rsidRDefault="002F0750" w:rsidP="004D464A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A5107E" w:rsidP="002F0750">
      <w:pPr>
        <w:spacing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учебный </w:t>
      </w:r>
      <w:r w:rsidR="004D464A" w:rsidRPr="00B6019D">
        <w:rPr>
          <w:rFonts w:ascii="Times New Roman" w:hAnsi="Times New Roman" w:cs="Times New Roman"/>
          <w:sz w:val="24"/>
          <w:szCs w:val="24"/>
        </w:rPr>
        <w:t>год</w:t>
      </w:r>
    </w:p>
    <w:p w:rsidR="004D464A" w:rsidRPr="00B6019D" w:rsidRDefault="004D464A" w:rsidP="004D4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2F0750" w:rsidRDefault="004D464A" w:rsidP="00E96A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5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1. Пояснительная записка                                                                3</w:t>
      </w:r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 xml:space="preserve">2. Календарно – тематический план.               </w:t>
      </w:r>
      <w:r w:rsidR="002F0750"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  <w:bookmarkStart w:id="0" w:name="_GoBack"/>
      <w:bookmarkEnd w:id="0"/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3. Приложения.</w:t>
      </w: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50" w:rsidRDefault="002F0750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64A" w:rsidRPr="00E96AA2" w:rsidRDefault="004D464A" w:rsidP="004D464A">
      <w:pPr>
        <w:pStyle w:val="a3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AA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464A" w:rsidRPr="00B6019D" w:rsidRDefault="004D464A" w:rsidP="004D464A">
      <w:pPr>
        <w:pStyle w:val="a3"/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64A" w:rsidRDefault="004D464A" w:rsidP="004D46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КТП</w:t>
      </w:r>
      <w:r w:rsidR="00E96AA2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 для 5 класса ориентирован</w:t>
      </w:r>
      <w:r w:rsidRPr="00B6019D">
        <w:rPr>
          <w:rFonts w:ascii="Times New Roman" w:hAnsi="Times New Roman" w:cs="Times New Roman"/>
          <w:sz w:val="24"/>
          <w:szCs w:val="24"/>
        </w:rPr>
        <w:t xml:space="preserve"> на использование учебно-методического комплекта:</w:t>
      </w:r>
    </w:p>
    <w:p w:rsidR="00595599" w:rsidRPr="00736FA9" w:rsidRDefault="00595599" w:rsidP="00595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- Изобразительное искусство 5 - 9 классы. Под редакцией Б. М. Неменского. Составители: Б. М. Неменский, Л. А. Неменская, Н. А. Горяева, А. С. Питерских; под ред. Б. М. Неменского. — М., Просвещение, 2013. </w:t>
      </w:r>
    </w:p>
    <w:p w:rsidR="00595599" w:rsidRPr="00736FA9" w:rsidRDefault="00595599" w:rsidP="00595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Учебник: Горяева Н.А., Островская О.В. «Декоративно – прикладное искусство в жизни человека» Учебник по изобразительному искусству для 5 класса /Под ред. Б.М. Неменского </w:t>
      </w:r>
    </w:p>
    <w:p w:rsidR="00595599" w:rsidRPr="00736FA9" w:rsidRDefault="00595599" w:rsidP="00595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тетрадь: «Твоя мастерская» </w:t>
      </w:r>
    </w:p>
    <w:p w:rsidR="00595599" w:rsidRPr="00736FA9" w:rsidRDefault="00595599" w:rsidP="00595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Издательство, год издания: Москва «Просвещение»,2013 г </w:t>
      </w:r>
    </w:p>
    <w:p w:rsidR="00595599" w:rsidRPr="00736FA9" w:rsidRDefault="00595599" w:rsidP="00595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пособия для учителя: (автор, издательство, год издания): </w:t>
      </w:r>
    </w:p>
    <w:p w:rsidR="00595599" w:rsidRPr="00736FA9" w:rsidRDefault="00595599" w:rsidP="00595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1. Кашекова И.Э. «Изобразительное искусство». Планируемые рузультаты. Система заданий Москва, «Просвещение»,2013 г, </w:t>
      </w:r>
    </w:p>
    <w:p w:rsidR="00595599" w:rsidRPr="00736FA9" w:rsidRDefault="00595599" w:rsidP="00595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2. Горяева Н.А. Уроки изобразительного искусства. Поурочные разработки к учебнику «Декоративно-прикладное искусство в жизни человека». 5 класс /Под ред. Б.М. Неменского.- М.: Просвещение, 2012 </w:t>
      </w:r>
    </w:p>
    <w:p w:rsidR="00AB2502" w:rsidRPr="00AB2502" w:rsidRDefault="00AB2502" w:rsidP="00595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502" w:rsidRPr="00AB2502" w:rsidRDefault="00AB2502" w:rsidP="00595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02">
        <w:rPr>
          <w:rFonts w:ascii="Times New Roman" w:hAnsi="Times New Roman" w:cs="Times New Roman"/>
          <w:b/>
          <w:sz w:val="24"/>
          <w:szCs w:val="24"/>
        </w:rPr>
        <w:t xml:space="preserve">ЦОР-Цифровые образовательные ресурсы: </w:t>
      </w:r>
    </w:p>
    <w:p w:rsidR="00AB2502" w:rsidRPr="00AB2502" w:rsidRDefault="00AB2502" w:rsidP="00595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502">
        <w:rPr>
          <w:rFonts w:ascii="Times New Roman" w:hAnsi="Times New Roman" w:cs="Times New Roman"/>
          <w:color w:val="000000"/>
          <w:sz w:val="24"/>
          <w:szCs w:val="24"/>
        </w:rPr>
        <w:t xml:space="preserve">История искусства. Методическая поддержка on – line </w:t>
      </w:r>
      <w:r w:rsidRPr="00AB2502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AB2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502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AB25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B250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AB2502">
        <w:rPr>
          <w:rFonts w:ascii="Times New Roman" w:hAnsi="Times New Roman" w:cs="Times New Roman"/>
          <w:color w:val="000000"/>
          <w:sz w:val="24"/>
          <w:szCs w:val="24"/>
        </w:rPr>
        <w:t xml:space="preserve"> ООО «Кирилл и Мефодий».</w:t>
      </w:r>
    </w:p>
    <w:p w:rsidR="00AB2502" w:rsidRPr="00AB2502" w:rsidRDefault="00AB2502" w:rsidP="000111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502">
        <w:rPr>
          <w:rFonts w:ascii="Times New Roman" w:hAnsi="Times New Roman" w:cs="Times New Roman"/>
          <w:color w:val="000000"/>
          <w:sz w:val="24"/>
          <w:szCs w:val="24"/>
        </w:rPr>
        <w:t>Энциклопедия изобразительного искусства. ООО «Бизнессофт», Россия, 2005 год.</w:t>
      </w:r>
    </w:p>
    <w:p w:rsidR="00AB2502" w:rsidRPr="00AB2502" w:rsidRDefault="00AB2502" w:rsidP="00595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02">
        <w:rPr>
          <w:rFonts w:ascii="Times New Roman" w:hAnsi="Times New Roman" w:cs="Times New Roman"/>
          <w:b/>
          <w:sz w:val="24"/>
          <w:szCs w:val="24"/>
        </w:rPr>
        <w:t>Б-Банк разработок ИЗО:</w:t>
      </w:r>
    </w:p>
    <w:p w:rsidR="00AB2502" w:rsidRPr="00AB2502" w:rsidRDefault="00AB2502" w:rsidP="0059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Презентации к урокам 5-9 классы</w:t>
      </w:r>
    </w:p>
    <w:p w:rsidR="00AB2502" w:rsidRPr="00AB2502" w:rsidRDefault="00AB2502" w:rsidP="0059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Картины.</w:t>
      </w:r>
    </w:p>
    <w:p w:rsidR="00AB2502" w:rsidRPr="00AB2502" w:rsidRDefault="00AB2502" w:rsidP="0059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Художники.</w:t>
      </w:r>
    </w:p>
    <w:p w:rsidR="00AB2502" w:rsidRPr="00AB2502" w:rsidRDefault="00AB2502" w:rsidP="0059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Работы учащихся.</w:t>
      </w:r>
    </w:p>
    <w:p w:rsidR="00AB2502" w:rsidRPr="00AB2502" w:rsidRDefault="00AB2502" w:rsidP="0059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Фотографии.</w:t>
      </w:r>
    </w:p>
    <w:p w:rsidR="00AB2502" w:rsidRPr="00AB2502" w:rsidRDefault="00AB2502" w:rsidP="0059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Проекты учащихся.</w:t>
      </w:r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64A" w:rsidRPr="00B6019D" w:rsidRDefault="004D464A" w:rsidP="005955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- инструментарий для оценивания уровня образованности учащихся изложен в Положении о едином орфографическом режиме МБОУ «Щекинская СОШ»</w:t>
      </w:r>
    </w:p>
    <w:p w:rsidR="004D464A" w:rsidRDefault="004D464A" w:rsidP="004D464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5 классе из</w:t>
      </w:r>
      <w:r w:rsidR="00595599">
        <w:rPr>
          <w:rFonts w:ascii="Times New Roman" w:hAnsi="Times New Roman" w:cs="Times New Roman"/>
          <w:sz w:val="24"/>
          <w:szCs w:val="24"/>
        </w:rPr>
        <w:t>учение учебного предмета «Изобразительное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 предполагает по учебному плану 1 час в неделю, 34 часа в учебный год.</w:t>
      </w:r>
    </w:p>
    <w:p w:rsidR="0001116C" w:rsidRPr="002F0750" w:rsidRDefault="004D464A" w:rsidP="002F075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A5107E">
        <w:rPr>
          <w:rFonts w:ascii="Times New Roman" w:hAnsi="Times New Roman" w:cs="Times New Roman"/>
          <w:sz w:val="24"/>
          <w:szCs w:val="24"/>
        </w:rPr>
        <w:t>что по расписанию уроков на 2020</w:t>
      </w:r>
      <w:r w:rsidR="00E96AA2">
        <w:rPr>
          <w:rFonts w:ascii="Times New Roman" w:hAnsi="Times New Roman" w:cs="Times New Roman"/>
          <w:sz w:val="24"/>
          <w:szCs w:val="24"/>
        </w:rPr>
        <w:t>-2</w:t>
      </w:r>
      <w:r w:rsidR="00A5107E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уроки выпадают на праздничные и каникулярные дни в КТП произведено уплотнение учебного материала за счет тем, которые даются учащимся легче. </w:t>
      </w:r>
    </w:p>
    <w:p w:rsidR="004D464A" w:rsidRPr="002F0750" w:rsidRDefault="004D464A" w:rsidP="004D46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50">
        <w:rPr>
          <w:rFonts w:ascii="Times New Roman" w:hAnsi="Times New Roman" w:cs="Times New Roman"/>
          <w:b/>
          <w:sz w:val="24"/>
          <w:szCs w:val="24"/>
        </w:rPr>
        <w:t>Характеристика класса</w:t>
      </w:r>
    </w:p>
    <w:p w:rsidR="00A5107E" w:rsidRPr="00B6019D" w:rsidRDefault="00A5107E" w:rsidP="00A510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E6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классе – 4 </w:t>
      </w:r>
      <w:r w:rsidRPr="001E6AFA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r w:rsidR="00C83182">
        <w:rPr>
          <w:rFonts w:ascii="Times New Roman" w:hAnsi="Times New Roman" w:cs="Times New Roman"/>
          <w:sz w:val="24"/>
          <w:szCs w:val="24"/>
        </w:rPr>
        <w:t>Ребята в большинстве своём справляются с заданиями. Могут самостоятельно нарисовать предложенный объект, знают цветовой спектр, умеют составлять узоры из геометрических и растительных элементов в полосе. Все могут определять форму предметов и раскрашивают по образцу. В конце урока самостоятельно могут анализировать свой рисунок и рисунки товарищей. Ребята всегда работают с вдохновением. Изобразительная деятельность большинству ребят даётся легко и с удовольствием.</w:t>
      </w:r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64A" w:rsidRDefault="004D464A" w:rsidP="002F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750" w:rsidRPr="00B6019D" w:rsidRDefault="002F0750" w:rsidP="002F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64A" w:rsidRPr="002F0750" w:rsidRDefault="004D464A" w:rsidP="004D4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50">
        <w:rPr>
          <w:rFonts w:ascii="Times New Roman" w:hAnsi="Times New Roman" w:cs="Times New Roman"/>
          <w:b/>
          <w:sz w:val="24"/>
          <w:szCs w:val="24"/>
        </w:rPr>
        <w:lastRenderedPageBreak/>
        <w:t>2. Календарно – тематический план.</w:t>
      </w:r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065"/>
        <w:gridCol w:w="809"/>
        <w:gridCol w:w="895"/>
        <w:gridCol w:w="831"/>
        <w:gridCol w:w="2437"/>
      </w:tblGrid>
      <w:tr w:rsidR="002F0750" w:rsidRPr="009420F4" w:rsidTr="002F0750">
        <w:trPr>
          <w:trHeight w:val="465"/>
        </w:trPr>
        <w:tc>
          <w:tcPr>
            <w:tcW w:w="817" w:type="dxa"/>
            <w:vMerge w:val="restart"/>
          </w:tcPr>
          <w:p w:rsidR="002F0750" w:rsidRPr="009420F4" w:rsidRDefault="002F0750" w:rsidP="002F0750">
            <w:pPr>
              <w:tabs>
                <w:tab w:val="right" w:pos="284"/>
                <w:tab w:val="center" w:pos="5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065" w:type="dxa"/>
            <w:vMerge w:val="restart"/>
          </w:tcPr>
          <w:p w:rsidR="002F0750" w:rsidRPr="009420F4" w:rsidRDefault="002F0750" w:rsidP="002F07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9" w:type="dxa"/>
            <w:vMerge w:val="restart"/>
          </w:tcPr>
          <w:p w:rsidR="002F0750" w:rsidRPr="009420F4" w:rsidRDefault="002F0750" w:rsidP="002F07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26" w:type="dxa"/>
            <w:gridSpan w:val="2"/>
          </w:tcPr>
          <w:p w:rsidR="002F0750" w:rsidRPr="009420F4" w:rsidRDefault="002F0750" w:rsidP="002F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37" w:type="dxa"/>
            <w:vMerge w:val="restart"/>
          </w:tcPr>
          <w:p w:rsidR="002F0750" w:rsidRPr="009420F4" w:rsidRDefault="002F0750" w:rsidP="002F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F0750" w:rsidRPr="009420F4" w:rsidTr="002F0750">
        <w:trPr>
          <w:trHeight w:val="405"/>
        </w:trPr>
        <w:tc>
          <w:tcPr>
            <w:tcW w:w="817" w:type="dxa"/>
            <w:vMerge/>
          </w:tcPr>
          <w:p w:rsidR="002F0750" w:rsidRPr="009420F4" w:rsidRDefault="002F0750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2F0750" w:rsidRPr="009420F4" w:rsidRDefault="002F0750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2F0750" w:rsidRPr="009420F4" w:rsidRDefault="002F0750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F0750" w:rsidRPr="009420F4" w:rsidRDefault="002F0750" w:rsidP="002F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2F0750" w:rsidRPr="009420F4" w:rsidRDefault="002F0750" w:rsidP="00383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437" w:type="dxa"/>
            <w:vMerge/>
          </w:tcPr>
          <w:p w:rsidR="002F0750" w:rsidRPr="009420F4" w:rsidRDefault="002F0750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4A" w:rsidRPr="002A4E80" w:rsidTr="002F0750">
        <w:trPr>
          <w:trHeight w:val="364"/>
        </w:trPr>
        <w:tc>
          <w:tcPr>
            <w:tcW w:w="9854" w:type="dxa"/>
            <w:gridSpan w:val="6"/>
          </w:tcPr>
          <w:p w:rsidR="004D464A" w:rsidRPr="002A4E80" w:rsidRDefault="004D464A" w:rsidP="002F075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Раздел 1. Древние корни народного искусства (8 часов)</w:t>
            </w:r>
          </w:p>
        </w:tc>
      </w:tr>
      <w:tr w:rsidR="001A1232" w:rsidRPr="009420F4" w:rsidTr="002F0750">
        <w:trPr>
          <w:trHeight w:val="593"/>
        </w:trPr>
        <w:tc>
          <w:tcPr>
            <w:tcW w:w="817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4D464A" w:rsidRPr="009420F4" w:rsidRDefault="001A1232" w:rsidP="002F07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A123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Стр.12-19, нарисовать орнамент</w:t>
            </w:r>
          </w:p>
        </w:tc>
      </w:tr>
      <w:tr w:rsidR="001A1232" w:rsidRPr="009420F4" w:rsidTr="002F0750">
        <w:trPr>
          <w:trHeight w:val="700"/>
        </w:trPr>
        <w:tc>
          <w:tcPr>
            <w:tcW w:w="817" w:type="dxa"/>
          </w:tcPr>
          <w:p w:rsidR="004D464A" w:rsidRPr="009420F4" w:rsidRDefault="001A123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4D464A" w:rsidRPr="009420F4" w:rsidRDefault="001A1232" w:rsidP="002F07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 русской избы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A123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2">
              <w:rPr>
                <w:rFonts w:ascii="Times New Roman" w:hAnsi="Times New Roman" w:cs="Times New Roman"/>
                <w:sz w:val="24"/>
                <w:szCs w:val="24"/>
              </w:rPr>
              <w:t>Стр. 20-29, разукрасить орнамент</w:t>
            </w:r>
          </w:p>
        </w:tc>
      </w:tr>
      <w:tr w:rsidR="001A1232" w:rsidRPr="009420F4" w:rsidTr="002F0750">
        <w:trPr>
          <w:trHeight w:val="839"/>
        </w:trPr>
        <w:tc>
          <w:tcPr>
            <w:tcW w:w="817" w:type="dxa"/>
          </w:tcPr>
          <w:p w:rsidR="004D464A" w:rsidRPr="009420F4" w:rsidRDefault="001A123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4D464A" w:rsidRPr="009420F4" w:rsidRDefault="001A1232" w:rsidP="002F07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A123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2">
              <w:rPr>
                <w:rFonts w:ascii="Times New Roman" w:hAnsi="Times New Roman" w:cs="Times New Roman"/>
                <w:sz w:val="24"/>
                <w:szCs w:val="24"/>
              </w:rPr>
              <w:t>Стр. 30-35, вопросы</w:t>
            </w:r>
          </w:p>
        </w:tc>
      </w:tr>
      <w:tr w:rsidR="001A1232" w:rsidRPr="009420F4" w:rsidTr="002F0750">
        <w:trPr>
          <w:trHeight w:val="709"/>
        </w:trPr>
        <w:tc>
          <w:tcPr>
            <w:tcW w:w="817" w:type="dxa"/>
          </w:tcPr>
          <w:p w:rsidR="004D464A" w:rsidRPr="009420F4" w:rsidRDefault="001A123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4D464A" w:rsidRPr="009420F4" w:rsidRDefault="001A1232" w:rsidP="002F07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2">
              <w:rPr>
                <w:rFonts w:ascii="Times New Roman" w:hAnsi="Times New Roman" w:cs="Times New Roman"/>
                <w:sz w:val="24"/>
                <w:szCs w:val="24"/>
              </w:rPr>
              <w:t>Конструкция, декор предметов народного быта и труда.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A123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2">
              <w:rPr>
                <w:rFonts w:ascii="Times New Roman" w:hAnsi="Times New Roman" w:cs="Times New Roman"/>
                <w:sz w:val="24"/>
                <w:szCs w:val="24"/>
              </w:rPr>
              <w:t>Стр. 36-43, нарисовать декор предмета</w:t>
            </w:r>
          </w:p>
        </w:tc>
      </w:tr>
      <w:tr w:rsidR="001A1232" w:rsidRPr="009420F4" w:rsidTr="002F0750">
        <w:trPr>
          <w:trHeight w:val="691"/>
        </w:trPr>
        <w:tc>
          <w:tcPr>
            <w:tcW w:w="817" w:type="dxa"/>
          </w:tcPr>
          <w:p w:rsidR="004D464A" w:rsidRPr="009420F4" w:rsidRDefault="001A123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</w:tcPr>
          <w:p w:rsidR="004D464A" w:rsidRPr="009420F4" w:rsidRDefault="001A1232" w:rsidP="002F07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2">
              <w:rPr>
                <w:rFonts w:ascii="Times New Roman" w:hAnsi="Times New Roman" w:cs="Times New Roman"/>
                <w:sz w:val="24"/>
                <w:szCs w:val="24"/>
              </w:rPr>
              <w:t>Образы и мотивы в орнаментах русской народной вышивки.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A123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2">
              <w:rPr>
                <w:rFonts w:ascii="Times New Roman" w:hAnsi="Times New Roman" w:cs="Times New Roman"/>
                <w:sz w:val="24"/>
                <w:szCs w:val="24"/>
              </w:rPr>
              <w:t>Стр. 44-49, вышивка</w:t>
            </w:r>
          </w:p>
        </w:tc>
      </w:tr>
      <w:tr w:rsidR="001A1232" w:rsidRPr="009420F4" w:rsidTr="002F0750">
        <w:trPr>
          <w:trHeight w:val="843"/>
        </w:trPr>
        <w:tc>
          <w:tcPr>
            <w:tcW w:w="817" w:type="dxa"/>
          </w:tcPr>
          <w:p w:rsidR="004D464A" w:rsidRPr="009420F4" w:rsidRDefault="001A123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</w:tcPr>
          <w:p w:rsidR="004D464A" w:rsidRPr="009420F4" w:rsidRDefault="001A1232" w:rsidP="002F07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A123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2">
              <w:rPr>
                <w:rFonts w:ascii="Times New Roman" w:hAnsi="Times New Roman" w:cs="Times New Roman"/>
                <w:sz w:val="24"/>
                <w:szCs w:val="24"/>
              </w:rPr>
              <w:t>Стр. 50-59, выполнить эскиз костюма</w:t>
            </w:r>
          </w:p>
        </w:tc>
      </w:tr>
      <w:tr w:rsidR="001A1232" w:rsidRPr="009420F4" w:rsidTr="002F0750">
        <w:trPr>
          <w:trHeight w:val="401"/>
        </w:trPr>
        <w:tc>
          <w:tcPr>
            <w:tcW w:w="817" w:type="dxa"/>
          </w:tcPr>
          <w:p w:rsidR="004D464A" w:rsidRPr="009420F4" w:rsidRDefault="001A123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</w:tcPr>
          <w:p w:rsidR="004D464A" w:rsidRPr="009420F4" w:rsidRDefault="001A1232" w:rsidP="002F07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A123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2">
              <w:rPr>
                <w:rFonts w:ascii="Times New Roman" w:hAnsi="Times New Roman" w:cs="Times New Roman"/>
                <w:sz w:val="24"/>
                <w:szCs w:val="24"/>
              </w:rPr>
              <w:t>Выполнить эскиз костюма в цвете</w:t>
            </w:r>
          </w:p>
        </w:tc>
      </w:tr>
      <w:tr w:rsidR="001A1232" w:rsidRPr="009420F4" w:rsidTr="002F0750">
        <w:trPr>
          <w:trHeight w:val="563"/>
        </w:trPr>
        <w:tc>
          <w:tcPr>
            <w:tcW w:w="817" w:type="dxa"/>
          </w:tcPr>
          <w:p w:rsidR="004D464A" w:rsidRPr="009420F4" w:rsidRDefault="001A123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5" w:type="dxa"/>
          </w:tcPr>
          <w:p w:rsidR="004D464A" w:rsidRPr="009420F4" w:rsidRDefault="001A1232" w:rsidP="002F075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A1232" w:rsidP="00383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1A1232">
              <w:rPr>
                <w:rFonts w:ascii="Times New Roman" w:hAnsi="Times New Roman" w:cs="Times New Roman"/>
                <w:sz w:val="24"/>
                <w:szCs w:val="24"/>
              </w:rPr>
              <w:t>60-63, дорисовать эскиз костюма</w:t>
            </w:r>
          </w:p>
        </w:tc>
      </w:tr>
      <w:tr w:rsidR="00114D36" w:rsidRPr="009420F4" w:rsidTr="002F0750">
        <w:trPr>
          <w:trHeight w:val="563"/>
        </w:trPr>
        <w:tc>
          <w:tcPr>
            <w:tcW w:w="9854" w:type="dxa"/>
            <w:gridSpan w:val="6"/>
          </w:tcPr>
          <w:p w:rsidR="00114D36" w:rsidRDefault="00114D36" w:rsidP="00383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Связь времен в народном искусстве (8 часов)</w:t>
            </w:r>
          </w:p>
        </w:tc>
      </w:tr>
      <w:tr w:rsidR="001A1232" w:rsidRPr="009420F4" w:rsidTr="002F0750">
        <w:trPr>
          <w:trHeight w:val="415"/>
        </w:trPr>
        <w:tc>
          <w:tcPr>
            <w:tcW w:w="817" w:type="dxa"/>
          </w:tcPr>
          <w:p w:rsidR="004D464A" w:rsidRPr="009420F4" w:rsidRDefault="001A123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5" w:type="dxa"/>
          </w:tcPr>
          <w:p w:rsidR="004D464A" w:rsidRPr="009420F4" w:rsidRDefault="001A1232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C8318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A1232" w:rsidP="00383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Стр.66-69,</w:t>
            </w:r>
            <w:r w:rsidRPr="001A1232">
              <w:rPr>
                <w:rFonts w:ascii="Times New Roman" w:hAnsi="Times New Roman" w:cs="Times New Roman"/>
                <w:sz w:val="24"/>
                <w:szCs w:val="24"/>
              </w:rPr>
              <w:t>макет игрушки</w:t>
            </w:r>
          </w:p>
        </w:tc>
      </w:tr>
      <w:tr w:rsidR="001A1232" w:rsidRPr="009420F4" w:rsidTr="002F0750">
        <w:trPr>
          <w:trHeight w:val="411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5" w:type="dxa"/>
          </w:tcPr>
          <w:p w:rsidR="004D464A" w:rsidRPr="009420F4" w:rsidRDefault="00114D36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 роспись собственной модели игрушки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14D36" w:rsidP="00383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Стр.70-75, разукрасить игрушку</w:t>
            </w:r>
          </w:p>
        </w:tc>
      </w:tr>
      <w:tr w:rsidR="001A1232" w:rsidRPr="009420F4" w:rsidTr="002F0750">
        <w:trPr>
          <w:trHeight w:val="417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5" w:type="dxa"/>
          </w:tcPr>
          <w:p w:rsidR="004D464A" w:rsidRPr="00114D36" w:rsidRDefault="00114D36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14D36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Стр.76-81, роспись гжели</w:t>
            </w:r>
          </w:p>
        </w:tc>
      </w:tr>
      <w:tr w:rsidR="001A1232" w:rsidRPr="009420F4" w:rsidTr="002F0750">
        <w:trPr>
          <w:trHeight w:val="423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5" w:type="dxa"/>
          </w:tcPr>
          <w:p w:rsidR="004D464A" w:rsidRPr="00114D36" w:rsidRDefault="00114D36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14D36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Стр.82-85, эскиз городецкой росписи</w:t>
            </w:r>
          </w:p>
        </w:tc>
      </w:tr>
      <w:tr w:rsidR="001A1232" w:rsidRPr="009420F4" w:rsidTr="002F0750">
        <w:trPr>
          <w:trHeight w:val="692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5" w:type="dxa"/>
          </w:tcPr>
          <w:p w:rsidR="004D464A" w:rsidRPr="00114D36" w:rsidRDefault="00114D36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Хохлома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14D36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Стр.86-91, роспись Хохломы</w:t>
            </w:r>
          </w:p>
        </w:tc>
      </w:tr>
      <w:tr w:rsidR="001A1232" w:rsidRPr="009420F4" w:rsidTr="002F0750">
        <w:trPr>
          <w:trHeight w:val="418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5" w:type="dxa"/>
          </w:tcPr>
          <w:p w:rsidR="004D464A" w:rsidRPr="00114D36" w:rsidRDefault="00114D36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Жостова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14D36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Стр.92-95, роспись по металлу</w:t>
            </w:r>
          </w:p>
        </w:tc>
      </w:tr>
      <w:tr w:rsidR="001A1232" w:rsidRPr="009420F4" w:rsidTr="002F0750">
        <w:trPr>
          <w:trHeight w:val="423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5" w:type="dxa"/>
          </w:tcPr>
          <w:p w:rsidR="004D464A" w:rsidRPr="009420F4" w:rsidRDefault="00114D36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дереву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14D36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Стр.96-99, закончить рисунок</w:t>
            </w:r>
          </w:p>
        </w:tc>
      </w:tr>
      <w:tr w:rsidR="001A1232" w:rsidRPr="009420F4" w:rsidTr="002F0750">
        <w:trPr>
          <w:trHeight w:val="557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5" w:type="dxa"/>
          </w:tcPr>
          <w:p w:rsidR="004D464A" w:rsidRPr="009420F4" w:rsidRDefault="00114D36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14D36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Стр.100-103, вопросы на стр.103</w:t>
            </w:r>
          </w:p>
        </w:tc>
      </w:tr>
      <w:tr w:rsidR="004D464A" w:rsidRPr="002A4E80" w:rsidTr="002F0750">
        <w:trPr>
          <w:trHeight w:val="373"/>
        </w:trPr>
        <w:tc>
          <w:tcPr>
            <w:tcW w:w="9854" w:type="dxa"/>
            <w:gridSpan w:val="6"/>
          </w:tcPr>
          <w:p w:rsidR="004D464A" w:rsidRPr="002A4E80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Декор – человек, общество, время (10 часов)</w:t>
            </w:r>
          </w:p>
        </w:tc>
      </w:tr>
      <w:tr w:rsidR="001A1232" w:rsidRPr="009420F4" w:rsidTr="002F0750">
        <w:trPr>
          <w:trHeight w:val="315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5" w:type="dxa"/>
          </w:tcPr>
          <w:p w:rsidR="004D464A" w:rsidRPr="009420F4" w:rsidRDefault="00114D36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14D36" w:rsidP="00383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Стр.106-107, пересказ</w:t>
            </w:r>
          </w:p>
        </w:tc>
      </w:tr>
      <w:tr w:rsidR="001A1232" w:rsidRPr="009420F4" w:rsidTr="002F0750">
        <w:trPr>
          <w:trHeight w:val="406"/>
        </w:trPr>
        <w:tc>
          <w:tcPr>
            <w:tcW w:w="817" w:type="dxa"/>
          </w:tcPr>
          <w:p w:rsidR="00114D36" w:rsidRPr="009420F4" w:rsidRDefault="00114D36" w:rsidP="002F0750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5" w:type="dxa"/>
          </w:tcPr>
          <w:p w:rsidR="004D464A" w:rsidRPr="009420F4" w:rsidRDefault="00114D36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  и положение человека в обществе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114D36" w:rsidP="00383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Стр.108-11</w:t>
            </w:r>
            <w:r w:rsidR="0040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эскиз</w:t>
            </w:r>
          </w:p>
        </w:tc>
      </w:tr>
      <w:tr w:rsidR="001A1232" w:rsidRPr="009420F4" w:rsidTr="002F0750">
        <w:trPr>
          <w:trHeight w:val="411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65" w:type="dxa"/>
          </w:tcPr>
          <w:p w:rsidR="004D464A" w:rsidRPr="009420F4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декоративного рельефа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4D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28.01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Стр.112-115, рисунок в карандаше</w:t>
            </w:r>
          </w:p>
        </w:tc>
      </w:tr>
      <w:tr w:rsidR="001A1232" w:rsidRPr="009420F4" w:rsidTr="002F0750">
        <w:trPr>
          <w:trHeight w:val="701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5" w:type="dxa"/>
          </w:tcPr>
          <w:p w:rsidR="004D464A" w:rsidRPr="009420F4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образца вазы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Стр.116-117, выполнить декор вазы</w:t>
            </w:r>
          </w:p>
        </w:tc>
      </w:tr>
      <w:tr w:rsidR="001A1232" w:rsidRPr="009420F4" w:rsidTr="002F0750">
        <w:trPr>
          <w:trHeight w:val="285"/>
        </w:trPr>
        <w:tc>
          <w:tcPr>
            <w:tcW w:w="817" w:type="dxa"/>
          </w:tcPr>
          <w:p w:rsidR="004D464A" w:rsidRPr="009420F4" w:rsidRDefault="00114D36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5" w:type="dxa"/>
          </w:tcPr>
          <w:p w:rsidR="004D464A" w:rsidRPr="009420F4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Стр.118-125, выполнить эскиз одежды</w:t>
            </w:r>
          </w:p>
        </w:tc>
      </w:tr>
      <w:tr w:rsidR="001A1232" w:rsidRPr="009420F4" w:rsidTr="002F0750">
        <w:trPr>
          <w:trHeight w:val="545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5" w:type="dxa"/>
          </w:tcPr>
          <w:p w:rsidR="004D464A" w:rsidRPr="009420F4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одежды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Стр.126-129, завершить  рисунок в карандаше</w:t>
            </w:r>
          </w:p>
        </w:tc>
      </w:tr>
      <w:tr w:rsidR="001A1232" w:rsidRPr="009420F4" w:rsidTr="002F0750">
        <w:trPr>
          <w:trHeight w:val="426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5" w:type="dxa"/>
          </w:tcPr>
          <w:p w:rsidR="004D464A" w:rsidRPr="009420F4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одежды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Стр.130-133, рисунок в цвете</w:t>
            </w:r>
          </w:p>
        </w:tc>
      </w:tr>
      <w:tr w:rsidR="001A1232" w:rsidRPr="009420F4" w:rsidTr="002F0750">
        <w:trPr>
          <w:trHeight w:val="418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5" w:type="dxa"/>
          </w:tcPr>
          <w:p w:rsidR="004D464A" w:rsidRPr="009420F4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рассказывают гербы и эмблемы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Стр.134-139, выполнить эскиз герба</w:t>
            </w:r>
          </w:p>
        </w:tc>
      </w:tr>
      <w:tr w:rsidR="001A1232" w:rsidRPr="009420F4" w:rsidTr="002F0750">
        <w:trPr>
          <w:trHeight w:val="409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5" w:type="dxa"/>
          </w:tcPr>
          <w:p w:rsidR="004D464A" w:rsidRPr="009420F4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эмблемы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герба в цвете</w:t>
            </w:r>
          </w:p>
        </w:tc>
      </w:tr>
      <w:tr w:rsidR="001A1232" w:rsidRPr="009420F4" w:rsidTr="002F0750">
        <w:trPr>
          <w:trHeight w:val="401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5" w:type="dxa"/>
          </w:tcPr>
          <w:p w:rsidR="004D464A" w:rsidRPr="00400B1D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Эмблема герба в цвете</w:t>
            </w:r>
          </w:p>
        </w:tc>
      </w:tr>
      <w:tr w:rsidR="00400B1D" w:rsidRPr="009420F4" w:rsidTr="002F0750">
        <w:trPr>
          <w:trHeight w:val="401"/>
        </w:trPr>
        <w:tc>
          <w:tcPr>
            <w:tcW w:w="9854" w:type="dxa"/>
            <w:gridSpan w:val="6"/>
          </w:tcPr>
          <w:p w:rsidR="00400B1D" w:rsidRPr="00400B1D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Декоративное искусство в современном мире</w:t>
            </w:r>
          </w:p>
        </w:tc>
      </w:tr>
      <w:tr w:rsidR="001A1232" w:rsidRPr="009420F4" w:rsidTr="002F0750">
        <w:trPr>
          <w:trHeight w:val="280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5" w:type="dxa"/>
          </w:tcPr>
          <w:p w:rsidR="004D464A" w:rsidRPr="00400B1D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C8318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464A" w:rsidRPr="009420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Стр.142-167</w:t>
            </w:r>
          </w:p>
        </w:tc>
      </w:tr>
      <w:tr w:rsidR="001A1232" w:rsidRPr="009420F4" w:rsidTr="002F0750">
        <w:trPr>
          <w:trHeight w:val="415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65" w:type="dxa"/>
          </w:tcPr>
          <w:p w:rsidR="004D464A" w:rsidRPr="00400B1D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мастер декоративно-прикладного искусства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C8318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464A" w:rsidRPr="009420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Стр.168-173, рисунок</w:t>
            </w:r>
          </w:p>
        </w:tc>
      </w:tr>
      <w:tr w:rsidR="001A1232" w:rsidRPr="009420F4" w:rsidTr="002F0750">
        <w:trPr>
          <w:trHeight w:val="275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5" w:type="dxa"/>
          </w:tcPr>
          <w:p w:rsidR="004D464A" w:rsidRPr="00400B1D" w:rsidRDefault="00400B1D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C8318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464A" w:rsidRPr="009420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400B1D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Стр.174-179, выполнить витраж</w:t>
            </w:r>
          </w:p>
        </w:tc>
      </w:tr>
      <w:tr w:rsidR="001A1232" w:rsidRPr="009420F4" w:rsidTr="002F0750">
        <w:trPr>
          <w:trHeight w:val="280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5" w:type="dxa"/>
          </w:tcPr>
          <w:p w:rsidR="004D464A" w:rsidRPr="00400B1D" w:rsidRDefault="00AB2502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Мозаичное панно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C8318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D46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AB250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Стр.180-181, выполнить эскиз панно</w:t>
            </w:r>
          </w:p>
        </w:tc>
      </w:tr>
      <w:tr w:rsidR="001A1232" w:rsidRPr="009420F4" w:rsidTr="002F0750">
        <w:trPr>
          <w:trHeight w:val="409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5" w:type="dxa"/>
          </w:tcPr>
          <w:p w:rsidR="004D464A" w:rsidRPr="00400B1D" w:rsidRDefault="00AB2502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Мозаичное панно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C8318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AB250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Стр.182-187, выполнить игрушку</w:t>
            </w:r>
          </w:p>
        </w:tc>
      </w:tr>
      <w:tr w:rsidR="001A1232" w:rsidRPr="009420F4" w:rsidTr="002F0750">
        <w:trPr>
          <w:trHeight w:val="276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5" w:type="dxa"/>
          </w:tcPr>
          <w:p w:rsidR="004D464A" w:rsidRPr="00400B1D" w:rsidRDefault="00AB2502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куклы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C83182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464A" w:rsidRPr="009420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AB250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эскиз куклы</w:t>
            </w:r>
          </w:p>
        </w:tc>
      </w:tr>
      <w:tr w:rsidR="001A1232" w:rsidRPr="009420F4" w:rsidTr="002F0750">
        <w:trPr>
          <w:trHeight w:val="279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65" w:type="dxa"/>
          </w:tcPr>
          <w:p w:rsidR="004D464A" w:rsidRPr="00400B1D" w:rsidRDefault="00AB2502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куклы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AB250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рисунок в цвете</w:t>
            </w:r>
          </w:p>
        </w:tc>
      </w:tr>
      <w:tr w:rsidR="001A1232" w:rsidRPr="009420F4" w:rsidTr="002F0750">
        <w:trPr>
          <w:trHeight w:val="397"/>
        </w:trPr>
        <w:tc>
          <w:tcPr>
            <w:tcW w:w="817" w:type="dxa"/>
          </w:tcPr>
          <w:p w:rsidR="004D464A" w:rsidRPr="009420F4" w:rsidRDefault="00400B1D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5" w:type="dxa"/>
          </w:tcPr>
          <w:p w:rsidR="004D464A" w:rsidRPr="00400B1D" w:rsidRDefault="00AB2502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Выставка работ</w:t>
            </w:r>
          </w:p>
        </w:tc>
        <w:tc>
          <w:tcPr>
            <w:tcW w:w="809" w:type="dxa"/>
          </w:tcPr>
          <w:p w:rsidR="004D464A" w:rsidRPr="009420F4" w:rsidRDefault="004D464A" w:rsidP="0038338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4D464A" w:rsidRPr="009420F4" w:rsidRDefault="004D464A" w:rsidP="002F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1" w:type="dxa"/>
          </w:tcPr>
          <w:p w:rsidR="004D464A" w:rsidRPr="009420F4" w:rsidRDefault="004D464A" w:rsidP="0038338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64A" w:rsidRPr="009420F4" w:rsidRDefault="00AB2502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выставку изобразительного искусства</w:t>
            </w:r>
          </w:p>
        </w:tc>
      </w:tr>
    </w:tbl>
    <w:p w:rsidR="004D464A" w:rsidRPr="00B6019D" w:rsidRDefault="004D464A" w:rsidP="004D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21B" w:rsidRDefault="00EE621B"/>
    <w:sectPr w:rsidR="00EE621B" w:rsidSect="002F0750">
      <w:foot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EB" w:rsidRDefault="008459EB">
      <w:pPr>
        <w:spacing w:after="0" w:line="240" w:lineRule="auto"/>
      </w:pPr>
      <w:r>
        <w:separator/>
      </w:r>
    </w:p>
  </w:endnote>
  <w:endnote w:type="continuationSeparator" w:id="0">
    <w:p w:rsidR="008459EB" w:rsidRDefault="0084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8266"/>
      <w:docPartObj>
        <w:docPartGallery w:val="Page Numbers (Bottom of Page)"/>
        <w:docPartUnique/>
      </w:docPartObj>
    </w:sdtPr>
    <w:sdtEndPr/>
    <w:sdtContent>
      <w:p w:rsidR="00475386" w:rsidRDefault="001611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7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386" w:rsidRDefault="008459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EB" w:rsidRDefault="008459EB">
      <w:pPr>
        <w:spacing w:after="0" w:line="240" w:lineRule="auto"/>
      </w:pPr>
      <w:r>
        <w:separator/>
      </w:r>
    </w:p>
  </w:footnote>
  <w:footnote w:type="continuationSeparator" w:id="0">
    <w:p w:rsidR="008459EB" w:rsidRDefault="0084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1EC"/>
    <w:multiLevelType w:val="hybridMultilevel"/>
    <w:tmpl w:val="CEEA7B66"/>
    <w:lvl w:ilvl="0" w:tplc="7DF23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64EFD"/>
    <w:multiLevelType w:val="hybridMultilevel"/>
    <w:tmpl w:val="2070D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E7"/>
    <w:rsid w:val="0001116C"/>
    <w:rsid w:val="00114D36"/>
    <w:rsid w:val="001611CA"/>
    <w:rsid w:val="00163148"/>
    <w:rsid w:val="001A1232"/>
    <w:rsid w:val="002F0750"/>
    <w:rsid w:val="00400B1D"/>
    <w:rsid w:val="004D464A"/>
    <w:rsid w:val="00595599"/>
    <w:rsid w:val="008459EB"/>
    <w:rsid w:val="00932BC7"/>
    <w:rsid w:val="009C18CE"/>
    <w:rsid w:val="00A47AE7"/>
    <w:rsid w:val="00A5107E"/>
    <w:rsid w:val="00AB2502"/>
    <w:rsid w:val="00B76626"/>
    <w:rsid w:val="00C83182"/>
    <w:rsid w:val="00E96AA2"/>
    <w:rsid w:val="00EE621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A32C"/>
  <w15:docId w15:val="{FD534EEA-1B55-4348-BF1D-55FF434D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4A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4D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D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64A"/>
  </w:style>
  <w:style w:type="paragraph" w:styleId="a7">
    <w:name w:val="Normal (Web)"/>
    <w:basedOn w:val="a"/>
    <w:rsid w:val="00AB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F537-652B-499A-9199-44AB1423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1370319</cp:lastModifiedBy>
  <cp:revision>8</cp:revision>
  <cp:lastPrinted>2020-11-01T19:48:00Z</cp:lastPrinted>
  <dcterms:created xsi:type="dcterms:W3CDTF">2018-11-11T17:47:00Z</dcterms:created>
  <dcterms:modified xsi:type="dcterms:W3CDTF">2020-11-02T15:22:00Z</dcterms:modified>
</cp:coreProperties>
</file>