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9D" w:rsidRPr="00011E7A" w:rsidRDefault="0056399D" w:rsidP="00011E7A">
      <w:pPr>
        <w:ind w:firstLine="709"/>
        <w:jc w:val="center"/>
        <w:rPr>
          <w:bCs/>
          <w:sz w:val="28"/>
          <w:szCs w:val="28"/>
          <w:lang w:eastAsia="ar-SA"/>
        </w:rPr>
      </w:pPr>
      <w:bookmarkStart w:id="0" w:name="_GoBack"/>
      <w:r w:rsidRPr="00011E7A"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bookmarkEnd w:id="0"/>
    <w:p w:rsidR="0056399D" w:rsidRPr="00011E7A" w:rsidRDefault="00EA0119" w:rsidP="00011E7A">
      <w:pPr>
        <w:ind w:firstLine="709"/>
        <w:jc w:val="center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«Щекинская средняя</w:t>
      </w:r>
      <w:r w:rsidR="0056399D" w:rsidRPr="00011E7A">
        <w:rPr>
          <w:sz w:val="28"/>
          <w:szCs w:val="28"/>
          <w:lang w:eastAsia="ar-SA"/>
        </w:rPr>
        <w:t xml:space="preserve"> общеобразовательная школа»</w:t>
      </w:r>
    </w:p>
    <w:p w:rsidR="0056399D" w:rsidRPr="00011E7A" w:rsidRDefault="0056399D" w:rsidP="00011E7A">
      <w:pPr>
        <w:ind w:firstLine="709"/>
        <w:jc w:val="both"/>
        <w:rPr>
          <w:bCs/>
          <w:lang w:eastAsia="ar-SA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ar-SA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ar-SA"/>
        </w:rPr>
      </w:pPr>
    </w:p>
    <w:tbl>
      <w:tblPr>
        <w:tblW w:w="9670" w:type="dxa"/>
        <w:tblLook w:val="04A0" w:firstRow="1" w:lastRow="0" w:firstColumn="1" w:lastColumn="0" w:noHBand="0" w:noVBand="1"/>
      </w:tblPr>
      <w:tblGrid>
        <w:gridCol w:w="3155"/>
        <w:gridCol w:w="2833"/>
        <w:gridCol w:w="3682"/>
      </w:tblGrid>
      <w:tr w:rsidR="00011E7A" w:rsidRPr="00EB3F64" w:rsidTr="003F4CA4">
        <w:trPr>
          <w:trHeight w:val="2344"/>
        </w:trPr>
        <w:tc>
          <w:tcPr>
            <w:tcW w:w="1631" w:type="pct"/>
          </w:tcPr>
          <w:p w:rsidR="00011E7A" w:rsidRPr="00EB3F64" w:rsidRDefault="00011E7A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>РАССМОТРЕНА</w:t>
            </w:r>
          </w:p>
          <w:p w:rsidR="00011E7A" w:rsidRPr="00EB3F64" w:rsidRDefault="00011E7A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 xml:space="preserve">на заседании школьного методического объединения </w:t>
            </w:r>
          </w:p>
          <w:p w:rsidR="00011E7A" w:rsidRPr="00866706" w:rsidRDefault="00EC2B1D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kern w:val="2"/>
                <w:sz w:val="23"/>
                <w:szCs w:val="23"/>
                <w:lang w:eastAsia="ar-SA"/>
              </w:rPr>
            </w:pPr>
            <w:r>
              <w:rPr>
                <w:kern w:val="2"/>
                <w:sz w:val="23"/>
                <w:szCs w:val="23"/>
                <w:lang w:eastAsia="ar-SA"/>
              </w:rPr>
              <w:t xml:space="preserve"> от «27» августа 2020</w:t>
            </w:r>
            <w:r w:rsidR="00011E7A" w:rsidRPr="00866706">
              <w:rPr>
                <w:kern w:val="2"/>
                <w:sz w:val="23"/>
                <w:szCs w:val="23"/>
                <w:lang w:eastAsia="ar-SA"/>
              </w:rPr>
              <w:t xml:space="preserve"> г. № 1</w:t>
            </w:r>
          </w:p>
          <w:p w:rsidR="00011E7A" w:rsidRPr="00EB3F64" w:rsidRDefault="00011E7A" w:rsidP="003F4CA4">
            <w:pPr>
              <w:tabs>
                <w:tab w:val="left" w:pos="709"/>
              </w:tabs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>____________</w:t>
            </w:r>
            <w:r w:rsidRPr="00EB3F64">
              <w:rPr>
                <w:bCs/>
                <w:color w:val="00000A"/>
                <w:kern w:val="2"/>
                <w:sz w:val="23"/>
                <w:szCs w:val="23"/>
              </w:rPr>
              <w:t>Л.П. Бессонова</w:t>
            </w:r>
          </w:p>
        </w:tc>
        <w:tc>
          <w:tcPr>
            <w:tcW w:w="1465" w:type="pct"/>
          </w:tcPr>
          <w:p w:rsidR="00011E7A" w:rsidRPr="00EB3F64" w:rsidRDefault="00011E7A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>РАССМОТРЕНА</w:t>
            </w:r>
          </w:p>
          <w:p w:rsidR="00011E7A" w:rsidRPr="00EB3F64" w:rsidRDefault="00011E7A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 xml:space="preserve">на заседании педагогического совета </w:t>
            </w:r>
          </w:p>
          <w:p w:rsidR="00011E7A" w:rsidRPr="00EB3F64" w:rsidRDefault="00EC2B1D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 от «27» августа 2020</w:t>
            </w:r>
            <w:r w:rsidR="004B7FBB"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 г. № 1</w:t>
            </w:r>
          </w:p>
          <w:p w:rsidR="00011E7A" w:rsidRPr="00EB3F64" w:rsidRDefault="00011E7A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904" w:type="pct"/>
          </w:tcPr>
          <w:p w:rsidR="00011E7A" w:rsidRPr="00EB3F64" w:rsidRDefault="00011E7A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>УТВЕРЖДЕНА</w:t>
            </w:r>
          </w:p>
          <w:p w:rsidR="00011E7A" w:rsidRPr="00EB3F64" w:rsidRDefault="00EA0119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>
              <w:rPr>
                <w:color w:val="00000A"/>
                <w:kern w:val="2"/>
                <w:sz w:val="23"/>
                <w:szCs w:val="23"/>
                <w:lang w:eastAsia="ar-SA"/>
              </w:rPr>
              <w:t>приказом от 31.08.2020 г.№ 1-343</w:t>
            </w:r>
          </w:p>
          <w:p w:rsidR="00011E7A" w:rsidRPr="00EB3F64" w:rsidRDefault="00EC2B1D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>
              <w:rPr>
                <w:bCs/>
                <w:color w:val="00000A"/>
                <w:kern w:val="2"/>
                <w:sz w:val="23"/>
                <w:szCs w:val="23"/>
              </w:rPr>
              <w:t xml:space="preserve">Директор    МБОУ </w:t>
            </w:r>
            <w:r w:rsidR="00011E7A" w:rsidRPr="00EB3F64">
              <w:rPr>
                <w:bCs/>
                <w:color w:val="00000A"/>
                <w:kern w:val="2"/>
                <w:sz w:val="23"/>
                <w:szCs w:val="23"/>
              </w:rPr>
              <w:t>«</w:t>
            </w:r>
            <w:r w:rsidR="00011E7A"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>Щекинская СОШ»</w:t>
            </w:r>
          </w:p>
          <w:p w:rsidR="00011E7A" w:rsidRPr="00EB3F64" w:rsidRDefault="00011E7A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__________     Е.П.Кузичкина </w:t>
            </w:r>
          </w:p>
          <w:p w:rsidR="00011E7A" w:rsidRPr="00EB3F64" w:rsidRDefault="00011E7A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 </w:t>
            </w:r>
          </w:p>
          <w:p w:rsidR="00011E7A" w:rsidRPr="00EB3F64" w:rsidRDefault="00011E7A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</w:p>
        </w:tc>
      </w:tr>
    </w:tbl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Default="0056399D" w:rsidP="00011E7A">
      <w:pPr>
        <w:ind w:firstLine="709"/>
        <w:jc w:val="both"/>
        <w:rPr>
          <w:bCs/>
          <w:lang w:eastAsia="en-US"/>
        </w:rPr>
      </w:pPr>
    </w:p>
    <w:p w:rsidR="00011E7A" w:rsidRDefault="00011E7A" w:rsidP="00011E7A">
      <w:pPr>
        <w:ind w:firstLine="709"/>
        <w:jc w:val="both"/>
        <w:rPr>
          <w:bCs/>
          <w:lang w:eastAsia="en-US"/>
        </w:rPr>
      </w:pPr>
    </w:p>
    <w:p w:rsidR="00011E7A" w:rsidRDefault="00011E7A" w:rsidP="00011E7A">
      <w:pPr>
        <w:ind w:firstLine="709"/>
        <w:jc w:val="both"/>
        <w:rPr>
          <w:bCs/>
          <w:lang w:eastAsia="en-US"/>
        </w:rPr>
      </w:pPr>
    </w:p>
    <w:p w:rsidR="00011E7A" w:rsidRPr="00011E7A" w:rsidRDefault="00011E7A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Default="0056399D" w:rsidP="00011E7A">
      <w:pPr>
        <w:ind w:firstLine="709"/>
        <w:jc w:val="center"/>
        <w:rPr>
          <w:b/>
          <w:sz w:val="28"/>
          <w:szCs w:val="28"/>
          <w:lang w:eastAsia="en-US"/>
        </w:rPr>
      </w:pPr>
      <w:r w:rsidRPr="00011E7A">
        <w:rPr>
          <w:b/>
          <w:sz w:val="28"/>
          <w:szCs w:val="28"/>
          <w:lang w:eastAsia="en-US"/>
        </w:rPr>
        <w:t>КАЛЕНДАРНО-ТЕМАТИЧЕСКИЙ ПЛАН</w:t>
      </w:r>
    </w:p>
    <w:p w:rsidR="00011E7A" w:rsidRDefault="00011E7A" w:rsidP="00011E7A">
      <w:pPr>
        <w:ind w:firstLine="709"/>
        <w:jc w:val="center"/>
        <w:rPr>
          <w:b/>
          <w:sz w:val="28"/>
          <w:szCs w:val="28"/>
          <w:lang w:eastAsia="en-US"/>
        </w:rPr>
      </w:pPr>
    </w:p>
    <w:p w:rsidR="00011E7A" w:rsidRPr="00011E7A" w:rsidRDefault="00011E7A" w:rsidP="00011E7A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56399D" w:rsidRPr="00011E7A" w:rsidRDefault="00EA0119" w:rsidP="00011E7A">
      <w:pPr>
        <w:ind w:firstLine="709"/>
        <w:jc w:val="center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учебного предмета</w:t>
      </w:r>
      <w:r w:rsidR="0056399D" w:rsidRPr="00011E7A">
        <w:rPr>
          <w:sz w:val="28"/>
          <w:szCs w:val="28"/>
          <w:lang w:eastAsia="en-US"/>
        </w:rPr>
        <w:t xml:space="preserve"> «Музыка»</w:t>
      </w:r>
    </w:p>
    <w:p w:rsidR="0056399D" w:rsidRPr="00011E7A" w:rsidRDefault="008F7B01" w:rsidP="00011E7A">
      <w:pPr>
        <w:ind w:firstLine="709"/>
        <w:jc w:val="center"/>
        <w:rPr>
          <w:bCs/>
          <w:sz w:val="28"/>
          <w:szCs w:val="28"/>
          <w:lang w:eastAsia="en-US"/>
        </w:rPr>
      </w:pPr>
      <w:r w:rsidRPr="00011E7A">
        <w:rPr>
          <w:sz w:val="28"/>
          <w:szCs w:val="28"/>
          <w:lang w:eastAsia="en-US"/>
        </w:rPr>
        <w:t>для учащихся 4</w:t>
      </w:r>
      <w:r w:rsidR="0056399D" w:rsidRPr="00011E7A">
        <w:rPr>
          <w:sz w:val="28"/>
          <w:szCs w:val="28"/>
          <w:lang w:eastAsia="en-US"/>
        </w:rPr>
        <w:t xml:space="preserve"> класса</w:t>
      </w:r>
    </w:p>
    <w:p w:rsidR="0056399D" w:rsidRPr="00011E7A" w:rsidRDefault="0056399D" w:rsidP="00011E7A">
      <w:pPr>
        <w:ind w:firstLine="709"/>
        <w:jc w:val="center"/>
        <w:rPr>
          <w:bCs/>
          <w:sz w:val="28"/>
          <w:szCs w:val="28"/>
          <w:lang w:eastAsia="en-US"/>
        </w:rPr>
      </w:pPr>
      <w:r w:rsidRPr="00011E7A">
        <w:rPr>
          <w:sz w:val="28"/>
          <w:szCs w:val="28"/>
          <w:lang w:eastAsia="en-US"/>
        </w:rPr>
        <w:t>(базовый уровень)</w:t>
      </w:r>
    </w:p>
    <w:p w:rsidR="0056399D" w:rsidRPr="00011E7A" w:rsidRDefault="0056399D" w:rsidP="00011E7A">
      <w:pPr>
        <w:ind w:firstLine="709"/>
        <w:jc w:val="center"/>
        <w:rPr>
          <w:bCs/>
          <w:sz w:val="28"/>
          <w:szCs w:val="28"/>
          <w:lang w:eastAsia="en-US"/>
        </w:rPr>
      </w:pPr>
    </w:p>
    <w:p w:rsidR="0056399D" w:rsidRPr="00011E7A" w:rsidRDefault="00EA0119" w:rsidP="00011E7A">
      <w:pPr>
        <w:ind w:firstLine="709"/>
        <w:jc w:val="center"/>
        <w:rPr>
          <w:bCs/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Предметная область: </w:t>
      </w:r>
      <w:r w:rsidR="0056399D" w:rsidRPr="00011E7A">
        <w:rPr>
          <w:sz w:val="28"/>
          <w:szCs w:val="28"/>
          <w:lang w:eastAsia="en-US"/>
        </w:rPr>
        <w:t>Искусство</w:t>
      </w: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Default="0056399D" w:rsidP="00011E7A">
      <w:pPr>
        <w:ind w:firstLine="709"/>
        <w:jc w:val="both"/>
        <w:rPr>
          <w:bCs/>
          <w:lang w:eastAsia="en-US"/>
        </w:rPr>
      </w:pPr>
    </w:p>
    <w:p w:rsidR="00011E7A" w:rsidRDefault="00011E7A" w:rsidP="00011E7A">
      <w:pPr>
        <w:ind w:firstLine="709"/>
        <w:jc w:val="both"/>
        <w:rPr>
          <w:bCs/>
          <w:lang w:eastAsia="en-US"/>
        </w:rPr>
      </w:pPr>
    </w:p>
    <w:p w:rsidR="00011E7A" w:rsidRDefault="00011E7A" w:rsidP="00011E7A">
      <w:pPr>
        <w:ind w:firstLine="709"/>
        <w:jc w:val="both"/>
        <w:rPr>
          <w:bCs/>
          <w:lang w:eastAsia="en-US"/>
        </w:rPr>
      </w:pPr>
    </w:p>
    <w:p w:rsidR="00011E7A" w:rsidRPr="00011E7A" w:rsidRDefault="00011E7A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center"/>
        <w:rPr>
          <w:bCs/>
          <w:color w:val="FF0000"/>
          <w:sz w:val="28"/>
          <w:szCs w:val="28"/>
          <w:lang w:eastAsia="en-US"/>
        </w:rPr>
      </w:pPr>
      <w:r w:rsidRPr="00011E7A">
        <w:rPr>
          <w:sz w:val="28"/>
          <w:szCs w:val="28"/>
          <w:lang w:eastAsia="en-US"/>
        </w:rPr>
        <w:t xml:space="preserve">Учитель: </w:t>
      </w:r>
      <w:r w:rsidR="004D612D" w:rsidRPr="00011E7A">
        <w:rPr>
          <w:sz w:val="28"/>
          <w:szCs w:val="28"/>
          <w:lang w:eastAsia="en-US"/>
        </w:rPr>
        <w:t>Блохина Татьяна С</w:t>
      </w:r>
      <w:r w:rsidRPr="00011E7A">
        <w:rPr>
          <w:sz w:val="28"/>
          <w:szCs w:val="28"/>
          <w:lang w:eastAsia="en-US"/>
        </w:rPr>
        <w:t>ергеевна</w:t>
      </w:r>
    </w:p>
    <w:p w:rsidR="0056399D" w:rsidRPr="00011E7A" w:rsidRDefault="0056399D" w:rsidP="00011E7A">
      <w:pPr>
        <w:ind w:firstLine="709"/>
        <w:jc w:val="center"/>
        <w:rPr>
          <w:bCs/>
          <w:sz w:val="28"/>
          <w:szCs w:val="28"/>
          <w:lang w:eastAsia="en-US"/>
        </w:rPr>
      </w:pPr>
      <w:r w:rsidRPr="00011E7A">
        <w:rPr>
          <w:sz w:val="28"/>
          <w:szCs w:val="28"/>
          <w:lang w:val="en-US" w:eastAsia="en-US"/>
        </w:rPr>
        <w:t>I</w:t>
      </w:r>
      <w:r w:rsidRPr="00011E7A">
        <w:rPr>
          <w:sz w:val="28"/>
          <w:szCs w:val="28"/>
          <w:lang w:eastAsia="en-US"/>
        </w:rPr>
        <w:t xml:space="preserve"> квалификационной категории</w:t>
      </w:r>
    </w:p>
    <w:p w:rsidR="0056399D" w:rsidRPr="00011E7A" w:rsidRDefault="0056399D" w:rsidP="00011E7A">
      <w:pPr>
        <w:ind w:firstLine="709"/>
        <w:jc w:val="center"/>
        <w:rPr>
          <w:bCs/>
          <w:sz w:val="28"/>
          <w:szCs w:val="28"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Default="0056399D" w:rsidP="00011E7A">
      <w:pPr>
        <w:ind w:firstLine="709"/>
        <w:jc w:val="both"/>
        <w:rPr>
          <w:bCs/>
          <w:lang w:eastAsia="en-US"/>
        </w:rPr>
      </w:pPr>
    </w:p>
    <w:p w:rsidR="00011E7A" w:rsidRDefault="00011E7A" w:rsidP="00011E7A">
      <w:pPr>
        <w:ind w:firstLine="709"/>
        <w:jc w:val="both"/>
        <w:rPr>
          <w:bCs/>
          <w:lang w:eastAsia="en-US"/>
        </w:rPr>
      </w:pPr>
    </w:p>
    <w:p w:rsidR="00011E7A" w:rsidRDefault="00011E7A" w:rsidP="00011E7A">
      <w:pPr>
        <w:ind w:firstLine="709"/>
        <w:jc w:val="both"/>
        <w:rPr>
          <w:bCs/>
          <w:lang w:eastAsia="en-US"/>
        </w:rPr>
      </w:pPr>
    </w:p>
    <w:p w:rsidR="00011E7A" w:rsidRDefault="00011E7A" w:rsidP="00011E7A">
      <w:pPr>
        <w:ind w:firstLine="709"/>
        <w:jc w:val="both"/>
        <w:rPr>
          <w:bCs/>
          <w:lang w:eastAsia="en-US"/>
        </w:rPr>
      </w:pPr>
    </w:p>
    <w:p w:rsidR="00011E7A" w:rsidRDefault="00011E7A" w:rsidP="00011E7A">
      <w:pPr>
        <w:ind w:firstLine="709"/>
        <w:jc w:val="both"/>
        <w:rPr>
          <w:bCs/>
          <w:lang w:eastAsia="en-US"/>
        </w:rPr>
      </w:pPr>
    </w:p>
    <w:p w:rsidR="00011E7A" w:rsidRDefault="00011E7A" w:rsidP="00011E7A">
      <w:pPr>
        <w:ind w:firstLine="709"/>
        <w:jc w:val="both"/>
        <w:rPr>
          <w:bCs/>
          <w:lang w:eastAsia="en-US"/>
        </w:rPr>
      </w:pPr>
    </w:p>
    <w:p w:rsidR="00011E7A" w:rsidRDefault="00011E7A" w:rsidP="00011E7A">
      <w:pPr>
        <w:ind w:firstLine="709"/>
        <w:jc w:val="both"/>
        <w:rPr>
          <w:bCs/>
          <w:lang w:eastAsia="en-US"/>
        </w:rPr>
      </w:pPr>
    </w:p>
    <w:p w:rsidR="00011E7A" w:rsidRPr="00011E7A" w:rsidRDefault="00011E7A" w:rsidP="00011E7A">
      <w:pPr>
        <w:ind w:firstLine="709"/>
        <w:jc w:val="both"/>
        <w:rPr>
          <w:bCs/>
          <w:lang w:eastAsia="en-US"/>
        </w:rPr>
      </w:pPr>
    </w:p>
    <w:p w:rsidR="0056399D" w:rsidRDefault="00EC2B1D" w:rsidP="00011E7A">
      <w:pPr>
        <w:ind w:firstLine="709"/>
        <w:jc w:val="center"/>
        <w:rPr>
          <w:lang w:eastAsia="en-US"/>
        </w:rPr>
      </w:pPr>
      <w:r>
        <w:rPr>
          <w:lang w:eastAsia="en-US"/>
        </w:rPr>
        <w:t>2020-2021</w:t>
      </w:r>
      <w:r w:rsidR="0019029C" w:rsidRPr="00011E7A">
        <w:rPr>
          <w:lang w:eastAsia="en-US"/>
        </w:rPr>
        <w:t xml:space="preserve"> </w:t>
      </w:r>
      <w:r w:rsidR="0056399D" w:rsidRPr="00011E7A">
        <w:rPr>
          <w:lang w:eastAsia="en-US"/>
        </w:rPr>
        <w:t>учебный  год</w:t>
      </w:r>
    </w:p>
    <w:p w:rsidR="00011E7A" w:rsidRPr="00011E7A" w:rsidRDefault="00011E7A" w:rsidP="00011E7A">
      <w:pPr>
        <w:ind w:firstLine="709"/>
        <w:jc w:val="center"/>
        <w:rPr>
          <w:bCs/>
          <w:lang w:eastAsia="en-US"/>
        </w:rPr>
      </w:pPr>
    </w:p>
    <w:p w:rsidR="0056399D" w:rsidRDefault="0056399D" w:rsidP="00011E7A">
      <w:pPr>
        <w:ind w:firstLine="709"/>
        <w:jc w:val="center"/>
      </w:pPr>
      <w:r w:rsidRPr="00011E7A">
        <w:lastRenderedPageBreak/>
        <w:t>Содержание</w:t>
      </w:r>
    </w:p>
    <w:p w:rsidR="00011E7A" w:rsidRPr="00011E7A" w:rsidRDefault="00011E7A" w:rsidP="00011E7A">
      <w:pPr>
        <w:ind w:firstLine="709"/>
        <w:jc w:val="center"/>
      </w:pPr>
    </w:p>
    <w:p w:rsidR="0056399D" w:rsidRDefault="0056399D" w:rsidP="00011E7A">
      <w:pPr>
        <w:ind w:firstLine="709"/>
      </w:pPr>
      <w:r w:rsidRPr="00011E7A">
        <w:t>1. П</w:t>
      </w:r>
      <w:r w:rsidR="004D612D" w:rsidRPr="00011E7A">
        <w:t>ояснительная записка                                                                      3</w:t>
      </w:r>
    </w:p>
    <w:p w:rsidR="00011E7A" w:rsidRPr="00011E7A" w:rsidRDefault="00011E7A" w:rsidP="00011E7A">
      <w:pPr>
        <w:ind w:firstLine="709"/>
      </w:pPr>
    </w:p>
    <w:p w:rsidR="0056399D" w:rsidRDefault="0056399D" w:rsidP="00011E7A">
      <w:pPr>
        <w:ind w:firstLine="709"/>
      </w:pPr>
      <w:r w:rsidRPr="00011E7A">
        <w:t xml:space="preserve">2. Календарно – тематический план </w:t>
      </w:r>
      <w:r w:rsidR="004D612D" w:rsidRPr="00011E7A">
        <w:t xml:space="preserve">                     </w:t>
      </w:r>
      <w:r w:rsidR="00930174" w:rsidRPr="00011E7A">
        <w:t xml:space="preserve">                               4</w:t>
      </w:r>
    </w:p>
    <w:p w:rsidR="00011E7A" w:rsidRPr="00011E7A" w:rsidRDefault="00011E7A" w:rsidP="00011E7A">
      <w:pPr>
        <w:ind w:firstLine="709"/>
      </w:pPr>
    </w:p>
    <w:p w:rsidR="0056399D" w:rsidRPr="00011E7A" w:rsidRDefault="004D612D" w:rsidP="00011E7A">
      <w:pPr>
        <w:ind w:firstLine="709"/>
      </w:pPr>
      <w:r w:rsidRPr="00011E7A">
        <w:t>3. Приложения                                                                                         8</w:t>
      </w:r>
    </w:p>
    <w:p w:rsidR="0056399D" w:rsidRPr="00011E7A" w:rsidRDefault="0056399D" w:rsidP="00011E7A">
      <w:pPr>
        <w:ind w:firstLine="709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B85781" w:rsidRPr="00011E7A" w:rsidRDefault="00B85781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</w:p>
    <w:p w:rsidR="008F7B01" w:rsidRPr="00011E7A" w:rsidRDefault="008F7B01" w:rsidP="00011E7A">
      <w:pPr>
        <w:ind w:firstLine="709"/>
        <w:jc w:val="both"/>
      </w:pPr>
    </w:p>
    <w:p w:rsidR="0056399D" w:rsidRDefault="0056399D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Pr="00011E7A" w:rsidRDefault="00011E7A" w:rsidP="00011E7A">
      <w:pPr>
        <w:ind w:firstLine="709"/>
        <w:jc w:val="both"/>
      </w:pPr>
    </w:p>
    <w:p w:rsidR="0056399D" w:rsidRDefault="00011E7A" w:rsidP="00011E7A">
      <w:pPr>
        <w:ind w:firstLine="709"/>
        <w:jc w:val="center"/>
        <w:rPr>
          <w:b/>
        </w:rPr>
      </w:pPr>
      <w:r w:rsidRPr="00011E7A">
        <w:rPr>
          <w:b/>
        </w:rPr>
        <w:lastRenderedPageBreak/>
        <w:t>1.</w:t>
      </w:r>
      <w:r w:rsidR="0056399D" w:rsidRPr="00011E7A">
        <w:rPr>
          <w:b/>
        </w:rPr>
        <w:t>Пояснительная записка</w:t>
      </w:r>
    </w:p>
    <w:p w:rsidR="00011E7A" w:rsidRPr="00011E7A" w:rsidRDefault="00011E7A" w:rsidP="00011E7A">
      <w:pPr>
        <w:ind w:firstLine="709"/>
        <w:jc w:val="center"/>
        <w:rPr>
          <w:b/>
        </w:rPr>
      </w:pPr>
    </w:p>
    <w:p w:rsidR="0056399D" w:rsidRPr="00011E7A" w:rsidRDefault="00011E7A" w:rsidP="00011E7A">
      <w:pPr>
        <w:ind w:firstLine="709"/>
        <w:jc w:val="both"/>
      </w:pPr>
      <w:r>
        <w:t>КТП по музыке для 4 класса ориентирован</w:t>
      </w:r>
      <w:r w:rsidR="0056399D" w:rsidRPr="00011E7A">
        <w:t xml:space="preserve"> на использование учебно-методического комплекта:</w:t>
      </w:r>
    </w:p>
    <w:p w:rsidR="0056399D" w:rsidRPr="00011E7A" w:rsidRDefault="0056399D" w:rsidP="00011E7A">
      <w:pPr>
        <w:ind w:firstLine="709"/>
        <w:jc w:val="both"/>
      </w:pPr>
      <w:r w:rsidRPr="00011E7A">
        <w:t>Критская Е.Д., Сергеева Г.П., Шмагина Т.С. «Музыка»: Учебник для учащихся 4  класса нач.шк. – М.: Просвещение, 2014</w:t>
      </w:r>
    </w:p>
    <w:p w:rsidR="0056399D" w:rsidRPr="00011E7A" w:rsidRDefault="0056399D" w:rsidP="00011E7A">
      <w:pPr>
        <w:ind w:firstLine="709"/>
        <w:jc w:val="both"/>
      </w:pPr>
      <w:r w:rsidRPr="00011E7A">
        <w:t>Рабочая тетрадь для 4 класс, М.: Просвещение, 2014</w:t>
      </w:r>
    </w:p>
    <w:p w:rsidR="0056399D" w:rsidRPr="00011E7A" w:rsidRDefault="0056399D" w:rsidP="00011E7A">
      <w:pPr>
        <w:ind w:firstLine="709"/>
        <w:jc w:val="both"/>
      </w:pPr>
      <w:r w:rsidRPr="00011E7A">
        <w:t>Хрестоматия музыкального материала к учебнику «Музыка»: 4 кл.:</w:t>
      </w:r>
    </w:p>
    <w:p w:rsidR="0056399D" w:rsidRPr="00011E7A" w:rsidRDefault="0056399D" w:rsidP="00011E7A">
      <w:pPr>
        <w:ind w:firstLine="709"/>
        <w:jc w:val="both"/>
      </w:pPr>
      <w:r w:rsidRPr="00011E7A">
        <w:t>Пособие для учителя /Сост. Е.Д.Критская, Г.П.Сергеева, Т.С.Шмагина.- М.: Просвещение, 2004;</w:t>
      </w:r>
    </w:p>
    <w:p w:rsidR="0056399D" w:rsidRDefault="0056399D" w:rsidP="00011E7A">
      <w:pPr>
        <w:ind w:firstLine="709"/>
        <w:jc w:val="both"/>
      </w:pPr>
      <w:r w:rsidRPr="00011E7A">
        <w:t>Фонохрестоматии музыкального материала к учебнику «Музыка».4 класс. (С</w:t>
      </w:r>
      <w:r w:rsidRPr="00011E7A">
        <w:rPr>
          <w:lang w:val="en-US"/>
        </w:rPr>
        <w:t>D</w:t>
      </w:r>
      <w:r w:rsidRPr="00011E7A">
        <w:t>)</w:t>
      </w:r>
    </w:p>
    <w:p w:rsidR="00011E7A" w:rsidRPr="00011E7A" w:rsidRDefault="00011E7A" w:rsidP="00011E7A">
      <w:pPr>
        <w:ind w:firstLine="709"/>
        <w:jc w:val="both"/>
      </w:pPr>
    </w:p>
    <w:p w:rsidR="00011E7A" w:rsidRPr="00011E7A" w:rsidRDefault="00011E7A" w:rsidP="00011E7A">
      <w:pPr>
        <w:ind w:firstLine="709"/>
        <w:jc w:val="both"/>
      </w:pPr>
      <w:r w:rsidRPr="00011E7A">
        <w:t>MULTIMEDIA – поддержка предмета</w:t>
      </w:r>
    </w:p>
    <w:p w:rsidR="00011E7A" w:rsidRPr="00011E7A" w:rsidRDefault="00011E7A" w:rsidP="00011E7A">
      <w:pPr>
        <w:ind w:firstLine="709"/>
        <w:jc w:val="both"/>
      </w:pPr>
      <w:r w:rsidRPr="00011E7A">
        <w:t xml:space="preserve">                  1. Мультимедийная энциклопедия. Образовательная коллекция «  </w:t>
      </w:r>
      <w:r w:rsidRPr="00011E7A">
        <w:rPr>
          <w:lang w:val="en-US"/>
        </w:rPr>
        <w:t>Sonata</w:t>
      </w:r>
      <w:r w:rsidRPr="00011E7A">
        <w:t>». Залесский Л.А., 2004, 2006. ООО «1 С – Паблишинг», 2006.</w:t>
      </w:r>
    </w:p>
    <w:p w:rsidR="00011E7A" w:rsidRPr="00011E7A" w:rsidRDefault="00011E7A" w:rsidP="00011E7A">
      <w:pPr>
        <w:ind w:firstLine="709"/>
        <w:jc w:val="both"/>
      </w:pPr>
      <w:r w:rsidRPr="00011E7A">
        <w:t xml:space="preserve">2. Единая коллекция - </w:t>
      </w:r>
      <w:hyperlink r:id="rId8" w:tgtFrame="_blank" w:history="1">
        <w:r w:rsidRPr="00011E7A">
          <w:rPr>
            <w:rStyle w:val="a4"/>
            <w:sz w:val="24"/>
            <w:szCs w:val="24"/>
          </w:rPr>
          <w:t>http://collection.cross-edu.ru/catalog/rubr/f544b3b7-f1f4-5b76-f453-552f31d9b164</w:t>
        </w:r>
      </w:hyperlink>
    </w:p>
    <w:p w:rsidR="00011E7A" w:rsidRPr="00011E7A" w:rsidRDefault="00011E7A" w:rsidP="00011E7A">
      <w:pPr>
        <w:ind w:firstLine="709"/>
        <w:jc w:val="both"/>
      </w:pPr>
      <w:r w:rsidRPr="00011E7A">
        <w:t xml:space="preserve">3. Российский общеобразовательный портал - </w:t>
      </w:r>
      <w:hyperlink r:id="rId9" w:tgtFrame="_blank" w:history="1">
        <w:r w:rsidRPr="00011E7A">
          <w:rPr>
            <w:rStyle w:val="a4"/>
            <w:sz w:val="24"/>
            <w:szCs w:val="24"/>
          </w:rPr>
          <w:t>http://music.edu.ru/</w:t>
        </w:r>
      </w:hyperlink>
    </w:p>
    <w:p w:rsidR="00011E7A" w:rsidRPr="00011E7A" w:rsidRDefault="00011E7A" w:rsidP="00011E7A">
      <w:pPr>
        <w:ind w:firstLine="709"/>
        <w:jc w:val="both"/>
        <w:rPr>
          <w:rStyle w:val="4"/>
          <w:sz w:val="24"/>
          <w:szCs w:val="24"/>
        </w:rPr>
      </w:pPr>
      <w:r w:rsidRPr="00011E7A">
        <w:t xml:space="preserve">4. Детские электронные книги и презентации - </w:t>
      </w:r>
      <w:hyperlink r:id="rId10" w:tgtFrame="_blank" w:history="1">
        <w:r w:rsidRPr="00011E7A">
          <w:rPr>
            <w:rStyle w:val="a4"/>
            <w:sz w:val="24"/>
            <w:szCs w:val="24"/>
          </w:rPr>
          <w:t>http://viki.rdf.ru/</w:t>
        </w:r>
      </w:hyperlink>
    </w:p>
    <w:p w:rsidR="00011E7A" w:rsidRPr="00011E7A" w:rsidRDefault="00011E7A" w:rsidP="00011E7A">
      <w:pPr>
        <w:ind w:firstLine="709"/>
        <w:jc w:val="both"/>
      </w:pPr>
      <w:r w:rsidRPr="00011E7A">
        <w:t>Музыка. 4 класс. Нестандартные уроки./ Сост. Н.Б.Улашенко. – Волгоград: ИТД  «Корифей». – 96 с.</w:t>
      </w:r>
    </w:p>
    <w:p w:rsidR="00011E7A" w:rsidRPr="00011E7A" w:rsidRDefault="00011E7A" w:rsidP="00011E7A">
      <w:pPr>
        <w:ind w:firstLine="709"/>
        <w:jc w:val="both"/>
      </w:pPr>
      <w:r w:rsidRPr="00011E7A">
        <w:t>Музыка. 1-4 классы: конспекты уроков, рекомендации, планирование: (из опыта работы) / авт.-сост. Г.В.Стюхина. – Волгоград: Учитель, 2010. – 239 с.</w:t>
      </w:r>
    </w:p>
    <w:p w:rsidR="00011E7A" w:rsidRPr="00011E7A" w:rsidRDefault="00011E7A" w:rsidP="00011E7A">
      <w:pPr>
        <w:ind w:firstLine="709"/>
        <w:jc w:val="both"/>
      </w:pPr>
      <w:r w:rsidRPr="00011E7A">
        <w:t xml:space="preserve">Давыдова М.А. Уроки музыки: 1-4 классы. – М.: ВАКО, 2008. – 288с. </w:t>
      </w:r>
    </w:p>
    <w:p w:rsidR="00011E7A" w:rsidRPr="00011E7A" w:rsidRDefault="00011E7A" w:rsidP="00011E7A">
      <w:pPr>
        <w:ind w:firstLine="709"/>
        <w:jc w:val="both"/>
      </w:pPr>
      <w:r w:rsidRPr="00011E7A">
        <w:t>Никитин Ю.З. Музыка. Книга для учащихся и учителей. – Смоленск: Русич, 2000. – 240 с. («Весёлый урок»)</w:t>
      </w:r>
    </w:p>
    <w:p w:rsidR="00011E7A" w:rsidRPr="00011E7A" w:rsidRDefault="00011E7A" w:rsidP="00011E7A">
      <w:pPr>
        <w:ind w:firstLine="709"/>
        <w:jc w:val="both"/>
      </w:pPr>
      <w:r w:rsidRPr="00011E7A">
        <w:t>Музыкальный словарь: Начальная школа / Сост. М.А.Давыдова. – М.: ВАКО, 2009. – 96 с. – (Школьный словарик).</w:t>
      </w:r>
    </w:p>
    <w:p w:rsidR="00011E7A" w:rsidRPr="00011E7A" w:rsidRDefault="00011E7A" w:rsidP="00011E7A">
      <w:pPr>
        <w:ind w:firstLine="709"/>
        <w:jc w:val="both"/>
      </w:pPr>
      <w:r w:rsidRPr="00011E7A">
        <w:t>Портреты композиторов.   Атлас музыкальных инструментов.</w:t>
      </w:r>
    </w:p>
    <w:p w:rsidR="0056399D" w:rsidRPr="00011E7A" w:rsidRDefault="0056399D" w:rsidP="00011E7A">
      <w:pPr>
        <w:ind w:firstLine="709"/>
        <w:jc w:val="both"/>
        <w:rPr>
          <w:bCs/>
          <w:lang w:eastAsia="en-US"/>
        </w:rPr>
      </w:pPr>
    </w:p>
    <w:p w:rsidR="0056399D" w:rsidRDefault="0056399D" w:rsidP="00011E7A">
      <w:pPr>
        <w:ind w:firstLine="709"/>
        <w:jc w:val="both"/>
      </w:pPr>
      <w:r w:rsidRPr="00011E7A">
        <w:t>- инструментарий для оценивания уровня образованности учащихся изложен в Положении о едином орфографическом режиме МБОУ «Щекинская СОШ»</w:t>
      </w:r>
    </w:p>
    <w:p w:rsidR="00011E7A" w:rsidRPr="00011E7A" w:rsidRDefault="00011E7A" w:rsidP="00011E7A">
      <w:pPr>
        <w:ind w:firstLine="709"/>
        <w:jc w:val="both"/>
      </w:pPr>
    </w:p>
    <w:p w:rsidR="002836D1" w:rsidRDefault="002836D1" w:rsidP="00011E7A">
      <w:pPr>
        <w:ind w:firstLine="709"/>
        <w:jc w:val="both"/>
      </w:pPr>
      <w:r w:rsidRPr="00011E7A">
        <w:t xml:space="preserve">В связи с тем, </w:t>
      </w:r>
      <w:r w:rsidR="00EC2B1D">
        <w:t>что по расписанию уроков на 2020-2021</w:t>
      </w:r>
      <w:r w:rsidRPr="00011E7A">
        <w:t xml:space="preserve"> учебный год уроки выпадают на праздничные и каникулярные дни в КТП произведено уплотнение учебного материала за счет тем, которые даются учащимся легче. </w:t>
      </w:r>
    </w:p>
    <w:p w:rsidR="00011E7A" w:rsidRPr="00011E7A" w:rsidRDefault="00011E7A" w:rsidP="00011E7A">
      <w:pPr>
        <w:ind w:firstLine="709"/>
        <w:jc w:val="both"/>
      </w:pPr>
    </w:p>
    <w:p w:rsidR="00263B67" w:rsidRPr="00011E7A" w:rsidRDefault="00263B67" w:rsidP="00011E7A">
      <w:pPr>
        <w:ind w:firstLine="709"/>
        <w:jc w:val="both"/>
        <w:rPr>
          <w:b/>
        </w:rPr>
      </w:pPr>
      <w:r w:rsidRPr="00011E7A">
        <w:rPr>
          <w:b/>
        </w:rPr>
        <w:t>Характеристика класса</w:t>
      </w:r>
    </w:p>
    <w:p w:rsidR="00F902A6" w:rsidRPr="006F1844" w:rsidRDefault="00EC2B1D" w:rsidP="00F902A6">
      <w:pPr>
        <w:ind w:firstLine="709"/>
        <w:jc w:val="both"/>
      </w:pPr>
      <w:r>
        <w:t>В 4 классе – 4</w:t>
      </w:r>
      <w:r w:rsidR="00F902A6">
        <w:t xml:space="preserve"> обучающихся. Особенностью класса</w:t>
      </w:r>
      <w:r>
        <w:t xml:space="preserve"> является то, что в классе обучаются трое</w:t>
      </w:r>
      <w:r w:rsidR="00F902A6">
        <w:t xml:space="preserve"> мальчиков и одна девочка с разным уровнем развития. Ребята очень активные. Поэтому все уроки строятся в форме игры. Ребятам нравится музицировать, играть на музыкальных инструм</w:t>
      </w:r>
      <w:r>
        <w:t>ентах, петь соло и коллективом. На</w:t>
      </w:r>
      <w:r w:rsidR="00F902A6">
        <w:t xml:space="preserve"> уроках используется большое количество попевок, ритмических упражнений. Ребята с интересом узнают о творчестве великих композиторах. Пробуют себя в роли исполнителей, слушателей.</w:t>
      </w: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EC2B1D" w:rsidRDefault="00EC2B1D" w:rsidP="00011E7A">
      <w:pPr>
        <w:ind w:firstLine="709"/>
        <w:jc w:val="both"/>
      </w:pPr>
    </w:p>
    <w:p w:rsidR="00011E7A" w:rsidRDefault="00011E7A" w:rsidP="00011E7A">
      <w:pPr>
        <w:ind w:firstLine="709"/>
        <w:jc w:val="both"/>
      </w:pPr>
    </w:p>
    <w:p w:rsidR="00011E7A" w:rsidRPr="00011E7A" w:rsidRDefault="00011E7A" w:rsidP="00011E7A">
      <w:pPr>
        <w:ind w:firstLine="709"/>
        <w:jc w:val="both"/>
      </w:pPr>
    </w:p>
    <w:p w:rsidR="00230DA2" w:rsidRPr="00011E7A" w:rsidRDefault="00230DA2" w:rsidP="00011E7A">
      <w:pPr>
        <w:ind w:firstLine="709"/>
        <w:jc w:val="both"/>
      </w:pPr>
    </w:p>
    <w:p w:rsidR="0056399D" w:rsidRDefault="00011E7A" w:rsidP="00011E7A">
      <w:pPr>
        <w:ind w:firstLine="709"/>
        <w:jc w:val="center"/>
        <w:rPr>
          <w:b/>
        </w:rPr>
      </w:pPr>
      <w:r>
        <w:rPr>
          <w:b/>
        </w:rPr>
        <w:lastRenderedPageBreak/>
        <w:t xml:space="preserve">2. </w:t>
      </w:r>
      <w:r w:rsidR="0056399D" w:rsidRPr="00011E7A">
        <w:rPr>
          <w:b/>
        </w:rPr>
        <w:t>Календарно-тематический план</w:t>
      </w:r>
    </w:p>
    <w:p w:rsidR="00011E7A" w:rsidRPr="00011E7A" w:rsidRDefault="00011E7A" w:rsidP="00011E7A">
      <w:pPr>
        <w:ind w:firstLine="709"/>
        <w:jc w:val="center"/>
        <w:rPr>
          <w:b/>
        </w:rPr>
      </w:pPr>
    </w:p>
    <w:tbl>
      <w:tblPr>
        <w:tblStyle w:val="a5"/>
        <w:tblpPr w:leftFromText="180" w:rightFromText="180" w:vertAnchor="text" w:tblpY="1"/>
        <w:tblOverlap w:val="never"/>
        <w:tblW w:w="9903" w:type="dxa"/>
        <w:tblLook w:val="04A0" w:firstRow="1" w:lastRow="0" w:firstColumn="1" w:lastColumn="0" w:noHBand="0" w:noVBand="1"/>
      </w:tblPr>
      <w:tblGrid>
        <w:gridCol w:w="959"/>
        <w:gridCol w:w="3260"/>
        <w:gridCol w:w="1418"/>
        <w:gridCol w:w="992"/>
        <w:gridCol w:w="850"/>
        <w:gridCol w:w="2424"/>
      </w:tblGrid>
      <w:tr w:rsidR="0056399D" w:rsidRPr="00011E7A" w:rsidTr="00011E7A">
        <w:tc>
          <w:tcPr>
            <w:tcW w:w="959" w:type="dxa"/>
            <w:vMerge w:val="restart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№ урока</w:t>
            </w:r>
          </w:p>
        </w:tc>
        <w:tc>
          <w:tcPr>
            <w:tcW w:w="3260" w:type="dxa"/>
            <w:vMerge w:val="restart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gridSpan w:val="2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Дата проведения урока</w:t>
            </w:r>
          </w:p>
        </w:tc>
        <w:tc>
          <w:tcPr>
            <w:tcW w:w="2424" w:type="dxa"/>
            <w:vMerge w:val="restart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Примечания</w:t>
            </w:r>
          </w:p>
        </w:tc>
      </w:tr>
      <w:tr w:rsidR="0056399D" w:rsidRPr="00011E7A" w:rsidTr="00011E7A">
        <w:tc>
          <w:tcPr>
            <w:tcW w:w="959" w:type="dxa"/>
            <w:vMerge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Факт</w:t>
            </w:r>
          </w:p>
        </w:tc>
        <w:tc>
          <w:tcPr>
            <w:tcW w:w="2424" w:type="dxa"/>
            <w:vMerge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</w:p>
        </w:tc>
      </w:tr>
      <w:tr w:rsidR="0056399D" w:rsidRPr="00011E7A" w:rsidTr="00011E7A">
        <w:tc>
          <w:tcPr>
            <w:tcW w:w="9903" w:type="dxa"/>
            <w:gridSpan w:val="6"/>
          </w:tcPr>
          <w:p w:rsidR="0056399D" w:rsidRPr="00011E7A" w:rsidRDefault="0056399D" w:rsidP="00011E7A">
            <w:pPr>
              <w:rPr>
                <w:b/>
                <w:sz w:val="24"/>
                <w:szCs w:val="24"/>
              </w:rPr>
            </w:pPr>
            <w:r w:rsidRPr="00011E7A">
              <w:rPr>
                <w:b/>
                <w:sz w:val="24"/>
                <w:szCs w:val="24"/>
              </w:rPr>
              <w:t>Раздел 1. «Россия-Родина моя!» ( 4 часа)</w:t>
            </w:r>
            <w:r w:rsidR="005B4A50" w:rsidRPr="00011E7A">
              <w:rPr>
                <w:b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56399D" w:rsidRPr="00011E7A" w:rsidTr="00011E7A">
        <w:tc>
          <w:tcPr>
            <w:tcW w:w="959" w:type="dxa"/>
          </w:tcPr>
          <w:p w:rsidR="0056399D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Мелодия</w:t>
            </w:r>
            <w:r w:rsidR="00B85781" w:rsidRPr="00011E7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6399D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99D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F7B01" w:rsidRPr="00011E7A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56399D" w:rsidRPr="00011E7A" w:rsidRDefault="007263D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Стр.8-9, задание на стр.3-5</w:t>
            </w:r>
          </w:p>
        </w:tc>
      </w:tr>
      <w:tr w:rsidR="0056399D" w:rsidRPr="00011E7A" w:rsidTr="00011E7A">
        <w:tc>
          <w:tcPr>
            <w:tcW w:w="959" w:type="dxa"/>
          </w:tcPr>
          <w:p w:rsidR="0056399D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Вокализ</w:t>
            </w:r>
            <w:r w:rsidR="00B85781" w:rsidRPr="00011E7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6399D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99D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F7B01" w:rsidRPr="00011E7A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56399D" w:rsidRPr="00011E7A" w:rsidRDefault="007263D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Стр.12-17, задание в тетради на стр.4-5</w:t>
            </w:r>
          </w:p>
        </w:tc>
      </w:tr>
      <w:tr w:rsidR="0056399D" w:rsidRPr="00011E7A" w:rsidTr="00011E7A">
        <w:tc>
          <w:tcPr>
            <w:tcW w:w="959" w:type="dxa"/>
          </w:tcPr>
          <w:p w:rsidR="0056399D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 «Ты откуда, русская, зародилась, музыка?»</w:t>
            </w:r>
          </w:p>
        </w:tc>
        <w:tc>
          <w:tcPr>
            <w:tcW w:w="1418" w:type="dxa"/>
          </w:tcPr>
          <w:p w:rsidR="0056399D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99D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F7B01" w:rsidRPr="00011E7A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56399D" w:rsidRPr="00011E7A" w:rsidRDefault="007263D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Стр.18-19, задание в тетради на стр.6-7</w:t>
            </w:r>
          </w:p>
        </w:tc>
      </w:tr>
      <w:tr w:rsidR="0056399D" w:rsidRPr="00011E7A" w:rsidTr="00011E7A">
        <w:tc>
          <w:tcPr>
            <w:tcW w:w="959" w:type="dxa"/>
          </w:tcPr>
          <w:p w:rsidR="0056399D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399D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 С.С.Прокофьев кантата «Александр Невский»</w:t>
            </w:r>
          </w:p>
        </w:tc>
        <w:tc>
          <w:tcPr>
            <w:tcW w:w="1418" w:type="dxa"/>
          </w:tcPr>
          <w:p w:rsidR="0056399D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99D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F7B01" w:rsidRPr="00011E7A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56399D" w:rsidRPr="00011E7A" w:rsidRDefault="0056399D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56399D" w:rsidRPr="00011E7A" w:rsidRDefault="007263D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Стр.20-23, рисунок к кантате</w:t>
            </w:r>
          </w:p>
        </w:tc>
      </w:tr>
      <w:tr w:rsidR="003F1ADF" w:rsidRPr="00011E7A" w:rsidTr="00011E7A">
        <w:tc>
          <w:tcPr>
            <w:tcW w:w="9903" w:type="dxa"/>
            <w:gridSpan w:val="6"/>
          </w:tcPr>
          <w:p w:rsidR="003F1ADF" w:rsidRPr="00011E7A" w:rsidRDefault="003F1ADF" w:rsidP="00011E7A">
            <w:pPr>
              <w:rPr>
                <w:b/>
                <w:sz w:val="24"/>
                <w:szCs w:val="24"/>
              </w:rPr>
            </w:pPr>
            <w:r w:rsidRPr="00011E7A">
              <w:rPr>
                <w:b/>
                <w:sz w:val="24"/>
                <w:szCs w:val="24"/>
              </w:rPr>
              <w:t>Раздел 2. «О России петь, что стремиться в храм!» ( 1 час)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Святые Земли Русской</w:t>
            </w:r>
          </w:p>
        </w:tc>
        <w:tc>
          <w:tcPr>
            <w:tcW w:w="1418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7263D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Стр.26-31, задание в тетради на стр.8-9</w:t>
            </w:r>
          </w:p>
        </w:tc>
      </w:tr>
      <w:tr w:rsidR="003F1ADF" w:rsidRPr="00011E7A" w:rsidTr="00011E7A">
        <w:tc>
          <w:tcPr>
            <w:tcW w:w="9903" w:type="dxa"/>
            <w:gridSpan w:val="6"/>
          </w:tcPr>
          <w:p w:rsidR="003F1ADF" w:rsidRPr="00011E7A" w:rsidRDefault="003F1ADF" w:rsidP="00011E7A">
            <w:pPr>
              <w:rPr>
                <w:b/>
                <w:sz w:val="24"/>
                <w:szCs w:val="24"/>
              </w:rPr>
            </w:pPr>
            <w:r w:rsidRPr="00011E7A">
              <w:rPr>
                <w:b/>
                <w:sz w:val="24"/>
                <w:szCs w:val="24"/>
              </w:rPr>
              <w:t>Раздел 3. «День полный событий» ( 4 часа)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«Приют спокойствия, трудов и вдохновенья!»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F7B01" w:rsidRPr="00011E7A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7263D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Стр.42-47, выучить слова песни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F1ADF" w:rsidRPr="00011E7A" w:rsidRDefault="00B8578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«Что за прелесть эти сказки» «</w:t>
            </w:r>
            <w:r w:rsidR="003F1ADF" w:rsidRPr="00011E7A">
              <w:rPr>
                <w:sz w:val="24"/>
                <w:szCs w:val="24"/>
              </w:rPr>
              <w:t>Три чуда</w:t>
            </w:r>
            <w:r w:rsidRPr="00011E7A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F7B01" w:rsidRPr="00011E7A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7263D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Стр.48-51, рисунок к сказке А.С.Пушкина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 «Ярмарочное гуляние»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7B01" w:rsidRPr="00011E7A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7263D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Стр.50-52, вопросы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Святогорский монастырь.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263DE" w:rsidRPr="00011E7A" w:rsidRDefault="007263D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Слушать музыку</w:t>
            </w:r>
          </w:p>
          <w:p w:rsidR="003F1ADF" w:rsidRPr="00011E7A" w:rsidRDefault="009D37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Тестирование № 1</w:t>
            </w:r>
          </w:p>
        </w:tc>
      </w:tr>
      <w:tr w:rsidR="003F1ADF" w:rsidRPr="00011E7A" w:rsidTr="00011E7A">
        <w:tc>
          <w:tcPr>
            <w:tcW w:w="9903" w:type="dxa"/>
            <w:gridSpan w:val="6"/>
          </w:tcPr>
          <w:p w:rsidR="003F1ADF" w:rsidRPr="00011E7A" w:rsidRDefault="003F1ADF" w:rsidP="00011E7A">
            <w:pPr>
              <w:rPr>
                <w:b/>
                <w:sz w:val="24"/>
                <w:szCs w:val="24"/>
              </w:rPr>
            </w:pPr>
            <w:r w:rsidRPr="00011E7A">
              <w:rPr>
                <w:b/>
                <w:sz w:val="24"/>
                <w:szCs w:val="24"/>
              </w:rPr>
              <w:t>Раздел 4. «Гори, гори ясно, чтобы не погасло» ( 2 часа)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Композитор-имя ему народ. Музыкальные инструменты России</w:t>
            </w:r>
            <w:r w:rsidR="00B85781" w:rsidRPr="00011E7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7B01" w:rsidRPr="00011E7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2439F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Стр.60-63, задание в тетради на стр.16-17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F1ADF" w:rsidRPr="00011E7A" w:rsidRDefault="00B8578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Оркестр р</w:t>
            </w:r>
            <w:r w:rsidR="003F1ADF" w:rsidRPr="00011E7A">
              <w:rPr>
                <w:sz w:val="24"/>
                <w:szCs w:val="24"/>
              </w:rPr>
              <w:t xml:space="preserve">усских </w:t>
            </w:r>
            <w:r w:rsidRPr="00011E7A">
              <w:rPr>
                <w:sz w:val="24"/>
                <w:szCs w:val="24"/>
              </w:rPr>
              <w:t>народных и</w:t>
            </w:r>
            <w:r w:rsidR="003F1ADF" w:rsidRPr="00011E7A">
              <w:rPr>
                <w:sz w:val="24"/>
                <w:szCs w:val="24"/>
              </w:rPr>
              <w:t>нструментов.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F7B01" w:rsidRPr="00011E7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2439F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Стр.64-65, задание в тетради на стр. 18-19</w:t>
            </w:r>
          </w:p>
          <w:p w:rsidR="002439FD" w:rsidRPr="00011E7A" w:rsidRDefault="002439FD" w:rsidP="00011E7A">
            <w:pPr>
              <w:rPr>
                <w:sz w:val="24"/>
                <w:szCs w:val="24"/>
              </w:rPr>
            </w:pPr>
          </w:p>
        </w:tc>
      </w:tr>
      <w:tr w:rsidR="003F1ADF" w:rsidRPr="00011E7A" w:rsidTr="00011E7A">
        <w:tc>
          <w:tcPr>
            <w:tcW w:w="9903" w:type="dxa"/>
            <w:gridSpan w:val="6"/>
          </w:tcPr>
          <w:p w:rsidR="003F1ADF" w:rsidRPr="00011E7A" w:rsidRDefault="003F1ADF" w:rsidP="00011E7A">
            <w:pPr>
              <w:rPr>
                <w:b/>
                <w:sz w:val="24"/>
                <w:szCs w:val="24"/>
              </w:rPr>
            </w:pPr>
            <w:r w:rsidRPr="00011E7A">
              <w:rPr>
                <w:b/>
                <w:sz w:val="24"/>
                <w:szCs w:val="24"/>
              </w:rPr>
              <w:t xml:space="preserve">Раздел 5. «В концертном зале» </w:t>
            </w:r>
            <w:r w:rsidR="008F7B01" w:rsidRPr="00011E7A">
              <w:rPr>
                <w:b/>
                <w:sz w:val="24"/>
                <w:szCs w:val="24"/>
              </w:rPr>
              <w:t xml:space="preserve"> </w:t>
            </w:r>
            <w:r w:rsidRPr="00011E7A">
              <w:rPr>
                <w:b/>
                <w:sz w:val="24"/>
                <w:szCs w:val="24"/>
              </w:rPr>
              <w:t>( 5 часов)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 </w:t>
            </w:r>
            <w:r w:rsidR="00B85781" w:rsidRPr="00011E7A">
              <w:rPr>
                <w:sz w:val="24"/>
                <w:szCs w:val="24"/>
              </w:rPr>
              <w:t>Музыкальные инструменты.</w:t>
            </w:r>
          </w:p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«Вариации на тему Рококо»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F7B01" w:rsidRPr="00011E7A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2439F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Стр.74-77, выучить слова песни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 М.П.Мусоргский «Старый замок».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F7B01" w:rsidRPr="00011E7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2439F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Стр.78-79, задание в тетради на стр.20-21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 «Счастье в сирени живет….»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F7B01" w:rsidRPr="00011E7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2439F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Стр.80-81, слушать музыку С.Рахманинова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 «Не молкнет сердце чуткое Шопена…»</w:t>
            </w:r>
          </w:p>
        </w:tc>
        <w:tc>
          <w:tcPr>
            <w:tcW w:w="1418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F7B01" w:rsidRPr="00011E7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2439F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Стр.82-85, задание в тетради на стр. 22-23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Патетическая соната. Годы странствий</w:t>
            </w:r>
            <w:r w:rsidR="00B85781" w:rsidRPr="00011E7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71E6E" w:rsidRPr="00011E7A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439FD" w:rsidRPr="00011E7A" w:rsidRDefault="002439FD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Стр.86-89, </w:t>
            </w:r>
            <w:r w:rsidR="00E118D2" w:rsidRPr="00011E7A">
              <w:rPr>
                <w:sz w:val="24"/>
                <w:szCs w:val="24"/>
              </w:rPr>
              <w:t>повторить слова песни</w:t>
            </w:r>
          </w:p>
          <w:p w:rsidR="003F1ADF" w:rsidRPr="00011E7A" w:rsidRDefault="009D37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Тестирование № 2</w:t>
            </w:r>
          </w:p>
        </w:tc>
      </w:tr>
      <w:tr w:rsidR="003F1ADF" w:rsidRPr="00011E7A" w:rsidTr="00011E7A">
        <w:tc>
          <w:tcPr>
            <w:tcW w:w="9903" w:type="dxa"/>
            <w:gridSpan w:val="6"/>
          </w:tcPr>
          <w:p w:rsidR="003F1ADF" w:rsidRPr="00011E7A" w:rsidRDefault="003F1ADF" w:rsidP="00011E7A">
            <w:pPr>
              <w:rPr>
                <w:b/>
                <w:sz w:val="24"/>
                <w:szCs w:val="24"/>
              </w:rPr>
            </w:pPr>
            <w:r w:rsidRPr="00011E7A">
              <w:rPr>
                <w:b/>
                <w:sz w:val="24"/>
                <w:szCs w:val="24"/>
              </w:rPr>
              <w:t>Раздел 6. «В концертном зале» ( 1 час)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3F1ADF" w:rsidRPr="00011E7A" w:rsidRDefault="00E118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Царит гармония оркестра.</w:t>
            </w:r>
          </w:p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E118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Стр.90-91, творческое задание  на стр.24-25</w:t>
            </w:r>
          </w:p>
        </w:tc>
      </w:tr>
      <w:tr w:rsidR="003F1ADF" w:rsidRPr="00011E7A" w:rsidTr="00011E7A">
        <w:tc>
          <w:tcPr>
            <w:tcW w:w="9903" w:type="dxa"/>
            <w:gridSpan w:val="6"/>
          </w:tcPr>
          <w:p w:rsidR="003F1ADF" w:rsidRPr="00011E7A" w:rsidRDefault="003F1ADF" w:rsidP="00011E7A">
            <w:pPr>
              <w:rPr>
                <w:b/>
                <w:sz w:val="24"/>
                <w:szCs w:val="24"/>
              </w:rPr>
            </w:pPr>
            <w:r w:rsidRPr="00011E7A">
              <w:rPr>
                <w:b/>
                <w:sz w:val="24"/>
                <w:szCs w:val="24"/>
              </w:rPr>
              <w:t>Раздел 7. «В музыкальном театре»  ( 6 часов)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М.Глинка Опера</w:t>
            </w:r>
            <w:r w:rsidR="00E118D2" w:rsidRPr="00011E7A">
              <w:rPr>
                <w:sz w:val="24"/>
                <w:szCs w:val="24"/>
              </w:rPr>
              <w:t xml:space="preserve"> </w:t>
            </w:r>
            <w:r w:rsidRPr="00011E7A">
              <w:rPr>
                <w:sz w:val="24"/>
                <w:szCs w:val="24"/>
              </w:rPr>
              <w:t>«Иван Сусанин»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F7B01" w:rsidRPr="00011E7A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E118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Стр.94-97, музыкальные </w:t>
            </w:r>
            <w:r w:rsidRPr="00011E7A">
              <w:rPr>
                <w:sz w:val="24"/>
                <w:szCs w:val="24"/>
              </w:rPr>
              <w:lastRenderedPageBreak/>
              <w:t>понятия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</w:tcPr>
          <w:p w:rsidR="003F1ADF" w:rsidRPr="00011E7A" w:rsidRDefault="00E118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 Сцена в лесу. </w:t>
            </w:r>
            <w:r w:rsidR="003F1ADF" w:rsidRPr="00011E7A">
              <w:rPr>
                <w:sz w:val="24"/>
                <w:szCs w:val="24"/>
              </w:rPr>
              <w:t>Опера «Иван Сусанин»</w:t>
            </w:r>
            <w:r w:rsidRPr="00011E7A">
              <w:rPr>
                <w:sz w:val="24"/>
                <w:szCs w:val="24"/>
              </w:rPr>
              <w:t>М.И.Глинка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71E6E" w:rsidRPr="00011E7A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E118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Стр.98-99, рисунок к опере «Иван Сусанин»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3F1ADF" w:rsidRPr="00011E7A" w:rsidRDefault="005D51F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О</w:t>
            </w:r>
            <w:r w:rsidR="003F1ADF" w:rsidRPr="00011E7A">
              <w:rPr>
                <w:sz w:val="24"/>
                <w:szCs w:val="24"/>
              </w:rPr>
              <w:t>пера «Хованщина»</w:t>
            </w:r>
            <w:r w:rsidR="00E118D2" w:rsidRPr="00011E7A">
              <w:rPr>
                <w:sz w:val="24"/>
                <w:szCs w:val="24"/>
              </w:rPr>
              <w:t>М.Мусоргский</w:t>
            </w:r>
            <w:r w:rsidR="003F1ADF" w:rsidRPr="00011E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E118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Стр.100-101, выучить слова песни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Восточные мотивы в музыке русских композиторов</w:t>
            </w:r>
            <w:r w:rsidR="009D37D2" w:rsidRPr="00011E7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F7B01" w:rsidRPr="00011E7A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E118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Стр.102-105, повторить слова песни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Балет Игоря Стравинского «Петрушка»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F7B01" w:rsidRPr="00011E7A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E118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Стр.106-107,</w:t>
            </w:r>
            <w:r w:rsidR="007A26AE" w:rsidRPr="00011E7A">
              <w:rPr>
                <w:sz w:val="24"/>
                <w:szCs w:val="24"/>
              </w:rPr>
              <w:t xml:space="preserve"> творческое задание на стр.26-27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Театр музыкальной комедии</w:t>
            </w:r>
            <w:r w:rsidR="009D37D2" w:rsidRPr="00011E7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71E6E" w:rsidRPr="00011E7A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Стр.108-109, выучить слова песни</w:t>
            </w:r>
          </w:p>
        </w:tc>
      </w:tr>
      <w:tr w:rsidR="003F1ADF" w:rsidRPr="00011E7A" w:rsidTr="00011E7A">
        <w:tc>
          <w:tcPr>
            <w:tcW w:w="9903" w:type="dxa"/>
            <w:gridSpan w:val="6"/>
          </w:tcPr>
          <w:p w:rsidR="003F1ADF" w:rsidRPr="00011E7A" w:rsidRDefault="003F1ADF" w:rsidP="00011E7A">
            <w:pPr>
              <w:rPr>
                <w:b/>
                <w:sz w:val="24"/>
                <w:szCs w:val="24"/>
              </w:rPr>
            </w:pPr>
            <w:r w:rsidRPr="00011E7A">
              <w:rPr>
                <w:b/>
                <w:sz w:val="24"/>
                <w:szCs w:val="24"/>
              </w:rPr>
              <w:t>Раздел 8. «Чтоб музыкантом быть, так надобно уменье»</w:t>
            </w:r>
            <w:r w:rsidR="008F7B01" w:rsidRPr="00011E7A">
              <w:rPr>
                <w:b/>
                <w:sz w:val="24"/>
                <w:szCs w:val="24"/>
              </w:rPr>
              <w:t xml:space="preserve"> </w:t>
            </w:r>
            <w:r w:rsidRPr="00011E7A">
              <w:rPr>
                <w:b/>
                <w:sz w:val="24"/>
                <w:szCs w:val="24"/>
              </w:rPr>
              <w:t>( 4 часа)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3F1ADF" w:rsidRPr="00011E7A" w:rsidRDefault="009D37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 Прелюдия.</w:t>
            </w:r>
          </w:p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F7B01" w:rsidRPr="00011E7A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Стр.112-113, вопросы на стр.113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3F1ADF" w:rsidRPr="00011E7A" w:rsidRDefault="009D37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Исповедь души.</w:t>
            </w:r>
          </w:p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F7B01" w:rsidRPr="00011E7A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Стр.114-117, сообщения о Ф.Шопене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 Мастерство исполнителя. В интонации спрятан </w:t>
            </w:r>
            <w:r w:rsidR="009D37D2" w:rsidRPr="00011E7A">
              <w:rPr>
                <w:sz w:val="24"/>
                <w:szCs w:val="24"/>
              </w:rPr>
              <w:t>человек.</w:t>
            </w:r>
          </w:p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F7B01" w:rsidRPr="00011E7A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A26AE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Стр.118-121, слушать музыку</w:t>
            </w:r>
          </w:p>
          <w:p w:rsidR="003F1ADF" w:rsidRPr="00011E7A" w:rsidRDefault="009D37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Тестирование № 3</w:t>
            </w:r>
          </w:p>
        </w:tc>
      </w:tr>
      <w:tr w:rsidR="003F1ADF" w:rsidRPr="00011E7A" w:rsidTr="00011E7A">
        <w:tc>
          <w:tcPr>
            <w:tcW w:w="959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М</w:t>
            </w:r>
            <w:r w:rsidR="009D37D2" w:rsidRPr="00011E7A">
              <w:rPr>
                <w:sz w:val="24"/>
                <w:szCs w:val="24"/>
              </w:rPr>
              <w:t>узыкальные инструменты. Гитара.</w:t>
            </w:r>
          </w:p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1ADF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ADF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71E6E" w:rsidRPr="00011E7A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F1ADF" w:rsidRPr="00011E7A" w:rsidRDefault="003F1ADF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3F1ADF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Стр.122-123, сообщения о В.Высоцком, б.Окуджаве</w:t>
            </w:r>
          </w:p>
        </w:tc>
      </w:tr>
      <w:tr w:rsidR="008F7B01" w:rsidRPr="00011E7A" w:rsidTr="00011E7A">
        <w:tc>
          <w:tcPr>
            <w:tcW w:w="9903" w:type="dxa"/>
            <w:gridSpan w:val="6"/>
          </w:tcPr>
          <w:p w:rsidR="008F7B01" w:rsidRPr="00011E7A" w:rsidRDefault="008F7B01" w:rsidP="00011E7A">
            <w:pPr>
              <w:rPr>
                <w:b/>
                <w:sz w:val="24"/>
                <w:szCs w:val="24"/>
              </w:rPr>
            </w:pPr>
            <w:r w:rsidRPr="00011E7A">
              <w:rPr>
                <w:b/>
                <w:sz w:val="24"/>
                <w:szCs w:val="24"/>
              </w:rPr>
              <w:t>Раздел 9 «О Росси петь, что стремиться в храм» ( 4 часа)</w:t>
            </w:r>
          </w:p>
        </w:tc>
      </w:tr>
      <w:tr w:rsidR="008F7B01" w:rsidRPr="00011E7A" w:rsidTr="00011E7A">
        <w:tc>
          <w:tcPr>
            <w:tcW w:w="959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«Праздников праздник, торжество из торжеств»</w:t>
            </w:r>
          </w:p>
        </w:tc>
        <w:tc>
          <w:tcPr>
            <w:tcW w:w="1418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B01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F7B01" w:rsidRPr="00011E7A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F7B01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Стр.32-37, задание в тетради на стр.10-11</w:t>
            </w:r>
          </w:p>
        </w:tc>
      </w:tr>
      <w:tr w:rsidR="008F7B01" w:rsidRPr="00011E7A" w:rsidTr="00011E7A">
        <w:tc>
          <w:tcPr>
            <w:tcW w:w="959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Светлый праздник</w:t>
            </w:r>
            <w:r w:rsidR="00B85781" w:rsidRPr="00011E7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B01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F7B01" w:rsidRPr="00011E7A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F7B01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Стр.38-39, творческое задание на стр.12-13</w:t>
            </w:r>
          </w:p>
        </w:tc>
      </w:tr>
      <w:tr w:rsidR="008F7B01" w:rsidRPr="00011E7A" w:rsidTr="00011E7A">
        <w:tc>
          <w:tcPr>
            <w:tcW w:w="959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 Кирилл и Мефодий</w:t>
            </w:r>
            <w:r w:rsidR="00B85781" w:rsidRPr="00011E7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B01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7B01" w:rsidRPr="00011E7A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F7B01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Стр.30-31, задание в рабочей тетради на стр.8-9</w:t>
            </w:r>
          </w:p>
        </w:tc>
      </w:tr>
      <w:tr w:rsidR="008F7B01" w:rsidRPr="00011E7A" w:rsidTr="00011E7A">
        <w:tc>
          <w:tcPr>
            <w:tcW w:w="959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Народные праздники. Троица</w:t>
            </w:r>
            <w:r w:rsidR="00B85781" w:rsidRPr="00011E7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B01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71E6E" w:rsidRPr="00011E7A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F7B01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 xml:space="preserve">Стр.68-71, рисунок </w:t>
            </w:r>
          </w:p>
        </w:tc>
      </w:tr>
      <w:tr w:rsidR="008F7B01" w:rsidRPr="00011E7A" w:rsidTr="00011E7A">
        <w:tc>
          <w:tcPr>
            <w:tcW w:w="9903" w:type="dxa"/>
            <w:gridSpan w:val="6"/>
          </w:tcPr>
          <w:p w:rsidR="008F7B01" w:rsidRPr="00011E7A" w:rsidRDefault="008F7B01" w:rsidP="00011E7A">
            <w:pPr>
              <w:rPr>
                <w:b/>
                <w:sz w:val="24"/>
                <w:szCs w:val="24"/>
              </w:rPr>
            </w:pPr>
            <w:r w:rsidRPr="00011E7A">
              <w:rPr>
                <w:b/>
                <w:sz w:val="24"/>
                <w:szCs w:val="24"/>
              </w:rPr>
              <w:t>Раздел 10  «Чтоб музыкантом быть, так надобно уменье» ( 4 часа)</w:t>
            </w:r>
          </w:p>
        </w:tc>
      </w:tr>
      <w:tr w:rsidR="008F7B01" w:rsidRPr="00011E7A" w:rsidTr="00011E7A">
        <w:tc>
          <w:tcPr>
            <w:tcW w:w="959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8F7B01" w:rsidRPr="00011E7A" w:rsidRDefault="00B8578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Музыкальный сказочник.</w:t>
            </w:r>
          </w:p>
          <w:p w:rsidR="008F7B01" w:rsidRPr="00011E7A" w:rsidRDefault="008F7B01" w:rsidP="00011E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B01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D37D2" w:rsidRPr="00011E7A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F7B01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Стр.124-125, рисунок к опере «Садко»</w:t>
            </w:r>
          </w:p>
        </w:tc>
      </w:tr>
      <w:tr w:rsidR="008F7B01" w:rsidRPr="00011E7A" w:rsidTr="00011E7A">
        <w:tc>
          <w:tcPr>
            <w:tcW w:w="959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8F7B01" w:rsidRPr="00011E7A" w:rsidRDefault="00B8578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Рассвет на Москве-реке.</w:t>
            </w:r>
          </w:p>
          <w:p w:rsidR="008F7B01" w:rsidRPr="00011E7A" w:rsidRDefault="008F7B01" w:rsidP="00011E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B01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44C1F">
              <w:rPr>
                <w:sz w:val="24"/>
                <w:szCs w:val="24"/>
              </w:rPr>
              <w:t>.</w:t>
            </w:r>
            <w:r w:rsidR="008F7B01" w:rsidRPr="00011E7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A26AE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Стр.126-127, выучить слова песни</w:t>
            </w:r>
          </w:p>
          <w:p w:rsidR="008F7B01" w:rsidRPr="00011E7A" w:rsidRDefault="009D37D2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Тестирование № 4</w:t>
            </w:r>
          </w:p>
        </w:tc>
      </w:tr>
      <w:tr w:rsidR="008F7B01" w:rsidRPr="00011E7A" w:rsidTr="00011E7A">
        <w:tc>
          <w:tcPr>
            <w:tcW w:w="959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8F7B01" w:rsidRPr="00011E7A" w:rsidRDefault="00B8578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Мир композитора.</w:t>
            </w:r>
          </w:p>
          <w:p w:rsidR="008F7B01" w:rsidRPr="00011E7A" w:rsidRDefault="008F7B01" w:rsidP="00011E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B01" w:rsidRPr="00011E7A" w:rsidRDefault="00EC2B1D" w:rsidP="0001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F7B01" w:rsidRPr="00011E7A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8F7B01" w:rsidRPr="00011E7A" w:rsidRDefault="008F7B01" w:rsidP="00011E7A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F7B01" w:rsidRPr="00011E7A" w:rsidRDefault="007A26AE" w:rsidP="00011E7A">
            <w:pPr>
              <w:rPr>
                <w:sz w:val="24"/>
                <w:szCs w:val="24"/>
              </w:rPr>
            </w:pPr>
            <w:r w:rsidRPr="00011E7A">
              <w:rPr>
                <w:sz w:val="24"/>
                <w:szCs w:val="24"/>
              </w:rPr>
              <w:t>Слушать музыку</w:t>
            </w:r>
          </w:p>
        </w:tc>
      </w:tr>
    </w:tbl>
    <w:p w:rsidR="0056399D" w:rsidRPr="00011E7A" w:rsidRDefault="0056399D" w:rsidP="00011E7A">
      <w:pPr>
        <w:ind w:firstLine="709"/>
        <w:jc w:val="both"/>
      </w:pPr>
    </w:p>
    <w:p w:rsidR="0056399D" w:rsidRPr="00011E7A" w:rsidRDefault="0056399D" w:rsidP="00011E7A">
      <w:pPr>
        <w:ind w:firstLine="709"/>
        <w:jc w:val="both"/>
      </w:pPr>
      <w:r w:rsidRPr="00011E7A">
        <w:br w:type="textWrapping" w:clear="all"/>
      </w:r>
    </w:p>
    <w:p w:rsidR="0056399D" w:rsidRPr="00011E7A" w:rsidRDefault="0056399D" w:rsidP="00011E7A">
      <w:pPr>
        <w:ind w:firstLine="709"/>
        <w:jc w:val="both"/>
      </w:pPr>
    </w:p>
    <w:p w:rsidR="008F7B01" w:rsidRPr="00011E7A" w:rsidRDefault="008F7B01" w:rsidP="00011E7A">
      <w:pPr>
        <w:ind w:firstLine="709"/>
        <w:jc w:val="both"/>
      </w:pPr>
    </w:p>
    <w:p w:rsidR="008F7B01" w:rsidRPr="00011E7A" w:rsidRDefault="008F7B01" w:rsidP="00011E7A">
      <w:pPr>
        <w:ind w:firstLine="709"/>
        <w:jc w:val="both"/>
      </w:pPr>
    </w:p>
    <w:p w:rsidR="008F7B01" w:rsidRDefault="008F7B01" w:rsidP="00011E7A">
      <w:pPr>
        <w:jc w:val="both"/>
      </w:pPr>
    </w:p>
    <w:p w:rsidR="00011E7A" w:rsidRPr="00011E7A" w:rsidRDefault="00011E7A" w:rsidP="00011E7A">
      <w:pPr>
        <w:jc w:val="both"/>
      </w:pPr>
    </w:p>
    <w:p w:rsidR="008F7B01" w:rsidRDefault="00011E7A" w:rsidP="00011E7A">
      <w:pPr>
        <w:ind w:firstLine="709"/>
        <w:jc w:val="center"/>
        <w:rPr>
          <w:b/>
        </w:rPr>
      </w:pPr>
      <w:r w:rsidRPr="00011E7A">
        <w:rPr>
          <w:b/>
        </w:rPr>
        <w:t>3.</w:t>
      </w:r>
      <w:r w:rsidR="008F7B01" w:rsidRPr="00011E7A">
        <w:rPr>
          <w:b/>
        </w:rPr>
        <w:t>Приложения</w:t>
      </w:r>
    </w:p>
    <w:p w:rsidR="00011E7A" w:rsidRPr="00011E7A" w:rsidRDefault="00011E7A" w:rsidP="00011E7A">
      <w:pPr>
        <w:ind w:firstLine="709"/>
        <w:jc w:val="center"/>
        <w:rPr>
          <w:b/>
        </w:rPr>
      </w:pPr>
    </w:p>
    <w:p w:rsidR="008F7B01" w:rsidRPr="00011E7A" w:rsidRDefault="008F7B01" w:rsidP="00011E7A">
      <w:pPr>
        <w:ind w:firstLine="709"/>
        <w:jc w:val="both"/>
      </w:pPr>
      <w:r w:rsidRPr="00011E7A">
        <w:t>Итоговый тест по музыке 4 класс 1 четверть</w:t>
      </w:r>
      <w:r w:rsidR="00C267AE" w:rsidRPr="00011E7A">
        <w:t xml:space="preserve"> по теме: «Россия – Родина моя»</w:t>
      </w:r>
    </w:p>
    <w:p w:rsidR="008F7B01" w:rsidRPr="00011E7A" w:rsidRDefault="008F7B01" w:rsidP="00011E7A">
      <w:pPr>
        <w:ind w:firstLine="709"/>
        <w:jc w:val="both"/>
      </w:pPr>
      <w:r w:rsidRPr="00011E7A">
        <w:t>1. Приведите в соответствие:</w:t>
      </w:r>
    </w:p>
    <w:p w:rsidR="008F7B01" w:rsidRPr="00011E7A" w:rsidRDefault="008F7B01" w:rsidP="00011E7A">
      <w:pPr>
        <w:ind w:firstLine="709"/>
        <w:jc w:val="both"/>
      </w:pPr>
      <w:r w:rsidRPr="00011E7A">
        <w:t>а) народная музыка                     1) «Концерт №3»</w:t>
      </w:r>
    </w:p>
    <w:p w:rsidR="008F7B01" w:rsidRPr="00011E7A" w:rsidRDefault="008F7B01" w:rsidP="00011E7A">
      <w:pPr>
        <w:ind w:firstLine="709"/>
        <w:jc w:val="both"/>
      </w:pPr>
      <w:r w:rsidRPr="00011E7A">
        <w:t>б) профессиональная музыка     2) «Ты река ли, моя реченька»</w:t>
      </w:r>
    </w:p>
    <w:p w:rsidR="008F7B01" w:rsidRPr="00011E7A" w:rsidRDefault="008F7B01" w:rsidP="00011E7A">
      <w:pPr>
        <w:ind w:firstLine="709"/>
        <w:jc w:val="both"/>
      </w:pPr>
      <w:r w:rsidRPr="00011E7A">
        <w:t>                                                3) «Солдатушки, бравы ребятушки»</w:t>
      </w:r>
    </w:p>
    <w:p w:rsidR="008F7B01" w:rsidRPr="00011E7A" w:rsidRDefault="008F7B01" w:rsidP="00011E7A">
      <w:pPr>
        <w:ind w:firstLine="709"/>
        <w:jc w:val="both"/>
      </w:pPr>
      <w:r w:rsidRPr="00011E7A">
        <w:t>                                                4) Кантата «Александр Невский»</w:t>
      </w:r>
    </w:p>
    <w:p w:rsidR="008F7B01" w:rsidRPr="00011E7A" w:rsidRDefault="008F7B01" w:rsidP="00011E7A">
      <w:pPr>
        <w:ind w:firstLine="709"/>
        <w:jc w:val="both"/>
      </w:pPr>
      <w:r w:rsidRPr="00011E7A">
        <w:t>2. Приведите в соответствие:</w:t>
      </w:r>
    </w:p>
    <w:p w:rsidR="008F7B01" w:rsidRPr="00011E7A" w:rsidRDefault="008F7B01" w:rsidP="00011E7A">
      <w:pPr>
        <w:ind w:firstLine="709"/>
        <w:jc w:val="both"/>
      </w:pPr>
      <w:r w:rsidRPr="00011E7A">
        <w:t>а) солдатская                       1) «Ты река ли, моя реченька»</w:t>
      </w:r>
    </w:p>
    <w:p w:rsidR="008F7B01" w:rsidRPr="00011E7A" w:rsidRDefault="008F7B01" w:rsidP="00011E7A">
      <w:pPr>
        <w:ind w:firstLine="709"/>
        <w:jc w:val="both"/>
      </w:pPr>
      <w:r w:rsidRPr="00011E7A">
        <w:t>б) хороводная                      2) «Солдатушки, бравы ребятушки»</w:t>
      </w:r>
    </w:p>
    <w:p w:rsidR="008F7B01" w:rsidRPr="00011E7A" w:rsidRDefault="008F7B01" w:rsidP="00011E7A">
      <w:pPr>
        <w:ind w:firstLine="709"/>
        <w:jc w:val="both"/>
      </w:pPr>
      <w:r w:rsidRPr="00011E7A">
        <w:t>в) игровая                            3) «А мы просо сеяли»</w:t>
      </w:r>
    </w:p>
    <w:p w:rsidR="008F7B01" w:rsidRPr="00011E7A" w:rsidRDefault="008F7B01" w:rsidP="00011E7A">
      <w:pPr>
        <w:ind w:firstLine="709"/>
        <w:jc w:val="both"/>
      </w:pPr>
      <w:r w:rsidRPr="00011E7A">
        <w:t>г) лирическая                      4) «Милый мой хоровод»</w:t>
      </w:r>
    </w:p>
    <w:p w:rsidR="008F7B01" w:rsidRPr="00011E7A" w:rsidRDefault="008F7B01" w:rsidP="00011E7A">
      <w:pPr>
        <w:ind w:firstLine="709"/>
        <w:jc w:val="both"/>
      </w:pPr>
      <w:r w:rsidRPr="00011E7A">
        <w:t>Назовите композитора, которого называют музыкальным сказочником:</w:t>
      </w:r>
    </w:p>
    <w:p w:rsidR="008F7B01" w:rsidRPr="00011E7A" w:rsidRDefault="008F7B01" w:rsidP="00011E7A">
      <w:pPr>
        <w:ind w:firstLine="709"/>
        <w:jc w:val="both"/>
      </w:pPr>
      <w:r w:rsidRPr="00011E7A">
        <w:t>а) П.И.Чайковский</w:t>
      </w:r>
    </w:p>
    <w:p w:rsidR="008F7B01" w:rsidRPr="00011E7A" w:rsidRDefault="008F7B01" w:rsidP="00011E7A">
      <w:pPr>
        <w:ind w:firstLine="709"/>
        <w:jc w:val="both"/>
      </w:pPr>
      <w:r w:rsidRPr="00011E7A">
        <w:t>б) Н.А.Римский – Корсаков</w:t>
      </w:r>
    </w:p>
    <w:p w:rsidR="008F7B01" w:rsidRPr="00011E7A" w:rsidRDefault="008F7B01" w:rsidP="00011E7A">
      <w:pPr>
        <w:ind w:firstLine="709"/>
        <w:jc w:val="both"/>
      </w:pPr>
      <w:r w:rsidRPr="00011E7A">
        <w:t>в) М.И.Глинка</w:t>
      </w:r>
    </w:p>
    <w:p w:rsidR="008F7B01" w:rsidRPr="00011E7A" w:rsidRDefault="008F7B01" w:rsidP="00011E7A">
      <w:pPr>
        <w:ind w:firstLine="709"/>
        <w:jc w:val="both"/>
      </w:pPr>
      <w:r w:rsidRPr="00011E7A">
        <w:t>Оцените утверждение:</w:t>
      </w:r>
    </w:p>
    <w:p w:rsidR="008F7B01" w:rsidRPr="00011E7A" w:rsidRDefault="008F7B01" w:rsidP="00011E7A">
      <w:pPr>
        <w:ind w:firstLine="709"/>
        <w:jc w:val="both"/>
      </w:pPr>
      <w:r w:rsidRPr="00011E7A">
        <w:t> Стихотворение «Осенняя пора» А.С.Пушкина и произведение «Осенняя песнь»    П.И.Чайковского – это лирические произведения</w:t>
      </w:r>
    </w:p>
    <w:p w:rsidR="008F7B01" w:rsidRPr="00011E7A" w:rsidRDefault="008F7B01" w:rsidP="00011E7A">
      <w:pPr>
        <w:ind w:firstLine="709"/>
        <w:jc w:val="both"/>
      </w:pPr>
      <w:r w:rsidRPr="00011E7A">
        <w:t>  а) верно        </w:t>
      </w:r>
    </w:p>
    <w:p w:rsidR="008F7B01" w:rsidRPr="00011E7A" w:rsidRDefault="008F7B01" w:rsidP="00011E7A">
      <w:pPr>
        <w:ind w:firstLine="709"/>
        <w:jc w:val="both"/>
      </w:pPr>
      <w:r w:rsidRPr="00011E7A">
        <w:t>  б) неверно</w:t>
      </w:r>
    </w:p>
    <w:p w:rsidR="008F7B01" w:rsidRPr="00011E7A" w:rsidRDefault="008F7B01" w:rsidP="00011E7A">
      <w:pPr>
        <w:ind w:firstLine="709"/>
        <w:jc w:val="both"/>
      </w:pPr>
      <w:r w:rsidRPr="00011E7A">
        <w:t>Приведите в соответствие:</w:t>
      </w:r>
    </w:p>
    <w:p w:rsidR="008F7B01" w:rsidRPr="00011E7A" w:rsidRDefault="008F7B01" w:rsidP="00011E7A">
      <w:pPr>
        <w:ind w:firstLine="709"/>
        <w:jc w:val="both"/>
      </w:pPr>
      <w:r w:rsidRPr="00011E7A">
        <w:t>а) П.И.Чайковский                1) «Осенняя песнь»</w:t>
      </w:r>
    </w:p>
    <w:p w:rsidR="008F7B01" w:rsidRPr="00011E7A" w:rsidRDefault="008F7B01" w:rsidP="00011E7A">
      <w:pPr>
        <w:ind w:firstLine="709"/>
        <w:jc w:val="both"/>
      </w:pPr>
      <w:r w:rsidRPr="00011E7A">
        <w:t>б) Н.А.Римский – Корсаков  2) «Венецианская ночь»</w:t>
      </w:r>
    </w:p>
    <w:p w:rsidR="008F7B01" w:rsidRPr="00011E7A" w:rsidRDefault="008F7B01" w:rsidP="00011E7A">
      <w:pPr>
        <w:ind w:firstLine="709"/>
        <w:jc w:val="both"/>
      </w:pPr>
      <w:r w:rsidRPr="00011E7A">
        <w:t>в) М.И.Глинка                        3) «Три чуда»</w:t>
      </w:r>
    </w:p>
    <w:p w:rsidR="00C267AE" w:rsidRPr="00011E7A" w:rsidRDefault="00C267AE" w:rsidP="00011E7A">
      <w:pPr>
        <w:ind w:firstLine="709"/>
        <w:jc w:val="both"/>
      </w:pPr>
    </w:p>
    <w:p w:rsidR="00C267AE" w:rsidRPr="00011E7A" w:rsidRDefault="008F7B01" w:rsidP="00011E7A">
      <w:pPr>
        <w:ind w:firstLine="709"/>
        <w:jc w:val="both"/>
      </w:pPr>
      <w:r w:rsidRPr="00011E7A">
        <w:t>Итоговый тест по музыке 4 класс 2 четверть</w:t>
      </w:r>
      <w:r w:rsidR="00C267AE" w:rsidRPr="00011E7A">
        <w:t xml:space="preserve"> по теме: «Гори, гори ясно, чтобы не погасло»</w:t>
      </w:r>
    </w:p>
    <w:p w:rsidR="008F7B01" w:rsidRPr="00011E7A" w:rsidRDefault="008F7B01" w:rsidP="00011E7A">
      <w:pPr>
        <w:ind w:firstLine="709"/>
        <w:jc w:val="both"/>
      </w:pPr>
      <w:r w:rsidRPr="00011E7A">
        <w:t>1. Выберите правильные ответы:</w:t>
      </w:r>
    </w:p>
    <w:p w:rsidR="008F7B01" w:rsidRPr="00011E7A" w:rsidRDefault="008F7B01" w:rsidP="00011E7A">
      <w:pPr>
        <w:ind w:firstLine="709"/>
        <w:jc w:val="both"/>
      </w:pPr>
      <w:r w:rsidRPr="00011E7A">
        <w:t>В оркестр русских народных инструментов входят:</w:t>
      </w:r>
    </w:p>
    <w:p w:rsidR="008F7B01" w:rsidRPr="00011E7A" w:rsidRDefault="008F7B01" w:rsidP="00011E7A">
      <w:pPr>
        <w:ind w:firstLine="709"/>
        <w:jc w:val="both"/>
      </w:pPr>
      <w:r w:rsidRPr="00011E7A">
        <w:t>а) скрипка</w:t>
      </w:r>
    </w:p>
    <w:p w:rsidR="008F7B01" w:rsidRPr="00011E7A" w:rsidRDefault="008F7B01" w:rsidP="00011E7A">
      <w:pPr>
        <w:ind w:firstLine="709"/>
        <w:jc w:val="both"/>
      </w:pPr>
      <w:r w:rsidRPr="00011E7A">
        <w:t>б) бубен</w:t>
      </w:r>
    </w:p>
    <w:p w:rsidR="008F7B01" w:rsidRPr="00011E7A" w:rsidRDefault="008F7B01" w:rsidP="00011E7A">
      <w:pPr>
        <w:ind w:firstLine="709"/>
        <w:jc w:val="both"/>
      </w:pPr>
      <w:r w:rsidRPr="00011E7A">
        <w:t>в) виолончель</w:t>
      </w:r>
    </w:p>
    <w:p w:rsidR="008F7B01" w:rsidRPr="00011E7A" w:rsidRDefault="008F7B01" w:rsidP="00011E7A">
      <w:pPr>
        <w:ind w:firstLine="709"/>
        <w:jc w:val="both"/>
      </w:pPr>
      <w:r w:rsidRPr="00011E7A">
        <w:t>г) балалайка</w:t>
      </w:r>
    </w:p>
    <w:p w:rsidR="008F7B01" w:rsidRPr="00011E7A" w:rsidRDefault="008F7B01" w:rsidP="00011E7A">
      <w:pPr>
        <w:ind w:firstLine="709"/>
        <w:jc w:val="both"/>
      </w:pPr>
      <w:r w:rsidRPr="00011E7A">
        <w:t>д) домра</w:t>
      </w:r>
    </w:p>
    <w:p w:rsidR="008F7B01" w:rsidRPr="00011E7A" w:rsidRDefault="008F7B01" w:rsidP="00011E7A">
      <w:pPr>
        <w:ind w:firstLine="709"/>
        <w:jc w:val="both"/>
      </w:pPr>
      <w:r w:rsidRPr="00011E7A">
        <w:t>е) барабан</w:t>
      </w:r>
    </w:p>
    <w:p w:rsidR="008F7B01" w:rsidRPr="00011E7A" w:rsidRDefault="008F7B01" w:rsidP="00011E7A">
      <w:pPr>
        <w:ind w:firstLine="709"/>
        <w:jc w:val="both"/>
      </w:pPr>
      <w:r w:rsidRPr="00011E7A">
        <w:t>ж) баян</w:t>
      </w:r>
    </w:p>
    <w:p w:rsidR="008F7B01" w:rsidRPr="00011E7A" w:rsidRDefault="008F7B01" w:rsidP="00011E7A">
      <w:pPr>
        <w:ind w:firstLine="709"/>
        <w:jc w:val="both"/>
      </w:pPr>
      <w:r w:rsidRPr="00011E7A">
        <w:t>з) гусли</w:t>
      </w:r>
    </w:p>
    <w:p w:rsidR="008F7B01" w:rsidRPr="00011E7A" w:rsidRDefault="008F7B01" w:rsidP="00011E7A">
      <w:pPr>
        <w:ind w:firstLine="709"/>
        <w:jc w:val="both"/>
      </w:pPr>
      <w:r w:rsidRPr="00011E7A">
        <w:t>и) флейта</w:t>
      </w:r>
    </w:p>
    <w:p w:rsidR="008F7B01" w:rsidRPr="00011E7A" w:rsidRDefault="008F7B01" w:rsidP="00011E7A">
      <w:pPr>
        <w:ind w:firstLine="709"/>
        <w:jc w:val="both"/>
      </w:pPr>
      <w:r w:rsidRPr="00011E7A">
        <w:t>    2.Приведите в соответствие:</w:t>
      </w:r>
    </w:p>
    <w:p w:rsidR="008F7B01" w:rsidRPr="00011E7A" w:rsidRDefault="008F7B01" w:rsidP="00011E7A">
      <w:pPr>
        <w:ind w:firstLine="709"/>
        <w:jc w:val="both"/>
      </w:pPr>
      <w:r w:rsidRPr="00011E7A">
        <w:t>       а) Струнные инструменты                   1) рожок</w:t>
      </w:r>
    </w:p>
    <w:p w:rsidR="008F7B01" w:rsidRPr="00011E7A" w:rsidRDefault="008F7B01" w:rsidP="00011E7A">
      <w:pPr>
        <w:ind w:firstLine="709"/>
        <w:jc w:val="both"/>
      </w:pPr>
      <w:r w:rsidRPr="00011E7A">
        <w:t>       б) Ударные инструменты                     2) бубен</w:t>
      </w:r>
    </w:p>
    <w:p w:rsidR="008F7B01" w:rsidRPr="00011E7A" w:rsidRDefault="008F7B01" w:rsidP="00011E7A">
      <w:pPr>
        <w:ind w:firstLine="709"/>
        <w:jc w:val="both"/>
      </w:pPr>
      <w:r w:rsidRPr="00011E7A">
        <w:t>       в) Духовые                                             3) гусли</w:t>
      </w:r>
    </w:p>
    <w:p w:rsidR="008F7B01" w:rsidRPr="00011E7A" w:rsidRDefault="008F7B01" w:rsidP="00011E7A">
      <w:pPr>
        <w:ind w:firstLine="709"/>
        <w:jc w:val="both"/>
      </w:pPr>
      <w:r w:rsidRPr="00011E7A">
        <w:t>    3. Найдите лишнее:</w:t>
      </w:r>
    </w:p>
    <w:p w:rsidR="008F7B01" w:rsidRPr="00011E7A" w:rsidRDefault="008F7B01" w:rsidP="00011E7A">
      <w:pPr>
        <w:ind w:firstLine="709"/>
        <w:jc w:val="both"/>
      </w:pPr>
      <w:r w:rsidRPr="00011E7A">
        <w:t>       Жанры народных песен:</w:t>
      </w:r>
    </w:p>
    <w:p w:rsidR="008F7B01" w:rsidRPr="00011E7A" w:rsidRDefault="008F7B01" w:rsidP="00011E7A">
      <w:pPr>
        <w:ind w:firstLine="709"/>
        <w:jc w:val="both"/>
      </w:pPr>
      <w:r w:rsidRPr="00011E7A">
        <w:t>     а) Колыбельные</w:t>
      </w:r>
    </w:p>
    <w:p w:rsidR="008F7B01" w:rsidRPr="00011E7A" w:rsidRDefault="008F7B01" w:rsidP="00011E7A">
      <w:pPr>
        <w:ind w:firstLine="709"/>
        <w:jc w:val="both"/>
      </w:pPr>
      <w:r w:rsidRPr="00011E7A">
        <w:t>     б) Игровые</w:t>
      </w:r>
    </w:p>
    <w:p w:rsidR="008F7B01" w:rsidRPr="00011E7A" w:rsidRDefault="008F7B01" w:rsidP="00011E7A">
      <w:pPr>
        <w:ind w:firstLine="709"/>
        <w:jc w:val="both"/>
      </w:pPr>
      <w:r w:rsidRPr="00011E7A">
        <w:t>     в) Плясовые</w:t>
      </w:r>
    </w:p>
    <w:p w:rsidR="008F7B01" w:rsidRPr="00011E7A" w:rsidRDefault="008F7B01" w:rsidP="00011E7A">
      <w:pPr>
        <w:ind w:firstLine="709"/>
        <w:jc w:val="both"/>
      </w:pPr>
      <w:r w:rsidRPr="00011E7A">
        <w:t>     г) Хороводные</w:t>
      </w:r>
    </w:p>
    <w:p w:rsidR="008F7B01" w:rsidRPr="00011E7A" w:rsidRDefault="008F7B01" w:rsidP="00011E7A">
      <w:pPr>
        <w:ind w:firstLine="709"/>
        <w:jc w:val="both"/>
      </w:pPr>
      <w:r w:rsidRPr="00011E7A">
        <w:t>     д) Спокойные</w:t>
      </w:r>
    </w:p>
    <w:p w:rsidR="008F7B01" w:rsidRPr="00011E7A" w:rsidRDefault="008F7B01" w:rsidP="00011E7A">
      <w:pPr>
        <w:ind w:firstLine="709"/>
        <w:jc w:val="both"/>
      </w:pPr>
      <w:r w:rsidRPr="00011E7A">
        <w:t>     е) Трудовые</w:t>
      </w:r>
    </w:p>
    <w:p w:rsidR="008F7B01" w:rsidRPr="00011E7A" w:rsidRDefault="008F7B01" w:rsidP="00011E7A">
      <w:pPr>
        <w:ind w:firstLine="709"/>
        <w:jc w:val="both"/>
      </w:pPr>
      <w:r w:rsidRPr="00011E7A">
        <w:t>     ж) Обрядовые</w:t>
      </w:r>
    </w:p>
    <w:p w:rsidR="008F7B01" w:rsidRPr="00011E7A" w:rsidRDefault="008F7B01" w:rsidP="00011E7A">
      <w:pPr>
        <w:ind w:firstLine="709"/>
        <w:jc w:val="both"/>
      </w:pPr>
      <w:r w:rsidRPr="00011E7A">
        <w:lastRenderedPageBreak/>
        <w:t>   4.Найдите лишнее:</w:t>
      </w:r>
    </w:p>
    <w:p w:rsidR="008F7B01" w:rsidRPr="00011E7A" w:rsidRDefault="008F7B01" w:rsidP="00011E7A">
      <w:pPr>
        <w:ind w:firstLine="709"/>
        <w:jc w:val="both"/>
      </w:pPr>
      <w:r w:rsidRPr="00011E7A">
        <w:t>     Струнно-смычковые инструменты:</w:t>
      </w:r>
    </w:p>
    <w:p w:rsidR="008F7B01" w:rsidRPr="00011E7A" w:rsidRDefault="008F7B01" w:rsidP="00011E7A">
      <w:pPr>
        <w:ind w:firstLine="709"/>
        <w:jc w:val="both"/>
      </w:pPr>
      <w:r w:rsidRPr="00011E7A">
        <w:t>    а) Скрипка</w:t>
      </w:r>
    </w:p>
    <w:p w:rsidR="008F7B01" w:rsidRPr="00011E7A" w:rsidRDefault="008F7B01" w:rsidP="00011E7A">
      <w:pPr>
        <w:ind w:firstLine="709"/>
        <w:jc w:val="both"/>
      </w:pPr>
      <w:r w:rsidRPr="00011E7A">
        <w:t>    б) Альт</w:t>
      </w:r>
    </w:p>
    <w:p w:rsidR="008F7B01" w:rsidRPr="00011E7A" w:rsidRDefault="008F7B01" w:rsidP="00011E7A">
      <w:pPr>
        <w:ind w:firstLine="709"/>
        <w:jc w:val="both"/>
      </w:pPr>
      <w:r w:rsidRPr="00011E7A">
        <w:t>    в) Арфа</w:t>
      </w:r>
    </w:p>
    <w:p w:rsidR="008F7B01" w:rsidRPr="00011E7A" w:rsidRDefault="008F7B01" w:rsidP="00011E7A">
      <w:pPr>
        <w:ind w:firstLine="709"/>
        <w:jc w:val="both"/>
      </w:pPr>
      <w:r w:rsidRPr="00011E7A">
        <w:t>    г) Виолончель</w:t>
      </w:r>
    </w:p>
    <w:p w:rsidR="008F7B01" w:rsidRPr="00011E7A" w:rsidRDefault="008F7B01" w:rsidP="00011E7A">
      <w:pPr>
        <w:ind w:firstLine="709"/>
        <w:jc w:val="both"/>
      </w:pPr>
      <w:r w:rsidRPr="00011E7A">
        <w:t>    д) Контрабас</w:t>
      </w:r>
    </w:p>
    <w:p w:rsidR="008F7B01" w:rsidRPr="00011E7A" w:rsidRDefault="008F7B01" w:rsidP="00011E7A">
      <w:pPr>
        <w:ind w:firstLine="709"/>
        <w:jc w:val="both"/>
      </w:pPr>
      <w:r w:rsidRPr="00011E7A">
        <w:t>  5. Приведите в соответствие:</w:t>
      </w:r>
    </w:p>
    <w:p w:rsidR="008F7B01" w:rsidRPr="00011E7A" w:rsidRDefault="008F7B01" w:rsidP="00011E7A">
      <w:pPr>
        <w:ind w:firstLine="709"/>
        <w:jc w:val="both"/>
      </w:pPr>
      <w:r w:rsidRPr="00011E7A">
        <w:t>  а) С.В.Рахманинов                       1) «Старый замок»</w:t>
      </w:r>
    </w:p>
    <w:p w:rsidR="008F7B01" w:rsidRPr="00011E7A" w:rsidRDefault="008F7B01" w:rsidP="00011E7A">
      <w:pPr>
        <w:ind w:firstLine="709"/>
        <w:jc w:val="both"/>
      </w:pPr>
      <w:r w:rsidRPr="00011E7A">
        <w:t>  б) М.П.Мусоргский                      2) «Полонез»</w:t>
      </w:r>
    </w:p>
    <w:p w:rsidR="008F7B01" w:rsidRPr="00011E7A" w:rsidRDefault="008F7B01" w:rsidP="00011E7A">
      <w:pPr>
        <w:ind w:firstLine="709"/>
        <w:jc w:val="both"/>
      </w:pPr>
      <w:r w:rsidRPr="00011E7A">
        <w:t>  в) Ф.Шопен                                   3) «Сирень»</w:t>
      </w:r>
    </w:p>
    <w:p w:rsidR="008F7B01" w:rsidRPr="00011E7A" w:rsidRDefault="008F7B01" w:rsidP="00011E7A">
      <w:pPr>
        <w:ind w:firstLine="709"/>
        <w:jc w:val="both"/>
      </w:pPr>
      <w:r w:rsidRPr="00011E7A">
        <w:t> 6. Оцените утверждение:</w:t>
      </w:r>
    </w:p>
    <w:p w:rsidR="008F7B01" w:rsidRPr="00011E7A" w:rsidRDefault="008F7B01" w:rsidP="00011E7A">
      <w:pPr>
        <w:ind w:firstLine="709"/>
        <w:jc w:val="both"/>
      </w:pPr>
      <w:r w:rsidRPr="00011E7A">
        <w:t>  Романс – это музыкальное произведение, в котором более глубоко выражены чувства     человека.</w:t>
      </w:r>
    </w:p>
    <w:p w:rsidR="008F7B01" w:rsidRPr="00011E7A" w:rsidRDefault="008F7B01" w:rsidP="00011E7A">
      <w:pPr>
        <w:ind w:firstLine="709"/>
        <w:jc w:val="both"/>
      </w:pPr>
      <w:r w:rsidRPr="00011E7A">
        <w:t>  а) верно        </w:t>
      </w:r>
    </w:p>
    <w:p w:rsidR="008F7B01" w:rsidRPr="00011E7A" w:rsidRDefault="008F7B01" w:rsidP="00011E7A">
      <w:pPr>
        <w:ind w:firstLine="709"/>
        <w:jc w:val="both"/>
      </w:pPr>
      <w:r w:rsidRPr="00011E7A">
        <w:t>  б) неверно  </w:t>
      </w:r>
    </w:p>
    <w:p w:rsidR="00C267AE" w:rsidRPr="00011E7A" w:rsidRDefault="00C267AE" w:rsidP="00011E7A">
      <w:pPr>
        <w:ind w:firstLine="709"/>
        <w:jc w:val="both"/>
      </w:pPr>
    </w:p>
    <w:p w:rsidR="00C267AE" w:rsidRPr="00011E7A" w:rsidRDefault="008F7B01" w:rsidP="00011E7A">
      <w:pPr>
        <w:ind w:firstLine="709"/>
        <w:jc w:val="both"/>
      </w:pPr>
      <w:r w:rsidRPr="00011E7A">
        <w:t>Тест по музыке 4 класс 3 четверть</w:t>
      </w:r>
      <w:r w:rsidR="00C267AE" w:rsidRPr="00011E7A">
        <w:t xml:space="preserve"> по теме: «В музыкальном театре»</w:t>
      </w:r>
    </w:p>
    <w:p w:rsidR="008F7B01" w:rsidRPr="00011E7A" w:rsidRDefault="008F7B01" w:rsidP="00011E7A">
      <w:pPr>
        <w:ind w:firstLine="709"/>
        <w:jc w:val="both"/>
      </w:pPr>
      <w:r w:rsidRPr="00011E7A">
        <w:t>Назовите композитора, написавшего оперу «Иван Сусанин»:</w:t>
      </w:r>
    </w:p>
    <w:p w:rsidR="008F7B01" w:rsidRPr="00011E7A" w:rsidRDefault="008F7B01" w:rsidP="00011E7A">
      <w:pPr>
        <w:ind w:firstLine="709"/>
        <w:jc w:val="both"/>
      </w:pPr>
      <w:r w:rsidRPr="00011E7A">
        <w:t>а) Н.А.Римский-Корсаков</w:t>
      </w:r>
    </w:p>
    <w:p w:rsidR="008F7B01" w:rsidRPr="00011E7A" w:rsidRDefault="008F7B01" w:rsidP="00011E7A">
      <w:pPr>
        <w:ind w:firstLine="709"/>
        <w:jc w:val="both"/>
      </w:pPr>
      <w:r w:rsidRPr="00011E7A">
        <w:t>б) М.И.Глинка</w:t>
      </w:r>
    </w:p>
    <w:p w:rsidR="008F7B01" w:rsidRPr="00011E7A" w:rsidRDefault="008F7B01" w:rsidP="00011E7A">
      <w:pPr>
        <w:ind w:firstLine="709"/>
        <w:jc w:val="both"/>
      </w:pPr>
      <w:r w:rsidRPr="00011E7A">
        <w:t>в) П.И.Чайковский</w:t>
      </w:r>
    </w:p>
    <w:p w:rsidR="008F7B01" w:rsidRPr="00011E7A" w:rsidRDefault="008F7B01" w:rsidP="00011E7A">
      <w:pPr>
        <w:ind w:firstLine="709"/>
        <w:jc w:val="both"/>
      </w:pPr>
      <w:r w:rsidRPr="00011E7A">
        <w:t>Оцените утверждение:</w:t>
      </w:r>
    </w:p>
    <w:p w:rsidR="008F7B01" w:rsidRPr="00011E7A" w:rsidRDefault="008F7B01" w:rsidP="00011E7A">
      <w:pPr>
        <w:ind w:firstLine="709"/>
        <w:jc w:val="both"/>
      </w:pPr>
      <w:r w:rsidRPr="00011E7A">
        <w:t>       Музыка в народном стиле – это композиторская музыка,  похожая на народную музыку.</w:t>
      </w:r>
    </w:p>
    <w:p w:rsidR="008F7B01" w:rsidRPr="00011E7A" w:rsidRDefault="008F7B01" w:rsidP="00011E7A">
      <w:pPr>
        <w:ind w:firstLine="709"/>
        <w:jc w:val="both"/>
      </w:pPr>
      <w:r w:rsidRPr="00011E7A">
        <w:t>а) Верно</w:t>
      </w:r>
    </w:p>
    <w:p w:rsidR="008F7B01" w:rsidRPr="00011E7A" w:rsidRDefault="008F7B01" w:rsidP="00011E7A">
      <w:pPr>
        <w:ind w:firstLine="709"/>
        <w:jc w:val="both"/>
      </w:pPr>
      <w:r w:rsidRPr="00011E7A">
        <w:t>б) Неверно</w:t>
      </w:r>
    </w:p>
    <w:p w:rsidR="008F7B01" w:rsidRPr="00011E7A" w:rsidRDefault="008F7B01" w:rsidP="00011E7A">
      <w:pPr>
        <w:ind w:firstLine="709"/>
        <w:jc w:val="both"/>
      </w:pPr>
      <w:r w:rsidRPr="00011E7A">
        <w:t>Назовите композитора балета «Петрушка»:</w:t>
      </w:r>
    </w:p>
    <w:p w:rsidR="008F7B01" w:rsidRPr="00011E7A" w:rsidRDefault="008F7B01" w:rsidP="00011E7A">
      <w:pPr>
        <w:ind w:firstLine="709"/>
        <w:jc w:val="both"/>
      </w:pPr>
      <w:r w:rsidRPr="00011E7A">
        <w:t>а) М.И.Глинка</w:t>
      </w:r>
    </w:p>
    <w:p w:rsidR="008F7B01" w:rsidRPr="00011E7A" w:rsidRDefault="008F7B01" w:rsidP="00011E7A">
      <w:pPr>
        <w:ind w:firstLine="709"/>
        <w:jc w:val="both"/>
      </w:pPr>
      <w:r w:rsidRPr="00011E7A">
        <w:t>б) П.И.Чайковский</w:t>
      </w:r>
    </w:p>
    <w:p w:rsidR="008F7B01" w:rsidRPr="00011E7A" w:rsidRDefault="008F7B01" w:rsidP="00011E7A">
      <w:pPr>
        <w:ind w:firstLine="709"/>
        <w:jc w:val="both"/>
      </w:pPr>
      <w:r w:rsidRPr="00011E7A">
        <w:t>в) И.Ф.Стравинский</w:t>
      </w:r>
    </w:p>
    <w:p w:rsidR="008F7B01" w:rsidRPr="00011E7A" w:rsidRDefault="008F7B01" w:rsidP="00011E7A">
      <w:pPr>
        <w:ind w:firstLine="709"/>
        <w:jc w:val="both"/>
      </w:pPr>
      <w:r w:rsidRPr="00011E7A">
        <w:t>Найдите лишнее:</w:t>
      </w:r>
    </w:p>
    <w:p w:rsidR="008F7B01" w:rsidRPr="00011E7A" w:rsidRDefault="008F7B01" w:rsidP="00011E7A">
      <w:pPr>
        <w:ind w:firstLine="709"/>
        <w:jc w:val="both"/>
      </w:pPr>
      <w:r w:rsidRPr="00011E7A">
        <w:t>В музыкальном театре показывают следующие спектакли:</w:t>
      </w:r>
    </w:p>
    <w:p w:rsidR="008F7B01" w:rsidRPr="00011E7A" w:rsidRDefault="008F7B01" w:rsidP="00011E7A">
      <w:pPr>
        <w:ind w:firstLine="709"/>
        <w:jc w:val="both"/>
      </w:pPr>
      <w:r w:rsidRPr="00011E7A">
        <w:t>а) опера</w:t>
      </w:r>
    </w:p>
    <w:p w:rsidR="008F7B01" w:rsidRPr="00011E7A" w:rsidRDefault="008F7B01" w:rsidP="00011E7A">
      <w:pPr>
        <w:ind w:firstLine="709"/>
        <w:jc w:val="both"/>
      </w:pPr>
      <w:r w:rsidRPr="00011E7A">
        <w:t>б) балет</w:t>
      </w:r>
    </w:p>
    <w:p w:rsidR="008F7B01" w:rsidRPr="00011E7A" w:rsidRDefault="008F7B01" w:rsidP="00011E7A">
      <w:pPr>
        <w:ind w:firstLine="709"/>
        <w:jc w:val="both"/>
      </w:pPr>
      <w:r w:rsidRPr="00011E7A">
        <w:t>в) этюд</w:t>
      </w:r>
    </w:p>
    <w:p w:rsidR="008F7B01" w:rsidRPr="00011E7A" w:rsidRDefault="008F7B01" w:rsidP="00011E7A">
      <w:pPr>
        <w:ind w:firstLine="709"/>
        <w:jc w:val="both"/>
      </w:pPr>
      <w:r w:rsidRPr="00011E7A">
        <w:t>г) оперетта</w:t>
      </w:r>
    </w:p>
    <w:p w:rsidR="008F7B01" w:rsidRPr="00011E7A" w:rsidRDefault="008F7B01" w:rsidP="00011E7A">
      <w:pPr>
        <w:ind w:firstLine="709"/>
        <w:jc w:val="both"/>
      </w:pPr>
      <w:r w:rsidRPr="00011E7A">
        <w:t>д) мюзикл</w:t>
      </w:r>
    </w:p>
    <w:p w:rsidR="008F7B01" w:rsidRPr="00011E7A" w:rsidRDefault="008F7B01" w:rsidP="00011E7A">
      <w:pPr>
        <w:ind w:firstLine="709"/>
        <w:jc w:val="both"/>
      </w:pPr>
      <w:r w:rsidRPr="00011E7A">
        <w:t>Приведите в соответствие:</w:t>
      </w:r>
    </w:p>
    <w:p w:rsidR="008F7B01" w:rsidRPr="00011E7A" w:rsidRDefault="008F7B01" w:rsidP="00011E7A">
      <w:pPr>
        <w:ind w:firstLine="709"/>
        <w:jc w:val="both"/>
      </w:pPr>
      <w:r w:rsidRPr="00011E7A">
        <w:t>1) Опера           а) актеры только танцуют</w:t>
      </w:r>
    </w:p>
    <w:p w:rsidR="008F7B01" w:rsidRPr="00011E7A" w:rsidRDefault="008F7B01" w:rsidP="00011E7A">
      <w:pPr>
        <w:ind w:firstLine="709"/>
        <w:jc w:val="both"/>
      </w:pPr>
      <w:r w:rsidRPr="00011E7A">
        <w:t>2) Балет             б) актеры поют, танцуют, говорят, только комедия</w:t>
      </w:r>
    </w:p>
    <w:p w:rsidR="008F7B01" w:rsidRPr="00011E7A" w:rsidRDefault="008F7B01" w:rsidP="00011E7A">
      <w:pPr>
        <w:ind w:firstLine="709"/>
        <w:jc w:val="both"/>
      </w:pPr>
      <w:r w:rsidRPr="00011E7A">
        <w:t>3) Оперетта       в) актеры поют, танцуют, говорят, комедия и драма</w:t>
      </w:r>
    </w:p>
    <w:p w:rsidR="008F7B01" w:rsidRPr="00011E7A" w:rsidRDefault="008F7B01" w:rsidP="00011E7A">
      <w:pPr>
        <w:ind w:firstLine="709"/>
        <w:jc w:val="both"/>
      </w:pPr>
      <w:r w:rsidRPr="00011E7A">
        <w:t>4) Мюзикл         г) актеры только поют</w:t>
      </w:r>
    </w:p>
    <w:p w:rsidR="00C267AE" w:rsidRPr="00011E7A" w:rsidRDefault="00C267AE" w:rsidP="00011E7A">
      <w:pPr>
        <w:ind w:firstLine="709"/>
        <w:jc w:val="both"/>
      </w:pPr>
    </w:p>
    <w:p w:rsidR="008F7B01" w:rsidRPr="00011E7A" w:rsidRDefault="008F7B01" w:rsidP="00011E7A">
      <w:pPr>
        <w:ind w:firstLine="709"/>
        <w:jc w:val="both"/>
      </w:pPr>
      <w:r w:rsidRPr="00011E7A">
        <w:t>Т</w:t>
      </w:r>
      <w:r w:rsidR="00C267AE" w:rsidRPr="00011E7A">
        <w:t>ест по музыке 4 класс 4 четверть по теме: «Чтоб музыкантом быть, так надобно уменье»</w:t>
      </w:r>
    </w:p>
    <w:p w:rsidR="008F7B01" w:rsidRPr="00011E7A" w:rsidRDefault="008F7B01" w:rsidP="00011E7A">
      <w:pPr>
        <w:ind w:firstLine="709"/>
        <w:jc w:val="both"/>
      </w:pPr>
      <w:r w:rsidRPr="00011E7A">
        <w:t>Какой праздник называют «Светлым праздником»?</w:t>
      </w:r>
    </w:p>
    <w:p w:rsidR="008F7B01" w:rsidRPr="00011E7A" w:rsidRDefault="008F7B01" w:rsidP="00011E7A">
      <w:pPr>
        <w:ind w:firstLine="709"/>
        <w:jc w:val="both"/>
      </w:pPr>
      <w:r w:rsidRPr="00011E7A">
        <w:t>а) Троица</w:t>
      </w:r>
    </w:p>
    <w:p w:rsidR="008F7B01" w:rsidRPr="00011E7A" w:rsidRDefault="008F7B01" w:rsidP="00011E7A">
      <w:pPr>
        <w:ind w:firstLine="709"/>
        <w:jc w:val="both"/>
      </w:pPr>
      <w:r w:rsidRPr="00011E7A">
        <w:t>б) Пасха</w:t>
      </w:r>
    </w:p>
    <w:p w:rsidR="008F7B01" w:rsidRPr="00011E7A" w:rsidRDefault="008F7B01" w:rsidP="00011E7A">
      <w:pPr>
        <w:ind w:firstLine="709"/>
        <w:jc w:val="both"/>
      </w:pPr>
      <w:r w:rsidRPr="00011E7A">
        <w:t>в) Рождество Христово</w:t>
      </w:r>
    </w:p>
    <w:p w:rsidR="008F7B01" w:rsidRPr="00011E7A" w:rsidRDefault="008F7B01" w:rsidP="00011E7A">
      <w:pPr>
        <w:ind w:firstLine="709"/>
        <w:jc w:val="both"/>
      </w:pPr>
      <w:r w:rsidRPr="00011E7A">
        <w:t>г) Масленица</w:t>
      </w:r>
    </w:p>
    <w:p w:rsidR="008F7B01" w:rsidRPr="00011E7A" w:rsidRDefault="008F7B01" w:rsidP="00011E7A">
      <w:pPr>
        <w:ind w:firstLine="709"/>
        <w:jc w:val="both"/>
      </w:pPr>
      <w:r w:rsidRPr="00011E7A">
        <w:t>Назовите произведение русского композитора, в  котором передается звучание колокольного звона «Праздничный трезвон»</w:t>
      </w:r>
    </w:p>
    <w:p w:rsidR="008F7B01" w:rsidRPr="00011E7A" w:rsidRDefault="008F7B01" w:rsidP="00011E7A">
      <w:pPr>
        <w:ind w:firstLine="709"/>
        <w:jc w:val="both"/>
      </w:pPr>
      <w:r w:rsidRPr="00011E7A">
        <w:t>а) С.В.Рахманинов «Светлый праздник»</w:t>
      </w:r>
    </w:p>
    <w:p w:rsidR="008F7B01" w:rsidRPr="00011E7A" w:rsidRDefault="008F7B01" w:rsidP="00011E7A">
      <w:pPr>
        <w:ind w:firstLine="709"/>
        <w:jc w:val="both"/>
      </w:pPr>
      <w:r w:rsidRPr="00011E7A">
        <w:lastRenderedPageBreak/>
        <w:t>б) А.П.Бородин «Богатырская симфония»</w:t>
      </w:r>
    </w:p>
    <w:p w:rsidR="008F7B01" w:rsidRPr="00011E7A" w:rsidRDefault="008F7B01" w:rsidP="00011E7A">
      <w:pPr>
        <w:ind w:firstLine="709"/>
        <w:jc w:val="both"/>
      </w:pPr>
      <w:r w:rsidRPr="00011E7A">
        <w:t>в) М.П.Мусоргский «Рассвет на Москве-реке»</w:t>
      </w:r>
    </w:p>
    <w:p w:rsidR="008F7B01" w:rsidRPr="00011E7A" w:rsidRDefault="008F7B01" w:rsidP="00011E7A">
      <w:pPr>
        <w:ind w:firstLine="709"/>
        <w:jc w:val="both"/>
      </w:pPr>
      <w:r w:rsidRPr="00011E7A">
        <w:t>3. Назовите народный праздник  поклонения  матушке-природе:</w:t>
      </w:r>
    </w:p>
    <w:p w:rsidR="008F7B01" w:rsidRPr="00011E7A" w:rsidRDefault="008F7B01" w:rsidP="00011E7A">
      <w:pPr>
        <w:ind w:firstLine="709"/>
        <w:jc w:val="both"/>
      </w:pPr>
      <w:r w:rsidRPr="00011E7A">
        <w:t>а) Масленица</w:t>
      </w:r>
    </w:p>
    <w:p w:rsidR="008F7B01" w:rsidRPr="00011E7A" w:rsidRDefault="008F7B01" w:rsidP="00011E7A">
      <w:pPr>
        <w:ind w:firstLine="709"/>
        <w:jc w:val="both"/>
      </w:pPr>
      <w:r w:rsidRPr="00011E7A">
        <w:t>б) Троица</w:t>
      </w:r>
    </w:p>
    <w:p w:rsidR="008F7B01" w:rsidRPr="00011E7A" w:rsidRDefault="008F7B01" w:rsidP="00011E7A">
      <w:pPr>
        <w:ind w:firstLine="709"/>
        <w:jc w:val="both"/>
      </w:pPr>
      <w:r w:rsidRPr="00011E7A">
        <w:t>в) Пасха</w:t>
      </w:r>
    </w:p>
    <w:p w:rsidR="008F7B01" w:rsidRPr="00011E7A" w:rsidRDefault="008F7B01" w:rsidP="00011E7A">
      <w:pPr>
        <w:ind w:firstLine="709"/>
        <w:jc w:val="both"/>
      </w:pPr>
      <w:r w:rsidRPr="00011E7A">
        <w:t>г) Ивана Купала</w:t>
      </w:r>
    </w:p>
    <w:p w:rsidR="008F7B01" w:rsidRPr="00011E7A" w:rsidRDefault="008F7B01" w:rsidP="00011E7A">
      <w:pPr>
        <w:ind w:firstLine="709"/>
        <w:jc w:val="both"/>
      </w:pPr>
      <w:r w:rsidRPr="00011E7A">
        <w:t>4. Выберите композитора, которого по-другому называют «музыкальным сказочником»</w:t>
      </w:r>
    </w:p>
    <w:p w:rsidR="008F7B01" w:rsidRPr="00011E7A" w:rsidRDefault="008F7B01" w:rsidP="00011E7A">
      <w:pPr>
        <w:ind w:firstLine="709"/>
        <w:jc w:val="both"/>
      </w:pPr>
      <w:r w:rsidRPr="00011E7A">
        <w:t>а) П.И.Чайковский</w:t>
      </w:r>
    </w:p>
    <w:p w:rsidR="008F7B01" w:rsidRPr="00011E7A" w:rsidRDefault="008F7B01" w:rsidP="00011E7A">
      <w:pPr>
        <w:ind w:firstLine="709"/>
        <w:jc w:val="both"/>
      </w:pPr>
      <w:r w:rsidRPr="00011E7A">
        <w:t>б) М.П.Мусоргский</w:t>
      </w:r>
    </w:p>
    <w:p w:rsidR="008F7B01" w:rsidRPr="00011E7A" w:rsidRDefault="008F7B01" w:rsidP="00011E7A">
      <w:pPr>
        <w:ind w:firstLine="709"/>
        <w:jc w:val="both"/>
      </w:pPr>
      <w:r w:rsidRPr="00011E7A">
        <w:t>      в) Н.А.Римский-Корсаков</w:t>
      </w:r>
    </w:p>
    <w:p w:rsidR="008F7B01" w:rsidRPr="00011E7A" w:rsidRDefault="008F7B01" w:rsidP="00011E7A">
      <w:pPr>
        <w:ind w:firstLine="709"/>
        <w:jc w:val="both"/>
      </w:pPr>
      <w:r w:rsidRPr="00011E7A">
        <w:t>      г) М.И.Глинка</w:t>
      </w:r>
    </w:p>
    <w:p w:rsidR="008F7B01" w:rsidRPr="00011E7A" w:rsidRDefault="008F7B01" w:rsidP="00011E7A">
      <w:pPr>
        <w:ind w:firstLine="709"/>
        <w:jc w:val="both"/>
      </w:pPr>
      <w:r w:rsidRPr="00011E7A">
        <w:t>Найди лишнее:</w:t>
      </w:r>
    </w:p>
    <w:p w:rsidR="008F7B01" w:rsidRPr="00011E7A" w:rsidRDefault="008F7B01" w:rsidP="00011E7A">
      <w:pPr>
        <w:ind w:firstLine="709"/>
        <w:jc w:val="both"/>
      </w:pPr>
      <w:r w:rsidRPr="00011E7A">
        <w:t>Произведения Н.А.Римского-Корсакова – это…</w:t>
      </w:r>
    </w:p>
    <w:p w:rsidR="008F7B01" w:rsidRPr="00011E7A" w:rsidRDefault="008F7B01" w:rsidP="00011E7A">
      <w:pPr>
        <w:ind w:firstLine="709"/>
        <w:jc w:val="both"/>
      </w:pPr>
      <w:r w:rsidRPr="00011E7A">
        <w:t>а) «Рассвет на Москве-реке»</w:t>
      </w:r>
    </w:p>
    <w:p w:rsidR="008F7B01" w:rsidRPr="00011E7A" w:rsidRDefault="008F7B01" w:rsidP="00011E7A">
      <w:pPr>
        <w:ind w:firstLine="709"/>
        <w:jc w:val="both"/>
      </w:pPr>
      <w:r w:rsidRPr="00011E7A">
        <w:t>б) «В пещере горного короля»</w:t>
      </w:r>
    </w:p>
    <w:p w:rsidR="008F7B01" w:rsidRPr="00011E7A" w:rsidRDefault="008F7B01" w:rsidP="00011E7A">
      <w:pPr>
        <w:ind w:firstLine="709"/>
        <w:jc w:val="both"/>
      </w:pPr>
      <w:r w:rsidRPr="00011E7A">
        <w:t>в) «Шехеразада»</w:t>
      </w:r>
    </w:p>
    <w:p w:rsidR="008F7B01" w:rsidRPr="00011E7A" w:rsidRDefault="008F7B01" w:rsidP="00011E7A">
      <w:pPr>
        <w:ind w:firstLine="709"/>
        <w:jc w:val="both"/>
      </w:pPr>
      <w:r w:rsidRPr="00011E7A">
        <w:t>г) «Садко»</w:t>
      </w:r>
    </w:p>
    <w:p w:rsidR="008F7B01" w:rsidRPr="00011E7A" w:rsidRDefault="008F7B01" w:rsidP="00011E7A">
      <w:pPr>
        <w:ind w:firstLine="709"/>
        <w:jc w:val="both"/>
      </w:pPr>
      <w:r w:rsidRPr="00011E7A">
        <w:t>д) «Снегурочка»</w:t>
      </w:r>
    </w:p>
    <w:p w:rsidR="008F7B01" w:rsidRPr="00011E7A" w:rsidRDefault="008F7B01" w:rsidP="00011E7A">
      <w:pPr>
        <w:ind w:firstLine="709"/>
        <w:jc w:val="both"/>
      </w:pPr>
      <w:r w:rsidRPr="00011E7A">
        <w:t>е) «Сказка о царе Салтане»</w:t>
      </w:r>
    </w:p>
    <w:p w:rsidR="008F7B01" w:rsidRPr="00011E7A" w:rsidRDefault="008F7B01" w:rsidP="00011E7A">
      <w:pPr>
        <w:ind w:firstLine="709"/>
        <w:jc w:val="both"/>
      </w:pPr>
      <w:r w:rsidRPr="00011E7A">
        <w:t>Приведите в соответствие:</w:t>
      </w:r>
    </w:p>
    <w:p w:rsidR="008F7B01" w:rsidRPr="00011E7A" w:rsidRDefault="008F7B01" w:rsidP="00011E7A">
      <w:pPr>
        <w:ind w:firstLine="709"/>
        <w:jc w:val="both"/>
      </w:pPr>
      <w:r w:rsidRPr="00011E7A">
        <w:t>       1) сюита для двух фортепиано «Светлый праздник»        а) Н.А.Римский-Корсаков</w:t>
      </w:r>
    </w:p>
    <w:p w:rsidR="008F7B01" w:rsidRPr="00011E7A" w:rsidRDefault="008F7B01" w:rsidP="00011E7A">
      <w:pPr>
        <w:ind w:firstLine="709"/>
        <w:jc w:val="both"/>
      </w:pPr>
      <w:r w:rsidRPr="00011E7A">
        <w:t>       2) сюита «Шехеразада»                                                         б) М.П.Мусоргский</w:t>
      </w:r>
    </w:p>
    <w:p w:rsidR="008F7B01" w:rsidRPr="00011E7A" w:rsidRDefault="008F7B01" w:rsidP="00011E7A">
      <w:pPr>
        <w:ind w:firstLine="709"/>
        <w:jc w:val="both"/>
      </w:pPr>
      <w:r w:rsidRPr="00011E7A">
        <w:t>       3) симфоническая картина «Рассвет на Москве-реке»       в) С.В.Рахманинов</w:t>
      </w:r>
    </w:p>
    <w:p w:rsidR="008F7B01" w:rsidRPr="00011E7A" w:rsidRDefault="008F7B01" w:rsidP="00011E7A">
      <w:pPr>
        <w:ind w:firstLine="709"/>
        <w:jc w:val="both"/>
      </w:pPr>
      <w:r w:rsidRPr="00011E7A">
        <w:rPr>
          <w:i/>
        </w:rPr>
        <w:t> </w:t>
      </w:r>
    </w:p>
    <w:p w:rsidR="008F7B01" w:rsidRPr="00011E7A" w:rsidRDefault="008F7B01" w:rsidP="00011E7A">
      <w:pPr>
        <w:ind w:firstLine="709"/>
        <w:jc w:val="both"/>
      </w:pPr>
    </w:p>
    <w:p w:rsidR="008F7B01" w:rsidRPr="00011E7A" w:rsidRDefault="008F7B01" w:rsidP="00011E7A">
      <w:pPr>
        <w:ind w:firstLine="709"/>
        <w:jc w:val="both"/>
      </w:pPr>
    </w:p>
    <w:sectPr w:rsidR="008F7B01" w:rsidRPr="00011E7A" w:rsidSect="00011E7A">
      <w:footerReference w:type="default" r:id="rId11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3B" w:rsidRDefault="00101E3B" w:rsidP="008F7B01">
      <w:r>
        <w:separator/>
      </w:r>
    </w:p>
  </w:endnote>
  <w:endnote w:type="continuationSeparator" w:id="0">
    <w:p w:rsidR="00101E3B" w:rsidRDefault="00101E3B" w:rsidP="008F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0985"/>
      <w:docPartObj>
        <w:docPartGallery w:val="Page Numbers (Bottom of Page)"/>
        <w:docPartUnique/>
      </w:docPartObj>
    </w:sdtPr>
    <w:sdtEndPr/>
    <w:sdtContent>
      <w:p w:rsidR="002439FD" w:rsidRDefault="00BE6E9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1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9FD" w:rsidRDefault="002439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3B" w:rsidRDefault="00101E3B" w:rsidP="008F7B01">
      <w:r>
        <w:separator/>
      </w:r>
    </w:p>
  </w:footnote>
  <w:footnote w:type="continuationSeparator" w:id="0">
    <w:p w:rsidR="00101E3B" w:rsidRDefault="00101E3B" w:rsidP="008F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2479"/>
    <w:multiLevelType w:val="multilevel"/>
    <w:tmpl w:val="C386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C5B3E"/>
    <w:multiLevelType w:val="multilevel"/>
    <w:tmpl w:val="41A8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103FC"/>
    <w:multiLevelType w:val="multilevel"/>
    <w:tmpl w:val="31E8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4140B"/>
    <w:multiLevelType w:val="multilevel"/>
    <w:tmpl w:val="17BC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07CD7"/>
    <w:multiLevelType w:val="hybridMultilevel"/>
    <w:tmpl w:val="F140EA96"/>
    <w:lvl w:ilvl="0" w:tplc="50401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303CB1"/>
    <w:multiLevelType w:val="multilevel"/>
    <w:tmpl w:val="358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70628"/>
    <w:multiLevelType w:val="multilevel"/>
    <w:tmpl w:val="B1A6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222F9"/>
    <w:multiLevelType w:val="multilevel"/>
    <w:tmpl w:val="BB0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72959"/>
    <w:multiLevelType w:val="multilevel"/>
    <w:tmpl w:val="E3F2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62AC0"/>
    <w:multiLevelType w:val="hybridMultilevel"/>
    <w:tmpl w:val="D8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3622B"/>
    <w:multiLevelType w:val="multilevel"/>
    <w:tmpl w:val="BDB4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E97529"/>
    <w:multiLevelType w:val="multilevel"/>
    <w:tmpl w:val="FB8A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0D7216"/>
    <w:multiLevelType w:val="multilevel"/>
    <w:tmpl w:val="EAD4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4819EF"/>
    <w:multiLevelType w:val="multilevel"/>
    <w:tmpl w:val="5B22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99D"/>
    <w:rsid w:val="00010216"/>
    <w:rsid w:val="00011E7A"/>
    <w:rsid w:val="00031115"/>
    <w:rsid w:val="00062635"/>
    <w:rsid w:val="00101E3B"/>
    <w:rsid w:val="0015383B"/>
    <w:rsid w:val="0019029C"/>
    <w:rsid w:val="00230DA2"/>
    <w:rsid w:val="002439FD"/>
    <w:rsid w:val="00263B67"/>
    <w:rsid w:val="00263E5A"/>
    <w:rsid w:val="002643B2"/>
    <w:rsid w:val="00273B56"/>
    <w:rsid w:val="002836D1"/>
    <w:rsid w:val="002B1A0A"/>
    <w:rsid w:val="00330FC4"/>
    <w:rsid w:val="00366BCD"/>
    <w:rsid w:val="003734E8"/>
    <w:rsid w:val="003769B8"/>
    <w:rsid w:val="00376F4F"/>
    <w:rsid w:val="003F1ADF"/>
    <w:rsid w:val="0043078D"/>
    <w:rsid w:val="0043609E"/>
    <w:rsid w:val="004B7FBB"/>
    <w:rsid w:val="004D612D"/>
    <w:rsid w:val="00515CD6"/>
    <w:rsid w:val="0052765F"/>
    <w:rsid w:val="0056399D"/>
    <w:rsid w:val="00584814"/>
    <w:rsid w:val="005B4A50"/>
    <w:rsid w:val="005C2B23"/>
    <w:rsid w:val="005D51F1"/>
    <w:rsid w:val="005E43B2"/>
    <w:rsid w:val="0061544F"/>
    <w:rsid w:val="00621F49"/>
    <w:rsid w:val="006467EC"/>
    <w:rsid w:val="00664915"/>
    <w:rsid w:val="00691E22"/>
    <w:rsid w:val="006F294E"/>
    <w:rsid w:val="007263DE"/>
    <w:rsid w:val="00744C1F"/>
    <w:rsid w:val="00792C51"/>
    <w:rsid w:val="007A26AE"/>
    <w:rsid w:val="007D22B0"/>
    <w:rsid w:val="007F5AC2"/>
    <w:rsid w:val="008F7B01"/>
    <w:rsid w:val="00922961"/>
    <w:rsid w:val="00930174"/>
    <w:rsid w:val="009416B3"/>
    <w:rsid w:val="009D37D2"/>
    <w:rsid w:val="00A203DE"/>
    <w:rsid w:val="00A260C6"/>
    <w:rsid w:val="00A827E4"/>
    <w:rsid w:val="00A839F1"/>
    <w:rsid w:val="00AE2E78"/>
    <w:rsid w:val="00B04C61"/>
    <w:rsid w:val="00B06E9F"/>
    <w:rsid w:val="00B54E5A"/>
    <w:rsid w:val="00B65B71"/>
    <w:rsid w:val="00B85781"/>
    <w:rsid w:val="00BE6E91"/>
    <w:rsid w:val="00C03623"/>
    <w:rsid w:val="00C267AE"/>
    <w:rsid w:val="00C554DC"/>
    <w:rsid w:val="00C55A81"/>
    <w:rsid w:val="00C6537A"/>
    <w:rsid w:val="00DC665C"/>
    <w:rsid w:val="00DC74D2"/>
    <w:rsid w:val="00E118D2"/>
    <w:rsid w:val="00E1796D"/>
    <w:rsid w:val="00E71E6E"/>
    <w:rsid w:val="00EA0119"/>
    <w:rsid w:val="00EC2B1D"/>
    <w:rsid w:val="00F902A6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9281"/>
  <w15:docId w15:val="{09A925F2-851D-4628-A813-1641968B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9D"/>
    <w:pPr>
      <w:ind w:left="720"/>
      <w:contextualSpacing/>
    </w:pPr>
  </w:style>
  <w:style w:type="character" w:styleId="a4">
    <w:name w:val="Hyperlink"/>
    <w:rsid w:val="0056399D"/>
    <w:rPr>
      <w:b/>
      <w:bCs/>
      <w:color w:val="003333"/>
      <w:sz w:val="18"/>
      <w:szCs w:val="18"/>
      <w:u w:val="single"/>
    </w:rPr>
  </w:style>
  <w:style w:type="character" w:customStyle="1" w:styleId="4">
    <w:name w:val="Основной текст (4)"/>
    <w:rsid w:val="00563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table" w:styleId="a5">
    <w:name w:val="Table Grid"/>
    <w:basedOn w:val="a1"/>
    <w:uiPriority w:val="59"/>
    <w:rsid w:val="0056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F7B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7B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01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01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18D8E-C41C-45F4-B345-307955D7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вектор</dc:creator>
  <cp:keywords/>
  <dc:description/>
  <cp:lastModifiedBy>1370319</cp:lastModifiedBy>
  <cp:revision>33</cp:revision>
  <cp:lastPrinted>2020-11-03T05:34:00Z</cp:lastPrinted>
  <dcterms:created xsi:type="dcterms:W3CDTF">2016-10-23T15:44:00Z</dcterms:created>
  <dcterms:modified xsi:type="dcterms:W3CDTF">2020-11-03T05:38:00Z</dcterms:modified>
</cp:coreProperties>
</file>